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CA65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35C6F8A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2FDBDE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14:paraId="5312D293" w14:textId="77777777" w:rsidR="00F728C3" w:rsidRPr="003E0942" w:rsidRDefault="00F728C3" w:rsidP="00F728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254638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038CA3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72F32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1A4CE1" w14:textId="77777777" w:rsidR="00F728C3" w:rsidRPr="003E0942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044B07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FBF059D" w14:textId="77777777" w:rsidR="00F728C3" w:rsidRPr="00F728C3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4E47291B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B00DF2E" w14:textId="77777777" w:rsidR="00AA7AF1" w:rsidRPr="00C860DF" w:rsidRDefault="00C860DF" w:rsidP="00AA7A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860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ЕЛЕКТРОННИЙ ДОКУМЕНТООБІГ  В МИТНИХ ОРГАНАХ</w:t>
      </w:r>
      <w:r w:rsidR="00AA7AF1" w:rsidRPr="00C860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14:paraId="0B7EB08B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478D41" w14:textId="77777777" w:rsidR="00F728C3" w:rsidRPr="003E0942" w:rsidRDefault="00AA7AF1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Варіативна</w:t>
      </w:r>
      <w:r w:rsidR="00F728C3"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</w:t>
      </w:r>
    </w:p>
    <w:p w14:paraId="5202B866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690D53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5231150C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015CC7" w14:textId="77777777" w:rsidR="00F728C3" w:rsidRPr="00F728C3" w:rsidRDefault="00F728C3" w:rsidP="00F728C3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="00EC2A42">
        <w:rPr>
          <w:rFonts w:ascii="Times New Roman" w:hAnsi="Times New Roman" w:cs="Times New Roman"/>
          <w:sz w:val="28"/>
          <w:szCs w:val="28"/>
          <w:u w:val="single"/>
          <w:lang w:val="uk-UA"/>
        </w:rPr>
        <w:t>Комерційна діяльність і</w:t>
      </w:r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товарознавство </w:t>
      </w:r>
      <w:r w:rsidR="00EC2A42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експертиза в митній справі</w:t>
      </w:r>
    </w:p>
    <w:p w14:paraId="0F511BF5" w14:textId="77777777" w:rsidR="00F728C3" w:rsidRP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076 </w:t>
      </w:r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Підприємництво, торгівля та біржова діяльність</w:t>
      </w:r>
    </w:p>
    <w:p w14:paraId="35AA3B6E" w14:textId="77777777" w:rsidR="00F728C3" w:rsidRPr="00AA7AF1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="00AA7AF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07 </w:t>
      </w:r>
      <w:proofErr w:type="spellStart"/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ru-RU"/>
        </w:rPr>
        <w:t>Управління</w:t>
      </w:r>
      <w:proofErr w:type="spellEnd"/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та </w:t>
      </w:r>
      <w:proofErr w:type="spellStart"/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ru-RU"/>
        </w:rPr>
        <w:t>адміністрування</w:t>
      </w:r>
      <w:proofErr w:type="spellEnd"/>
    </w:p>
    <w:p w14:paraId="5EB6B1FE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</w:t>
      </w:r>
    </w:p>
    <w:p w14:paraId="21D73E9C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9984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A398B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264B72" w14:textId="77777777" w:rsidR="00F728C3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19291947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58BB697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CB098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9321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43A97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8556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0317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F7A503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822FB2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C7DB4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1F4B83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A0DAB9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F3C7E4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486A1E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1BD725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195C8A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FFF984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141F8F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0B8C4A" w14:textId="77777777" w:rsidR="00F728C3" w:rsidRPr="003E0942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14:paraId="2211B678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C91ED4B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РОЗРОБЛЕНО ТА ЗАБЕЗПЕЧУЄТЬСЯ: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кафедрою </w:t>
      </w:r>
      <w:r w:rsidR="00631E7B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товарознавства та митної справи</w:t>
      </w:r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Одеської національної академії харчових технологій</w:t>
      </w:r>
    </w:p>
    <w:p w14:paraId="2549059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68B6FD" w14:textId="77777777" w:rsidR="00F728C3" w:rsidRDefault="00F728C3" w:rsidP="00631E7B">
      <w:pPr>
        <w:ind w:left="3686" w:hanging="368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</w:t>
      </w:r>
      <w:r w:rsidR="00631E7B">
        <w:rPr>
          <w:rFonts w:ascii="Times New Roman" w:hAnsi="Times New Roman" w:cs="Times New Roman"/>
          <w:sz w:val="28"/>
          <w:szCs w:val="28"/>
          <w:lang w:val="uk-UA"/>
        </w:rPr>
        <w:t>Бочарова О.В.</w:t>
      </w:r>
      <w:r w:rsidR="00C90CD0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631E7B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товарознавства та митної справи,</w:t>
      </w:r>
      <w:r w:rsidR="00C90C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професор</w:t>
      </w:r>
      <w:r w:rsid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631E7B">
        <w:rPr>
          <w:rFonts w:ascii="Times New Roman" w:hAnsi="Times New Roman" w:cs="Times New Roman"/>
          <w:sz w:val="28"/>
          <w:szCs w:val="28"/>
          <w:u w:val="single"/>
          <w:lang w:val="uk-UA"/>
        </w:rPr>
        <w:t>доктор технічних наук</w:t>
      </w:r>
    </w:p>
    <w:p w14:paraId="35410424" w14:textId="77777777" w:rsidR="00631E7B" w:rsidRPr="003E0942" w:rsidRDefault="00631E7B" w:rsidP="00631E7B">
      <w:pPr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Смокова Т.М., старший викладач кафедри товарознавства та митної справи</w:t>
      </w:r>
    </w:p>
    <w:p w14:paraId="1A48B937" w14:textId="77777777" w:rsidR="00F728C3" w:rsidRPr="003E0942" w:rsidRDefault="00631E7B" w:rsidP="00631E7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F728C3"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28C3" w:rsidRPr="003E0942"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72F6282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68704533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на засіданні кафедри </w:t>
      </w:r>
      <w:r w:rsidR="00847A7A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товарознавства та митної справи</w:t>
      </w:r>
    </w:p>
    <w:p w14:paraId="361BA34C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__ р. №___</w:t>
      </w:r>
    </w:p>
    <w:p w14:paraId="5D54786B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9C8A99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A7A">
        <w:rPr>
          <w:rFonts w:ascii="Times New Roman" w:hAnsi="Times New Roman" w:cs="Times New Roman"/>
          <w:sz w:val="28"/>
          <w:szCs w:val="28"/>
          <w:u w:val="single"/>
          <w:lang w:val="uk-UA"/>
        </w:rPr>
        <w:t>Бочарова О.В.</w:t>
      </w:r>
    </w:p>
    <w:p w14:paraId="6C7DCE5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="00847A7A">
        <w:rPr>
          <w:rFonts w:ascii="Times New Roman" w:hAnsi="Times New Roman" w:cs="Times New Roman"/>
          <w:sz w:val="28"/>
          <w:szCs w:val="28"/>
          <w:lang w:val="uk-UA"/>
        </w:rPr>
        <w:t xml:space="preserve">)    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3162F49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3C4E3C3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8F162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методичною </w:t>
      </w:r>
      <w:r w:rsidRPr="00325FF5"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 w:rsidR="00325FF5" w:rsidRPr="00325FF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спеціальностей 075 «Маркетинг», 076 «Підприємництво, торгівля та біржова діяльність» </w:t>
      </w:r>
    </w:p>
    <w:p w14:paraId="7501098D" w14:textId="77777777" w:rsidR="00F728C3" w:rsidRPr="003E0942" w:rsidRDefault="00F728C3" w:rsidP="00867ACA">
      <w:pPr>
        <w:jc w:val="center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lang w:val="uk-UA"/>
        </w:rPr>
        <w:t>(код та найменування спеціальності)</w:t>
      </w:r>
    </w:p>
    <w:p w14:paraId="43D854F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40738D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_________________________               </w:t>
      </w:r>
      <w:r w:rsidR="00325FF5" w:rsidRP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325FF5" w:rsidRP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>Мардар</w:t>
      </w:r>
      <w:proofErr w:type="spellEnd"/>
      <w:r w:rsid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М.Р.</w:t>
      </w:r>
    </w:p>
    <w:p w14:paraId="0C9DD0AD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1D5B3845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4F8A641D" w14:textId="77777777" w:rsid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6D2">
        <w:rPr>
          <w:rFonts w:ascii="Times New Roman" w:hAnsi="Times New Roman" w:cs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______________               </w:t>
      </w:r>
      <w:proofErr w:type="spellStart"/>
      <w:r w:rsidR="00325FF5" w:rsidRP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>Мардар</w:t>
      </w:r>
      <w:proofErr w:type="spellEnd"/>
      <w:r w:rsid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М.Р.</w:t>
      </w:r>
    </w:p>
    <w:p w14:paraId="0B2F9D75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3CB83AB7" w14:textId="77777777" w:rsidR="00F728C3" w:rsidRPr="000256D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B15494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659E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етодичною радою академії</w:t>
      </w:r>
    </w:p>
    <w:p w14:paraId="56B4C0B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__ р. №___</w:t>
      </w:r>
    </w:p>
    <w:p w14:paraId="6F52721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ECF7D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етодичної ради академії ______________ 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</w:t>
      </w:r>
      <w:proofErr w:type="spellEnd"/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В.Г</w:t>
      </w:r>
      <w:r w:rsid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0C9ADC0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2BF7EEC8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1903A42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7517DA61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909"/>
        <w:gridCol w:w="662"/>
      </w:tblGrid>
      <w:tr w:rsidR="00F728C3" w:rsidRPr="003E0942" w14:paraId="5CDF183F" w14:textId="77777777" w:rsidTr="002F3B15">
        <w:tc>
          <w:tcPr>
            <w:tcW w:w="566" w:type="dxa"/>
          </w:tcPr>
          <w:p w14:paraId="2F21A45D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14:paraId="38AB57A1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14:paraId="204D9F25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AD5D9C" w14:paraId="1E480063" w14:textId="77777777" w:rsidTr="002F3B15">
        <w:tc>
          <w:tcPr>
            <w:tcW w:w="566" w:type="dxa"/>
          </w:tcPr>
          <w:p w14:paraId="75B1FF80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14:paraId="48A3D0CE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4F8E39B0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AD5D9C" w14:paraId="442603F4" w14:textId="77777777" w:rsidTr="002F3B15">
        <w:tc>
          <w:tcPr>
            <w:tcW w:w="566" w:type="dxa"/>
          </w:tcPr>
          <w:p w14:paraId="4B439B93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14:paraId="7BB4266C" w14:textId="77777777" w:rsidR="00F728C3" w:rsidRPr="003E0942" w:rsidRDefault="00F728C3" w:rsidP="00542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Компетентності</w:t>
            </w:r>
            <w:r w:rsidRPr="003E09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,</w:t>
            </w:r>
            <w:r w:rsidRPr="003E09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54241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14:paraId="4932FD23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2AD6ACF0" w14:textId="77777777" w:rsidTr="002F3B15">
        <w:tc>
          <w:tcPr>
            <w:tcW w:w="566" w:type="dxa"/>
          </w:tcPr>
          <w:p w14:paraId="01727220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14:paraId="1E90D7DF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14:paraId="35B639DD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AD5D9C" w14:paraId="5E539380" w14:textId="77777777" w:rsidTr="002F3B15">
        <w:tc>
          <w:tcPr>
            <w:tcW w:w="566" w:type="dxa"/>
          </w:tcPr>
          <w:p w14:paraId="08B546A9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14:paraId="2D648235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03E409AB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39E03D84" w14:textId="77777777" w:rsidTr="002F3B15">
        <w:tc>
          <w:tcPr>
            <w:tcW w:w="566" w:type="dxa"/>
          </w:tcPr>
          <w:p w14:paraId="474E800C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14:paraId="29933170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14:paraId="0EDC70CE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2F3B15" w14:paraId="64E2CA65" w14:textId="77777777" w:rsidTr="002F3B15">
        <w:tc>
          <w:tcPr>
            <w:tcW w:w="566" w:type="dxa"/>
          </w:tcPr>
          <w:p w14:paraId="6AA4D102" w14:textId="77777777" w:rsidR="00F728C3" w:rsidRPr="002F3B15" w:rsidRDefault="002F3B15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14:paraId="4FF334AF" w14:textId="77777777" w:rsidR="00F728C3" w:rsidRPr="002F3B15" w:rsidRDefault="002F3B15" w:rsidP="00C10885">
            <w:pPr>
              <w:shd w:val="clear" w:color="auto" w:fill="FFFFFF"/>
              <w:ind w:right="-425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 w:rsidR="00C10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змістовних модулів</w:t>
            </w:r>
          </w:p>
        </w:tc>
        <w:tc>
          <w:tcPr>
            <w:tcW w:w="662" w:type="dxa"/>
          </w:tcPr>
          <w:p w14:paraId="4038FA30" w14:textId="77777777" w:rsidR="00F728C3" w:rsidRPr="002F3B15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32A1659F" w14:textId="77777777" w:rsidTr="002F3B15">
        <w:tc>
          <w:tcPr>
            <w:tcW w:w="566" w:type="dxa"/>
          </w:tcPr>
          <w:p w14:paraId="6B7B5F0D" w14:textId="77777777" w:rsidR="00F728C3" w:rsidRPr="003E0942" w:rsidRDefault="00C10885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14:paraId="76FA782B" w14:textId="77777777" w:rsidR="00F728C3" w:rsidRPr="003E0942" w:rsidRDefault="000057B8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практичних</w:t>
            </w:r>
            <w:r w:rsidR="00C10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</w:t>
            </w:r>
          </w:p>
        </w:tc>
        <w:tc>
          <w:tcPr>
            <w:tcW w:w="662" w:type="dxa"/>
          </w:tcPr>
          <w:p w14:paraId="01E112F8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AD5D9C" w14:paraId="64267779" w14:textId="77777777" w:rsidTr="002F3B15">
        <w:tc>
          <w:tcPr>
            <w:tcW w:w="566" w:type="dxa"/>
          </w:tcPr>
          <w:p w14:paraId="74C46113" w14:textId="77777777" w:rsidR="00F728C3" w:rsidRPr="003E0942" w:rsidRDefault="00C10885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</w:tcPr>
          <w:p w14:paraId="2CCCFE5B" w14:textId="77777777" w:rsidR="00F728C3" w:rsidRPr="003E0942" w:rsidRDefault="00C10885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4F46A4A0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C7F" w:rsidRPr="003E0942" w14:paraId="55F1B5BB" w14:textId="77777777" w:rsidTr="00767EA6">
        <w:tc>
          <w:tcPr>
            <w:tcW w:w="566" w:type="dxa"/>
          </w:tcPr>
          <w:p w14:paraId="32C245A2" w14:textId="77777777" w:rsidR="00CC1C7F" w:rsidRPr="003E0942" w:rsidRDefault="00CC1C7F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14:paraId="61F6282C" w14:textId="77777777" w:rsidR="00CC1C7F" w:rsidRPr="003E0942" w:rsidRDefault="00CC1C7F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3B701566" w14:textId="77777777" w:rsidR="00CC1C7F" w:rsidRPr="003E0942" w:rsidRDefault="00CC1C7F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12E75EEB" w14:textId="77777777" w:rsidTr="002F3B15">
        <w:tc>
          <w:tcPr>
            <w:tcW w:w="566" w:type="dxa"/>
          </w:tcPr>
          <w:p w14:paraId="34D5B24F" w14:textId="77777777" w:rsidR="00F728C3" w:rsidRPr="003E0942" w:rsidRDefault="00CC1C7F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14:paraId="05263F58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14:paraId="2758C0C0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516787A7" w14:textId="77777777" w:rsidTr="002F3B15">
        <w:tc>
          <w:tcPr>
            <w:tcW w:w="566" w:type="dxa"/>
          </w:tcPr>
          <w:p w14:paraId="513116B1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63405C6A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37263FBA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33703636" w14:textId="77777777" w:rsidTr="002F3B15">
        <w:tc>
          <w:tcPr>
            <w:tcW w:w="566" w:type="dxa"/>
          </w:tcPr>
          <w:p w14:paraId="0BCBFDA5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2BCE4C9A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245D897D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47291476" w14:textId="77777777" w:rsidTr="002F3B15">
        <w:tc>
          <w:tcPr>
            <w:tcW w:w="566" w:type="dxa"/>
          </w:tcPr>
          <w:p w14:paraId="72DC7920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0F1FB3B8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4E3E4D52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6D8DC1EB" w14:textId="77777777" w:rsidTr="002F3B15">
        <w:tc>
          <w:tcPr>
            <w:tcW w:w="566" w:type="dxa"/>
          </w:tcPr>
          <w:p w14:paraId="0E02CC43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1C62CE34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58D6CA5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2553540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E8D335" w14:textId="77777777" w:rsidR="00867ACA" w:rsidRDefault="00867AC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3FB74F2" w14:textId="77777777" w:rsidR="00F728C3" w:rsidRPr="0054241D" w:rsidRDefault="00867ACA" w:rsidP="007D4E4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0C20F79" w14:textId="77777777" w:rsidR="00867ACA" w:rsidRPr="0054241D" w:rsidRDefault="00867ACA" w:rsidP="007D4E42">
      <w:pPr>
        <w:pStyle w:val="a6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14:paraId="0FD89191" w14:textId="77777777" w:rsidR="007D4E42" w:rsidRPr="007D4E42" w:rsidRDefault="007D4E42" w:rsidP="007D4E42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Метою викладання навчальної дисципліни  </w:t>
      </w:r>
      <w:r>
        <w:rPr>
          <w:rFonts w:ascii="Times New Roman" w:hAnsi="Times New Roman" w:cs="Times New Roman"/>
          <w:sz w:val="28"/>
          <w:szCs w:val="28"/>
          <w:lang w:val="uk-UA"/>
        </w:rPr>
        <w:t>є ф</w:t>
      </w:r>
      <w:r w:rsidRPr="007D4E42">
        <w:rPr>
          <w:rFonts w:ascii="Times New Roman" w:hAnsi="Times New Roman" w:cs="Times New Roman"/>
          <w:sz w:val="28"/>
          <w:szCs w:val="28"/>
          <w:lang w:val="uk-UA"/>
        </w:rPr>
        <w:t>ормування у студентів знань в сфері електронного документообігу</w:t>
      </w:r>
      <w:r w:rsidRPr="007D4E4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оскільки, як свідчить практика провідних країн світу, одним із шляхів прискорення інформаційних процесів та митного оформлення, є впровадження новітніх інформаційних технологій, зокрема електронного документообігу з використанням електронного цифрового підпису. Перехід до електронного декларування є найбільш ефективним напрямом вдосконалення процедур митного контролю, що створює умови по забезпеченню прозорості і прискоренню процедур митного оформлення товарів і, як наслідок, поліпшення ведення зовнішньоекономічної діяльності суб'єктами господарювання України.</w:t>
      </w:r>
      <w:r w:rsidRPr="007D4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551DC7" w14:textId="77777777" w:rsidR="007D4E42" w:rsidRDefault="007D4E42" w:rsidP="00E9003B">
      <w:pPr>
        <w:pStyle w:val="ab"/>
        <w:spacing w:after="0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D4E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результаті вивчення курсу «Електронний документообіг в митних органах» студенти повинні </w:t>
      </w:r>
      <w:r w:rsidRPr="007D4E4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знати:</w:t>
      </w:r>
    </w:p>
    <w:p w14:paraId="16641451" w14:textId="77777777" w:rsidR="00E9003B" w:rsidRPr="00E9003B" w:rsidRDefault="00E9003B" w:rsidP="00E9003B">
      <w:pPr>
        <w:pStyle w:val="a6"/>
        <w:widowControl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03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аконодавчі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митній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, контроль за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провадженням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Державною </w:t>
      </w:r>
      <w:r w:rsidRPr="00E9003B">
        <w:rPr>
          <w:rFonts w:ascii="Times New Roman" w:hAnsi="Times New Roman" w:cs="Times New Roman"/>
          <w:sz w:val="28"/>
          <w:szCs w:val="28"/>
          <w:lang w:val="uk-UA"/>
        </w:rPr>
        <w:t>митною службою</w:t>
      </w:r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6C23AC" w14:textId="77777777" w:rsidR="00E9003B" w:rsidRPr="00E9003B" w:rsidRDefault="00E9003B" w:rsidP="00E900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03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Оскільки основними суб'єктами електронного документообігу в митній сфері виступають органи державної влади, фізичні і юридичні особи, що здійснюють зовнішньоекономічну діяльність: безпосередньо самі митні органи, учасники ЗЕД; митні брокери, фізичні і юридичні особи; організації фінансово-кредитної області: НБУ, комерційні банки, страхові компанії; правоохоронні органи; прокуратура; органи внутрішніх справ, органи національної безпеки України та інші.</w:t>
      </w:r>
    </w:p>
    <w:p w14:paraId="07A14977" w14:textId="77777777" w:rsidR="00E9003B" w:rsidRPr="00E9003B" w:rsidRDefault="00E9003B" w:rsidP="00E9003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proofErr w:type="spellStart"/>
      <w:r w:rsidRPr="00E9003B">
        <w:rPr>
          <w:rFonts w:ascii="Times New Roman" w:hAnsi="Times New Roman" w:cs="Times New Roman"/>
          <w:b/>
          <w:bCs/>
          <w:iCs/>
          <w:sz w:val="28"/>
          <w:szCs w:val="28"/>
        </w:rPr>
        <w:t>міти</w:t>
      </w:r>
      <w:proofErr w:type="spellEnd"/>
      <w:r w:rsidRPr="00E9003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8C14C0" w14:textId="77777777" w:rsidR="00E9003B" w:rsidRPr="00E9003B" w:rsidRDefault="00E9003B" w:rsidP="00E9003B">
      <w:pPr>
        <w:pStyle w:val="a6"/>
        <w:widowControl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вико</w:t>
      </w:r>
      <w:r w:rsidRPr="00E9003B">
        <w:rPr>
          <w:rFonts w:ascii="Times New Roman" w:hAnsi="Times New Roman" w:cs="Times New Roman"/>
          <w:sz w:val="28"/>
          <w:szCs w:val="28"/>
          <w:lang w:val="uk-UA"/>
        </w:rPr>
        <w:t>нувати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програмних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рекомендовані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Державною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митною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службою </w:t>
      </w:r>
      <w:proofErr w:type="spellStart"/>
      <w:r w:rsidRPr="00E900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04DE46" w14:textId="77777777" w:rsidR="00E9003B" w:rsidRPr="00E9003B" w:rsidRDefault="00E9003B" w:rsidP="00E9003B">
      <w:pPr>
        <w:pStyle w:val="a6"/>
        <w:widowControl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повний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документообіг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дасть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E9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скоротити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затрати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часу на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митних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формальностей; створит</w:t>
      </w:r>
      <w:r w:rsidRPr="00E9003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умови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рівні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міжнародних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прискорит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укладання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договорів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сертифікації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товарів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ліцензування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сплати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податків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експортно-імпортних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митних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банківських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транспортних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операцій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контроль за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валютними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операціями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підвищить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надійність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оперативність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ефективність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удосконалить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технологію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E900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 документами.</w:t>
      </w:r>
    </w:p>
    <w:p w14:paraId="03CFD2B7" w14:textId="77777777" w:rsidR="00F23934" w:rsidRPr="0054241D" w:rsidRDefault="00F23934" w:rsidP="00E9003B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6D35B32" w14:textId="77777777" w:rsidR="00767EA6" w:rsidRPr="00F23934" w:rsidRDefault="0054241D" w:rsidP="0054241D">
      <w:pPr>
        <w:pStyle w:val="a6"/>
        <w:numPr>
          <w:ilvl w:val="1"/>
          <w:numId w:val="1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компетентность"/>
      <w:r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 w:rsidRPr="00F239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 w:rsidRPr="00F2393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="00F23934"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1"/>
    <w:p w14:paraId="055E6728" w14:textId="5396A64C" w:rsidR="001E17FA" w:rsidRPr="006E55EE" w:rsidRDefault="0054241D" w:rsidP="001E17FA">
      <w:pPr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1E17FA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«</w:t>
      </w:r>
      <w:r w:rsidR="00A521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Електронний документообіг в митних органах</w:t>
      </w:r>
      <w:r w:rsidRPr="001E17FA">
        <w:rPr>
          <w:rFonts w:ascii="Times New Roman" w:hAnsi="Times New Roman" w:cs="Times New Roman"/>
          <w:sz w:val="28"/>
          <w:szCs w:val="28"/>
          <w:lang w:val="uk-UA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hyperlink r:id="rId7" w:history="1">
        <w:r w:rsidRPr="00AD5D9C">
          <w:rPr>
            <w:rStyle w:val="a7"/>
            <w:rFonts w:ascii="Times New Roman" w:eastAsiaTheme="majorEastAsia" w:hAnsi="Times New Roman" w:cs="Times New Roman"/>
            <w:sz w:val="28"/>
            <w:szCs w:val="28"/>
            <w:lang w:val="uk-UA"/>
          </w:rPr>
          <w:t xml:space="preserve">Стандарті вищої освіти зі спеціальності </w:t>
        </w:r>
        <w:r w:rsidR="001E17FA" w:rsidRPr="00AD5D9C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076 Підприємництво, торгівля та біржова діяльність</w:t>
        </w:r>
      </w:hyperlink>
    </w:p>
    <w:p w14:paraId="11A822C8" w14:textId="27D8747B" w:rsidR="0054241D" w:rsidRDefault="0054241D" w:rsidP="00210FF3">
      <w:pPr>
        <w:pStyle w:val="2"/>
        <w:widowControl w:val="0"/>
        <w:spacing w:after="0" w:line="240" w:lineRule="auto"/>
        <w:ind w:left="0" w:right="-2"/>
        <w:jc w:val="both"/>
        <w:rPr>
          <w:sz w:val="28"/>
          <w:szCs w:val="28"/>
        </w:rPr>
      </w:pPr>
      <w:r w:rsidRPr="006E55EE">
        <w:rPr>
          <w:color w:val="0000FF"/>
          <w:sz w:val="28"/>
          <w:szCs w:val="28"/>
        </w:rPr>
        <w:t xml:space="preserve">та </w:t>
      </w:r>
      <w:hyperlink r:id="rId8" w:history="1">
        <w:r w:rsidRPr="00AD5D9C">
          <w:rPr>
            <w:rStyle w:val="a7"/>
            <w:rFonts w:eastAsiaTheme="majorEastAsia"/>
            <w:sz w:val="28"/>
            <w:szCs w:val="28"/>
          </w:rPr>
          <w:t>освітньо-професійній програмі «</w:t>
        </w:r>
        <w:r w:rsidR="00EC2A42" w:rsidRPr="00AD5D9C">
          <w:rPr>
            <w:rStyle w:val="a7"/>
            <w:sz w:val="28"/>
            <w:szCs w:val="28"/>
          </w:rPr>
          <w:t>Комерційна діяльність і товарознавство та експертиза в митній справі</w:t>
        </w:r>
        <w:r w:rsidRPr="00AD5D9C">
          <w:rPr>
            <w:rStyle w:val="a7"/>
            <w:rFonts w:eastAsiaTheme="majorEastAsia"/>
            <w:spacing w:val="-4"/>
            <w:sz w:val="28"/>
            <w:szCs w:val="28"/>
          </w:rPr>
          <w:t>»</w:t>
        </w:r>
      </w:hyperlink>
      <w:r w:rsidRPr="001E17FA">
        <w:rPr>
          <w:spacing w:val="-4"/>
          <w:sz w:val="28"/>
          <w:szCs w:val="28"/>
        </w:rPr>
        <w:t xml:space="preserve"> </w:t>
      </w:r>
      <w:r w:rsidR="00EC2A42" w:rsidRPr="001E17FA">
        <w:rPr>
          <w:sz w:val="28"/>
          <w:szCs w:val="28"/>
        </w:rPr>
        <w:t>підготовки магістрів</w:t>
      </w:r>
      <w:r w:rsidRPr="001E17FA">
        <w:rPr>
          <w:sz w:val="28"/>
          <w:szCs w:val="28"/>
        </w:rPr>
        <w:t>.</w:t>
      </w:r>
    </w:p>
    <w:p w14:paraId="7A4AFD70" w14:textId="77777777" w:rsidR="00E9003B" w:rsidRPr="001E17FA" w:rsidRDefault="00E9003B" w:rsidP="00210FF3">
      <w:pPr>
        <w:pStyle w:val="2"/>
        <w:widowControl w:val="0"/>
        <w:spacing w:after="0" w:line="240" w:lineRule="auto"/>
        <w:ind w:left="0" w:right="-2"/>
        <w:jc w:val="both"/>
        <w:rPr>
          <w:sz w:val="28"/>
          <w:szCs w:val="28"/>
        </w:rPr>
      </w:pPr>
    </w:p>
    <w:p w14:paraId="29E9A707" w14:textId="77777777" w:rsidR="0054241D" w:rsidRPr="001E17FA" w:rsidRDefault="0054241D" w:rsidP="00210FF3">
      <w:pPr>
        <w:pStyle w:val="2"/>
        <w:widowControl w:val="0"/>
        <w:spacing w:after="0" w:line="240" w:lineRule="auto"/>
        <w:ind w:left="0" w:right="-2"/>
        <w:jc w:val="center"/>
        <w:rPr>
          <w:sz w:val="28"/>
          <w:szCs w:val="28"/>
        </w:rPr>
      </w:pPr>
      <w:r w:rsidRPr="001E17FA">
        <w:rPr>
          <w:sz w:val="28"/>
          <w:szCs w:val="28"/>
        </w:rPr>
        <w:lastRenderedPageBreak/>
        <w:t>Загальні компетентності:</w:t>
      </w:r>
    </w:p>
    <w:p w14:paraId="03B97C68" w14:textId="77777777" w:rsidR="001E17FA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pacing w:val="34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1E17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="001E17FA" w:rsidRPr="001E17FA">
        <w:rPr>
          <w:rFonts w:ascii="Times New Roman" w:hAnsi="Times New Roman" w:cs="Times New Roman"/>
          <w:sz w:val="28"/>
          <w:szCs w:val="28"/>
          <w:lang w:val="uk-UA"/>
        </w:rPr>
        <w:t>до абстрактного мислення, аналізу та синтезу</w:t>
      </w:r>
      <w:r w:rsidR="001E17FA">
        <w:rPr>
          <w:rFonts w:ascii="Times New Roman" w:hAnsi="Times New Roman" w:cs="Times New Roman"/>
          <w:spacing w:val="34"/>
          <w:sz w:val="28"/>
          <w:szCs w:val="28"/>
          <w:lang w:val="uk-UA"/>
        </w:rPr>
        <w:t>.</w:t>
      </w:r>
    </w:p>
    <w:p w14:paraId="7DE6527B" w14:textId="77777777" w:rsidR="0054241D" w:rsidRPr="0054241D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1E17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FA">
        <w:rPr>
          <w:rFonts w:ascii="Times New Roman" w:hAnsi="Times New Roman" w:cs="Times New Roman"/>
          <w:sz w:val="28"/>
          <w:szCs w:val="28"/>
          <w:lang w:val="uk-UA"/>
        </w:rPr>
        <w:t xml:space="preserve">отриманні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4241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</w:t>
      </w:r>
      <w:r w:rsidR="001E17FA">
        <w:rPr>
          <w:rFonts w:ascii="Times New Roman" w:hAnsi="Times New Roman" w:cs="Times New Roman"/>
          <w:spacing w:val="-1"/>
          <w:sz w:val="28"/>
          <w:szCs w:val="28"/>
          <w:lang w:val="uk-UA"/>
        </w:rPr>
        <w:t>, виявляти, ставити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вирішувати завдання в сфері професійної діяльності.</w:t>
      </w:r>
      <w:r w:rsidRPr="0054241D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</w:p>
    <w:p w14:paraId="07F73B70" w14:textId="77777777" w:rsidR="00210FF3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210FF3"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="00210FF3" w:rsidRPr="0054241D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210FF3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спілкуватись 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 та</w:t>
      </w:r>
      <w:r w:rsidR="00210FF3" w:rsidRPr="0054241D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іноземн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>ою</w:t>
      </w:r>
      <w:r w:rsidR="00210FF3" w:rsidRPr="0054241D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>ами</w:t>
      </w:r>
      <w:r w:rsidR="00210FF3" w:rsidRPr="0054241D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0FF3" w:rsidRPr="0054241D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 w:rsidR="00210FF3" w:rsidRPr="0054241D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>сфері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32AFE9D1" w14:textId="77777777" w:rsidR="00210FF3" w:rsidRPr="0054241D" w:rsidRDefault="00210FF3" w:rsidP="00210FF3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 w:rsidRPr="0054241D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 w:rsidRPr="0054241D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Pr="0054241D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 w:rsidRPr="0054241D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14:paraId="21A9BE42" w14:textId="77777777" w:rsidR="00210FF3" w:rsidRPr="0054241D" w:rsidRDefault="00210FF3" w:rsidP="00210FF3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Pr="0054241D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14:paraId="07F4C0D2" w14:textId="77777777" w:rsidR="00210FF3" w:rsidRDefault="00210FF3" w:rsidP="00210FF3">
      <w:pPr>
        <w:pStyle w:val="a8"/>
        <w:spacing w:after="0"/>
        <w:ind w:right="-2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ЗК 6. Здатність працювати </w:t>
      </w:r>
      <w:proofErr w:type="spellStart"/>
      <w:r w:rsidRP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автономно</w:t>
      </w:r>
      <w:proofErr w:type="spellEnd"/>
      <w:r w:rsidRP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в команді, навички міжособистісної взаємодії.</w:t>
      </w:r>
    </w:p>
    <w:p w14:paraId="5395FFC5" w14:textId="77777777" w:rsidR="00210FF3" w:rsidRPr="00210FF3" w:rsidRDefault="00210FF3" w:rsidP="00210FF3">
      <w:pPr>
        <w:pStyle w:val="a8"/>
        <w:spacing w:after="0"/>
        <w:ind w:right="-2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 7. Здатність виявляти ініціативу і підприємливість.</w:t>
      </w:r>
    </w:p>
    <w:p w14:paraId="3C820D58" w14:textId="77777777" w:rsidR="0054241D" w:rsidRPr="00210FF3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210FF3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="00210FF3" w:rsidRPr="00210FF3">
        <w:rPr>
          <w:rFonts w:ascii="Times New Roman" w:hAnsi="Times New Roman" w:cs="Times New Roman"/>
          <w:sz w:val="28"/>
          <w:szCs w:val="28"/>
          <w:lang w:val="uk-UA"/>
        </w:rPr>
        <w:t xml:space="preserve">ініціювати заходи щодо збереження навколишнього природного середовища та здійснення безпечної діяльності. </w:t>
      </w:r>
    </w:p>
    <w:p w14:paraId="6446CE92" w14:textId="77777777" w:rsidR="0054241D" w:rsidRPr="00210FF3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ЗК </w:t>
      </w:r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9. Здатність діяти </w:t>
      </w:r>
      <w:proofErr w:type="spellStart"/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відповідально</w:t>
      </w:r>
      <w:proofErr w:type="spellEnd"/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свідомо.</w:t>
      </w:r>
    </w:p>
    <w:p w14:paraId="0B6F9C92" w14:textId="77777777" w:rsidR="0054241D" w:rsidRPr="0054241D" w:rsidRDefault="0054241D" w:rsidP="00210FF3">
      <w:pPr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D6453C" w14:textId="77777777" w:rsidR="0054241D" w:rsidRPr="0054241D" w:rsidRDefault="0054241D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sz w:val="28"/>
          <w:szCs w:val="28"/>
          <w:lang w:val="uk-UA"/>
        </w:rPr>
        <w:t>Спеціальні (фахові, предметні) компетентності:</w:t>
      </w:r>
    </w:p>
    <w:p w14:paraId="5E2AF17A" w14:textId="77777777" w:rsidR="00E460AE" w:rsidRDefault="0054241D" w:rsidP="00540F3C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="00E460A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нання і розуміння теоретичних засад підприємницької, торговельної та  біржової діяльності. </w:t>
      </w:r>
    </w:p>
    <w:p w14:paraId="307EB7A1" w14:textId="77777777" w:rsidR="00E460AE" w:rsidRDefault="0054241D" w:rsidP="00540F3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E460AE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="00E460AE" w:rsidRPr="00E460AE">
        <w:rPr>
          <w:rFonts w:ascii="Times New Roman" w:hAnsi="Times New Roman" w:cs="Times New Roman"/>
          <w:sz w:val="28"/>
          <w:szCs w:val="28"/>
          <w:lang w:val="uk-UA"/>
        </w:rPr>
        <w:t xml:space="preserve">обирати та </w:t>
      </w:r>
      <w:r w:rsidRPr="00E460A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="00E460AE" w:rsidRPr="00E460AE">
        <w:rPr>
          <w:rFonts w:ascii="Times New Roman" w:hAnsi="Times New Roman" w:cs="Times New Roman"/>
          <w:sz w:val="28"/>
          <w:szCs w:val="28"/>
          <w:lang w:val="uk-UA"/>
        </w:rPr>
        <w:t>відповідні методи, інструментарій для обґрунтування рішень щодо створення, функціонування підприємницьких, торговельних і біржових структур.</w:t>
      </w:r>
      <w:r w:rsidR="00E460AE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</w:p>
    <w:p w14:paraId="08575AF5" w14:textId="77777777" w:rsidR="00E460AE" w:rsidRPr="00E460AE" w:rsidRDefault="0054241D" w:rsidP="00540F3C">
      <w:pPr>
        <w:pStyle w:val="a8"/>
        <w:spacing w:after="0"/>
        <w:ind w:right="-2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ФК </w:t>
      </w:r>
      <w:r w:rsidR="00E460AE" w:rsidRP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E460AE" w:rsidRP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Розуміння форм взаємодії суб’єктів ринкових відносин. </w:t>
      </w:r>
    </w:p>
    <w:p w14:paraId="1A4916B6" w14:textId="77777777" w:rsidR="00E460AE" w:rsidRDefault="00E460AE" w:rsidP="00E460AE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ФК 6. Знання і розуміння нормативно - правового регулювання у сфері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підприємницької, торговельної та  біржової діяльності. </w:t>
      </w:r>
    </w:p>
    <w:p w14:paraId="00F91651" w14:textId="77777777" w:rsidR="00E460AE" w:rsidRDefault="00E460AE" w:rsidP="00E460AE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ФК 9. Знання та розуміння організації зовнішньоекономічної діяльності</w:t>
      </w:r>
      <w:r w:rsidRPr="00E460A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2D646F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підприємницьких, торговельних та  біржових структур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6ED9DEDD" w14:textId="77777777" w:rsidR="00591D89" w:rsidRDefault="00591D89" w:rsidP="00E460AE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ФК 11. Здатність користуватись нормативно-правовим забезпеченням зі стандартизації та сертифікації продукції та послуг у підприємницькій діяльності.</w:t>
      </w:r>
    </w:p>
    <w:p w14:paraId="3747C264" w14:textId="77777777" w:rsidR="001F1983" w:rsidRDefault="001F1983" w:rsidP="00E460AE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ФК 13. Здатність до бізнес-планування, оцінювання </w:t>
      </w:r>
      <w:r w:rsidR="00C145F7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</w:t>
      </w:r>
      <w:r w:rsidR="00C145F7" w:rsidRPr="001F1983">
        <w:rPr>
          <w:rFonts w:ascii="Times New Roman" w:hAnsi="Times New Roman" w:cs="Times New Roman"/>
          <w:spacing w:val="-1"/>
          <w:sz w:val="28"/>
          <w:szCs w:val="28"/>
          <w:lang w:val="uk-UA"/>
        </w:rPr>
        <w:t>’</w:t>
      </w:r>
      <w:r w:rsidR="00C145F7">
        <w:rPr>
          <w:rFonts w:ascii="Times New Roman" w:hAnsi="Times New Roman" w:cs="Times New Roman"/>
          <w:spacing w:val="-1"/>
          <w:sz w:val="28"/>
          <w:szCs w:val="28"/>
          <w:lang w:val="uk-UA"/>
        </w:rPr>
        <w:t>юнктури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ринків і результатів</w:t>
      </w:r>
      <w:r w:rsidRPr="001F198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діяльності у сфері підприємництва, торгівлі та біржової практики з урахуванням ризиків. </w:t>
      </w:r>
    </w:p>
    <w:p w14:paraId="56F95051" w14:textId="77777777" w:rsidR="0054241D" w:rsidRPr="00E460AE" w:rsidRDefault="0054241D" w:rsidP="00540F3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8B1309" w14:textId="77777777" w:rsidR="0054241D" w:rsidRPr="0054241D" w:rsidRDefault="0054241D" w:rsidP="00540F3C">
      <w:pPr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sz w:val="28"/>
          <w:szCs w:val="28"/>
          <w:lang w:val="uk-UA"/>
        </w:rPr>
        <w:t>Програмні результати навчання:</w:t>
      </w:r>
    </w:p>
    <w:p w14:paraId="3366116B" w14:textId="77777777" w:rsidR="0054241D" w:rsidRPr="0054241D" w:rsidRDefault="0054241D" w:rsidP="00540F3C">
      <w:pPr>
        <w:ind w:right="-2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E377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5E3772" w:rsidRPr="005E377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5E377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1. </w:t>
      </w:r>
      <w:r w:rsidR="005E3772" w:rsidRPr="005E377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Використовувати базові знання з підприємництва, </w:t>
      </w:r>
      <w:r w:rsidR="005E3772" w:rsidRPr="005E3772">
        <w:rPr>
          <w:rFonts w:ascii="Times New Roman" w:hAnsi="Times New Roman" w:cs="Times New Roman"/>
          <w:sz w:val="28"/>
          <w:szCs w:val="28"/>
          <w:lang w:val="uk-UA"/>
        </w:rPr>
        <w:t>торгівлі та біржової діяльності</w:t>
      </w:r>
      <w:r w:rsidR="005E3772">
        <w:rPr>
          <w:rFonts w:ascii="Times New Roman" w:hAnsi="Times New Roman" w:cs="Times New Roman"/>
          <w:sz w:val="28"/>
          <w:szCs w:val="28"/>
          <w:lang w:val="uk-UA"/>
        </w:rPr>
        <w:t xml:space="preserve"> й уміння критичного мислення, аналізу та синтезу в професійних цілях. </w:t>
      </w:r>
      <w:r w:rsidR="005E377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14:paraId="6DB704D8" w14:textId="77777777" w:rsidR="0054241D" w:rsidRPr="0054241D" w:rsidRDefault="0054241D" w:rsidP="00540F3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4761F6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 </w:t>
      </w: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2. </w:t>
      </w:r>
      <w:r w:rsidR="004761F6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Застосовувати набуті знання</w:t>
      </w:r>
      <w:r w:rsidR="004761F6" w:rsidRPr="00FA5B1C">
        <w:rPr>
          <w:rFonts w:ascii="Times New Roman" w:hAnsi="Times New Roman" w:cs="Times New Roman"/>
          <w:sz w:val="28"/>
          <w:szCs w:val="28"/>
          <w:lang w:val="uk-UA"/>
        </w:rPr>
        <w:t xml:space="preserve"> для виявлення, постановки та вирішення завдань за різних практичних ситуацій в </w:t>
      </w:r>
      <w:r w:rsidR="00FA5B1C" w:rsidRPr="00FA5B1C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підприємницькій, торговельній </w:t>
      </w:r>
      <w:r w:rsidR="00FA5B1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та біржовій діяльності. </w:t>
      </w:r>
    </w:p>
    <w:p w14:paraId="2141BD8B" w14:textId="77777777" w:rsidR="00FA5B1C" w:rsidRPr="00FA5B1C" w:rsidRDefault="0054241D" w:rsidP="00FA5B1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A5B1C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FA5B1C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Використовувати сучасні комп’ютерні і телекомунікаційні технології обміну та розповсюдження </w:t>
      </w:r>
      <w:proofErr w:type="spellStart"/>
      <w:r w:rsidR="00FA5B1C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професійно</w:t>
      </w:r>
      <w:proofErr w:type="spellEnd"/>
      <w:r w:rsidR="00FA5B1C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спрямованої інформації у сфері  </w:t>
      </w:r>
      <w:r w:rsidR="00FA5B1C" w:rsidRPr="00FA5B1C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підприємництва, торгівлі та біржової діяльності. </w:t>
      </w:r>
    </w:p>
    <w:p w14:paraId="721146B3" w14:textId="77777777" w:rsidR="0054241D" w:rsidRDefault="0054241D" w:rsidP="00960817">
      <w:pPr>
        <w:pStyle w:val="a8"/>
        <w:spacing w:after="0"/>
        <w:ind w:right="-2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960817" w:rsidRP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 7</w:t>
      </w:r>
      <w:r w:rsidRP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960817" w:rsidRP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Проявляти ініціативу і підприємливість в різних напрямах </w:t>
      </w:r>
      <w:r w:rsid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професійної діяльності, брати відповідальність за результати.</w:t>
      </w:r>
    </w:p>
    <w:p w14:paraId="1BD22CA0" w14:textId="77777777" w:rsidR="00960817" w:rsidRDefault="00960817" w:rsidP="00960817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ПРН 11. Володіти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методами та інструментарієм</w:t>
      </w:r>
      <w:r w:rsidRPr="00E460AE">
        <w:rPr>
          <w:rFonts w:ascii="Times New Roman" w:hAnsi="Times New Roman" w:cs="Times New Roman"/>
          <w:sz w:val="28"/>
          <w:szCs w:val="28"/>
          <w:lang w:val="uk-UA"/>
        </w:rPr>
        <w:t xml:space="preserve"> для обґрунтування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управлінських </w:t>
      </w:r>
      <w:r w:rsidRPr="00E460AE">
        <w:rPr>
          <w:rFonts w:ascii="Times New Roman" w:hAnsi="Times New Roman" w:cs="Times New Roman"/>
          <w:sz w:val="28"/>
          <w:szCs w:val="28"/>
          <w:lang w:val="uk-UA"/>
        </w:rPr>
        <w:t>рішень щодо створення, функціонування підприємницьких, торговельних і біржових структур.</w:t>
      </w:r>
      <w:r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</w:p>
    <w:p w14:paraId="6906C9AB" w14:textId="77777777" w:rsidR="00960817" w:rsidRDefault="00960817" w:rsidP="00960817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ПРН 14. Нати основи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нормативно-правового забезпеченням </w:t>
      </w:r>
      <w:r w:rsidR="00797BE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діяльності підприємницьких, торговельних та біржових структур і застосовувати їх на практиці.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14:paraId="44739344" w14:textId="77777777" w:rsidR="00960817" w:rsidRPr="00960817" w:rsidRDefault="00960817" w:rsidP="00960817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0E571FE" w14:textId="77777777" w:rsidR="005C03ED" w:rsidRDefault="005C03ED" w:rsidP="00540F3C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1D52F265" w14:textId="77777777" w:rsidR="0078711D" w:rsidRDefault="0078711D" w:rsidP="00540F3C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1229CD5C" w14:textId="77777777" w:rsidR="005C03ED" w:rsidRPr="005C03ED" w:rsidRDefault="005C03ED" w:rsidP="00540F3C">
      <w:pPr>
        <w:pStyle w:val="a8"/>
        <w:numPr>
          <w:ilvl w:val="1"/>
          <w:numId w:val="1"/>
        </w:numPr>
        <w:spacing w:after="0"/>
        <w:ind w:left="0" w:right="-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68B7EC88" w14:textId="77777777" w:rsidR="005C03ED" w:rsidRDefault="005C03ED" w:rsidP="00540F3C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Попередні – </w:t>
      </w:r>
      <w:r w:rsidR="0078711D">
        <w:rPr>
          <w:rFonts w:ascii="Times New Roman" w:hAnsi="Times New Roman" w:cs="Times New Roman"/>
          <w:spacing w:val="-1"/>
          <w:sz w:val="28"/>
          <w:szCs w:val="28"/>
          <w:lang w:val="uk-UA"/>
        </w:rPr>
        <w:t>основи митної справи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="0078711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митні збори та тарифи;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послідовні </w:t>
      </w:r>
      <w:r w:rsidR="0078711D">
        <w:rPr>
          <w:rFonts w:ascii="Times New Roman" w:hAnsi="Times New Roman" w:cs="Times New Roman"/>
          <w:spacing w:val="-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78711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митна справа, </w:t>
      </w:r>
      <w:r w:rsidR="00A5219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організація управління </w:t>
      </w:r>
      <w:r w:rsidR="0078711D">
        <w:rPr>
          <w:rFonts w:ascii="Times New Roman" w:hAnsi="Times New Roman" w:cs="Times New Roman"/>
          <w:spacing w:val="-2"/>
          <w:sz w:val="28"/>
          <w:szCs w:val="28"/>
          <w:lang w:val="uk-UA"/>
        </w:rPr>
        <w:t>в митних органах.</w:t>
      </w:r>
    </w:p>
    <w:p w14:paraId="72F9FA64" w14:textId="77777777" w:rsidR="005C03ED" w:rsidRPr="005C03ED" w:rsidRDefault="005C03ED" w:rsidP="00540F3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07B820" w14:textId="77777777" w:rsidR="0054241D" w:rsidRPr="005C03ED" w:rsidRDefault="005C03ED" w:rsidP="00540F3C">
      <w:pPr>
        <w:pStyle w:val="a6"/>
        <w:numPr>
          <w:ilvl w:val="1"/>
          <w:numId w:val="1"/>
        </w:numPr>
        <w:ind w:left="0" w:right="-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5C03ED" w:rsidRPr="00325219" w14:paraId="25AA706C" w14:textId="77777777" w:rsidTr="00767EA6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722F8FBE" w14:textId="77777777" w:rsidR="00CC5CF4" w:rsidRPr="00325219" w:rsidRDefault="005C03ED" w:rsidP="00540F3C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CC5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- 3</w:t>
            </w:r>
            <w:r w:rsidR="00787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</w:t>
            </w:r>
            <w:r w:rsidR="00CC5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787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C5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5C03ED" w:rsidRPr="00325219" w14:paraId="0A0838D5" w14:textId="77777777" w:rsidTr="00767E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794" w14:textId="77777777" w:rsidR="005C03ED" w:rsidRPr="00325219" w:rsidRDefault="005C03ED" w:rsidP="00540F3C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6229" w14:textId="77777777" w:rsidR="005C03ED" w:rsidRPr="00325219" w:rsidRDefault="005C03ED" w:rsidP="00E00166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DFA" w14:textId="77777777" w:rsidR="005C03ED" w:rsidRPr="00325219" w:rsidRDefault="005C03ED" w:rsidP="00E00166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6CEA" w14:textId="77777777" w:rsidR="005C03ED" w:rsidRPr="00325219" w:rsidRDefault="00E00166" w:rsidP="00E00166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73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</w:p>
        </w:tc>
      </w:tr>
      <w:tr w:rsidR="005C03ED" w:rsidRPr="00325219" w14:paraId="66F9AC98" w14:textId="77777777" w:rsidTr="00767E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58A" w14:textId="77777777" w:rsidR="005C03ED" w:rsidRPr="00325219" w:rsidRDefault="005C03ED" w:rsidP="00540F3C">
            <w:pPr>
              <w:ind w:right="-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67E2" w14:textId="77777777" w:rsidR="005C03ED" w:rsidRPr="00325219" w:rsidRDefault="00A3063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208C" w14:textId="77777777" w:rsidR="005C03ED" w:rsidRPr="00325219" w:rsidRDefault="00A3063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D5C" w14:textId="77777777" w:rsidR="005C03ED" w:rsidRPr="00325219" w:rsidRDefault="00C7319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30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C03ED" w:rsidRPr="00325219" w14:paraId="6772A401" w14:textId="77777777" w:rsidTr="00767E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BE6" w14:textId="77777777" w:rsidR="005C03ED" w:rsidRPr="00325219" w:rsidRDefault="005C03ED" w:rsidP="00540F3C">
            <w:pPr>
              <w:ind w:right="-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C084" w14:textId="77777777" w:rsidR="005C03ED" w:rsidRPr="00325219" w:rsidRDefault="00A3063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5702" w14:textId="77777777" w:rsidR="005C03ED" w:rsidRPr="00325219" w:rsidRDefault="00C7319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8D0B" w14:textId="77777777" w:rsidR="005C03ED" w:rsidRPr="00325219" w:rsidRDefault="00A3063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C03ED" w:rsidRPr="00325219" w14:paraId="20716ED5" w14:textId="77777777" w:rsidTr="00767E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F5E" w14:textId="77777777" w:rsidR="005C03ED" w:rsidRPr="00325219" w:rsidRDefault="005C03ED" w:rsidP="00540F3C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D4C" w14:textId="77777777" w:rsidR="005C03ED" w:rsidRPr="00325219" w:rsidRDefault="005C03ED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A30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EF69" w14:textId="77777777" w:rsidR="005C03ED" w:rsidRPr="00325219" w:rsidRDefault="005C03ED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A30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</w:tbl>
    <w:p w14:paraId="3AB59322" w14:textId="77777777" w:rsidR="002F3B15" w:rsidRDefault="002F3B15" w:rsidP="00540F3C">
      <w:pPr>
        <w:pStyle w:val="a6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</w:p>
    <w:p w14:paraId="62DA4A34" w14:textId="77777777" w:rsidR="002F3B15" w:rsidRDefault="002F3B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B5D9856" w14:textId="77777777" w:rsidR="005C03ED" w:rsidRDefault="005C03ED" w:rsidP="0054241D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00AA0738" w14:textId="77777777" w:rsidR="00C7319C" w:rsidRPr="00C7319C" w:rsidRDefault="002F3B15" w:rsidP="00C731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змістдисц"/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</w:t>
      </w:r>
      <w:bookmarkEnd w:id="2"/>
    </w:p>
    <w:p w14:paraId="15E39915" w14:textId="77777777" w:rsidR="002F3B15" w:rsidRPr="00C7319C" w:rsidRDefault="00C7319C" w:rsidP="00C7319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r w:rsidR="002F3B15" w:rsidRPr="00C73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C10885" w:rsidRPr="00C7319C">
        <w:rPr>
          <w:rFonts w:ascii="Times New Roman" w:hAnsi="Times New Roman" w:cs="Times New Roman"/>
          <w:b/>
          <w:sz w:val="28"/>
          <w:szCs w:val="28"/>
          <w:lang w:val="uk-UA"/>
        </w:rPr>
        <w:t>змістовних модулів</w:t>
      </w:r>
    </w:p>
    <w:p w14:paraId="577474C6" w14:textId="77777777" w:rsidR="00C441D2" w:rsidRPr="00C441D2" w:rsidRDefault="002F3B15" w:rsidP="00A169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1C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Змістов</w:t>
      </w:r>
      <w:r w:rsidR="00576348" w:rsidRPr="005051C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</w:t>
      </w:r>
      <w:r w:rsidRPr="005051C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ий модуль 1: </w:t>
      </w:r>
      <w:r w:rsidR="00DC0771" w:rsidRP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 xml:space="preserve">Система </w:t>
      </w:r>
      <w:proofErr w:type="spellStart"/>
      <w:r w:rsidR="00DC0771" w:rsidRP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>електронного</w:t>
      </w:r>
      <w:proofErr w:type="spellEnd"/>
      <w:r w:rsidR="00DC0771" w:rsidRP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 xml:space="preserve"> </w:t>
      </w:r>
      <w:proofErr w:type="spellStart"/>
      <w:r w:rsidR="00DC0771" w:rsidRP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>документообігу</w:t>
      </w:r>
      <w:proofErr w:type="spellEnd"/>
      <w:r w:rsid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 xml:space="preserve"> в </w:t>
      </w:r>
      <w:proofErr w:type="spellStart"/>
      <w:r w:rsid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>митних</w:t>
      </w:r>
      <w:proofErr w:type="spellEnd"/>
      <w:r w:rsid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 xml:space="preserve"> органах за принципом «</w:t>
      </w:r>
      <w:proofErr w:type="spellStart"/>
      <w:r w:rsid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>Едине</w:t>
      </w:r>
      <w:proofErr w:type="spellEnd"/>
      <w:r w:rsid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 xml:space="preserve"> </w:t>
      </w:r>
      <w:proofErr w:type="spellStart"/>
      <w:r w:rsid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>вікно</w:t>
      </w:r>
      <w:proofErr w:type="spellEnd"/>
      <w:r w:rsidR="00DC077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>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6381"/>
        <w:gridCol w:w="1417"/>
        <w:gridCol w:w="1418"/>
      </w:tblGrid>
      <w:tr w:rsidR="005051C4" w:rsidRPr="002F3B15" w14:paraId="76DF3BB9" w14:textId="77777777" w:rsidTr="009E2E81">
        <w:tc>
          <w:tcPr>
            <w:tcW w:w="815" w:type="dxa"/>
            <w:vMerge w:val="restart"/>
            <w:vAlign w:val="center"/>
          </w:tcPr>
          <w:p w14:paraId="29B0B379" w14:textId="77777777" w:rsidR="005051C4" w:rsidRPr="002F3B15" w:rsidRDefault="005051C4" w:rsidP="009E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6381" w:type="dxa"/>
            <w:vMerge w:val="restart"/>
            <w:vAlign w:val="center"/>
          </w:tcPr>
          <w:p w14:paraId="7AE1FB86" w14:textId="77777777" w:rsidR="005051C4" w:rsidRPr="002F3B15" w:rsidRDefault="005051C4" w:rsidP="009E2E8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2835" w:type="dxa"/>
            <w:gridSpan w:val="2"/>
            <w:vAlign w:val="center"/>
          </w:tcPr>
          <w:p w14:paraId="4A7B4A53" w14:textId="77777777" w:rsidR="005051C4" w:rsidRDefault="005051C4" w:rsidP="00B93E6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5051C4" w:rsidRPr="002F3B15" w14:paraId="05138366" w14:textId="77777777" w:rsidTr="005051C4">
        <w:trPr>
          <w:trHeight w:val="501"/>
        </w:trPr>
        <w:tc>
          <w:tcPr>
            <w:tcW w:w="815" w:type="dxa"/>
            <w:vMerge/>
            <w:vAlign w:val="center"/>
          </w:tcPr>
          <w:p w14:paraId="6D0325C9" w14:textId="77777777" w:rsidR="005051C4" w:rsidRPr="002F3B15" w:rsidRDefault="005051C4" w:rsidP="00602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  <w:vMerge/>
            <w:vAlign w:val="center"/>
          </w:tcPr>
          <w:p w14:paraId="2CCD7A58" w14:textId="77777777" w:rsidR="005051C4" w:rsidRPr="002F3B15" w:rsidRDefault="005051C4" w:rsidP="00C441D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1DB5237" w14:textId="77777777" w:rsidR="005051C4" w:rsidRDefault="005051C4" w:rsidP="00B93E6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418" w:type="dxa"/>
            <w:vAlign w:val="center"/>
          </w:tcPr>
          <w:p w14:paraId="35EDF66D" w14:textId="77777777" w:rsidR="005051C4" w:rsidRDefault="005051C4" w:rsidP="00B93E6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заочна</w:t>
            </w:r>
          </w:p>
        </w:tc>
      </w:tr>
      <w:tr w:rsidR="005051C4" w:rsidRPr="002F3B15" w14:paraId="1767DCA9" w14:textId="77777777" w:rsidTr="005051C4">
        <w:tc>
          <w:tcPr>
            <w:tcW w:w="815" w:type="dxa"/>
          </w:tcPr>
          <w:p w14:paraId="58A4A4B0" w14:textId="77777777" w:rsidR="005051C4" w:rsidRPr="002F3B15" w:rsidRDefault="005051C4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</w:tcPr>
          <w:p w14:paraId="3F4EDC76" w14:textId="77777777" w:rsidR="00DC0771" w:rsidRDefault="005051C4" w:rsidP="00DC0771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DC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Вступ. </w:t>
            </w:r>
            <w:r w:rsidR="00DC0771" w:rsidRPr="00DC07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="00DC0771" w:rsidRPr="00DC07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електронного</w:t>
            </w:r>
            <w:proofErr w:type="spellEnd"/>
            <w:r w:rsidR="00DC0771" w:rsidRPr="00DC07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0771" w:rsidRPr="00DC07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="00DC0771" w:rsidRPr="00DC07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. </w:t>
            </w:r>
          </w:p>
          <w:p w14:paraId="4F6C839E" w14:textId="77777777" w:rsidR="005051C4" w:rsidRPr="00DC0771" w:rsidRDefault="00DC0771" w:rsidP="00DC0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Поняття</w:t>
            </w:r>
            <w:proofErr w:type="spellEnd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ознаки</w:t>
            </w:r>
            <w:proofErr w:type="spellEnd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.</w:t>
            </w:r>
            <w:r w:rsidRPr="00DC07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1021BB1" w14:textId="77777777" w:rsidR="005051C4" w:rsidRPr="002F3B15" w:rsidRDefault="005051C4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 w:val="restart"/>
          </w:tcPr>
          <w:p w14:paraId="18ED203B" w14:textId="77777777" w:rsidR="005051C4" w:rsidRDefault="005051C4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FA437C" w14:textId="77777777" w:rsidR="005051C4" w:rsidRDefault="005051C4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FBD3E6" w14:textId="77777777" w:rsidR="005051C4" w:rsidRDefault="005051C4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FCEEF5" w14:textId="77777777" w:rsidR="005051C4" w:rsidRDefault="005051C4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051C4" w:rsidRPr="00576348" w14:paraId="339BC6A6" w14:textId="77777777" w:rsidTr="005051C4">
        <w:tc>
          <w:tcPr>
            <w:tcW w:w="815" w:type="dxa"/>
          </w:tcPr>
          <w:p w14:paraId="068906F4" w14:textId="77777777" w:rsidR="005051C4" w:rsidRPr="002F3B15" w:rsidRDefault="005051C4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</w:tcPr>
          <w:p w14:paraId="51DC8406" w14:textId="77777777" w:rsidR="005051C4" w:rsidRPr="00DC0771" w:rsidRDefault="00AF3097" w:rsidP="00DC07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9" w:tooltip="Електронний цифровий підпис - Вид електронного підпису, отриманого за результатом криптографічного перетворення набору електронних даних, який додається до цього набору або логічно з ним поєднується і дає змогу підтвердити його цілісність та ідентифікувати під" w:history="1">
              <w:proofErr w:type="spellStart"/>
              <w:r w:rsidR="00DC0771"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Електронний</w:t>
              </w:r>
              <w:proofErr w:type="spellEnd"/>
              <w:r w:rsidR="00DC0771"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DC0771"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цифровий</w:t>
              </w:r>
              <w:proofErr w:type="spellEnd"/>
              <w:r w:rsidR="00DC0771"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DC0771"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підпис</w:t>
              </w:r>
              <w:proofErr w:type="spellEnd"/>
            </w:hyperlink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поняття</w:t>
            </w:r>
            <w:proofErr w:type="spellEnd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ознаки</w:t>
            </w:r>
            <w:proofErr w:type="spellEnd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правовий</w:t>
            </w:r>
            <w:proofErr w:type="spellEnd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статус. </w:t>
            </w:r>
            <w:proofErr w:type="spellStart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Вимоги</w:t>
            </w:r>
            <w:proofErr w:type="spellEnd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сертифіката</w:t>
            </w:r>
            <w:proofErr w:type="spellEnd"/>
            <w:r w:rsidR="00DC0771"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ключа.</w:t>
            </w:r>
          </w:p>
        </w:tc>
        <w:tc>
          <w:tcPr>
            <w:tcW w:w="1417" w:type="dxa"/>
            <w:vAlign w:val="center"/>
          </w:tcPr>
          <w:p w14:paraId="13C1BBAA" w14:textId="77777777" w:rsidR="005051C4" w:rsidRPr="002F3B15" w:rsidRDefault="005051C4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/>
          </w:tcPr>
          <w:p w14:paraId="0A49284D" w14:textId="77777777" w:rsidR="005051C4" w:rsidRDefault="005051C4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0771" w:rsidRPr="00C441D2" w14:paraId="03C182FB" w14:textId="77777777" w:rsidTr="005051C4">
        <w:tc>
          <w:tcPr>
            <w:tcW w:w="815" w:type="dxa"/>
          </w:tcPr>
          <w:p w14:paraId="7A209C60" w14:textId="77777777" w:rsidR="00DC0771" w:rsidRPr="002F3B15" w:rsidRDefault="00DC0771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</w:tcPr>
          <w:p w14:paraId="501C196B" w14:textId="77777777" w:rsidR="00DC0771" w:rsidRPr="00DC0771" w:rsidRDefault="00DC0771" w:rsidP="00DC0771">
            <w:pPr>
              <w:shd w:val="clear" w:color="auto" w:fill="FFFFFF"/>
              <w:ind w:right="147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Суб’єкти</w:t>
            </w:r>
            <w:proofErr w:type="spellEnd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відносин</w:t>
            </w:r>
            <w:proofErr w:type="spellEnd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митній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сфері</w:t>
            </w:r>
            <w:proofErr w:type="spellEnd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10" w:tooltip="Електронний цифровий підпис - Вид електронного підпису, отриманого за результатом криптографічного перетворення набору електронних даних, який додається до цього набору або логічно з ним поєднується і дає змогу підтвердити його цілісність та ідентифікувати під" w:history="1">
              <w:proofErr w:type="spellStart"/>
              <w:r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електронного</w:t>
              </w:r>
              <w:proofErr w:type="spellEnd"/>
              <w:r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 xml:space="preserve"> цифрового </w:t>
              </w:r>
              <w:proofErr w:type="spellStart"/>
              <w:r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підпису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6107F22A" w14:textId="77777777" w:rsidR="00DC0771" w:rsidRDefault="00DC0771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 w:val="restart"/>
          </w:tcPr>
          <w:p w14:paraId="08E21C5D" w14:textId="77777777" w:rsidR="00DC0771" w:rsidRDefault="00DC0771" w:rsidP="00B93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66CCDC" w14:textId="77777777" w:rsidR="00DC0771" w:rsidRDefault="00DC0771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CE1327" w14:textId="77777777" w:rsidR="00DC0771" w:rsidRDefault="00DC0771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93E66" w:rsidRPr="00C441D2" w14:paraId="5FDF3D5C" w14:textId="77777777" w:rsidTr="00B93E66">
        <w:trPr>
          <w:trHeight w:val="704"/>
        </w:trPr>
        <w:tc>
          <w:tcPr>
            <w:tcW w:w="815" w:type="dxa"/>
          </w:tcPr>
          <w:p w14:paraId="31CA996C" w14:textId="77777777" w:rsidR="00B93E66" w:rsidRPr="002F3B15" w:rsidRDefault="00B93E66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</w:tcPr>
          <w:p w14:paraId="446C8D97" w14:textId="77777777" w:rsidR="00B93E66" w:rsidRPr="00DC0771" w:rsidRDefault="00B93E66" w:rsidP="00DC0771">
            <w:pPr>
              <w:shd w:val="clear" w:color="auto" w:fill="FFFFFF"/>
              <w:ind w:right="147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Порядок </w:t>
            </w:r>
            <w:proofErr w:type="spellStart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hyperlink r:id="rId11" w:tooltip="Електронний цифровий підпис - Вид електронного підпису, отриманого за результатом криптографічного перетворення набору електронних даних, який додається до цього набору або логічно з ним поєднується і дає змогу підтвердити його цілісність та ідентифікувати під" w:history="1">
              <w:proofErr w:type="spellStart"/>
              <w:r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електронного</w:t>
              </w:r>
              <w:proofErr w:type="spellEnd"/>
              <w:r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 xml:space="preserve"> цифрового </w:t>
              </w:r>
              <w:proofErr w:type="spellStart"/>
              <w:r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підпису</w:t>
              </w:r>
              <w:proofErr w:type="spellEnd"/>
            </w:hyperlink>
            <w:r w:rsidRPr="00DC0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hyperlink r:id="rId12" w:tooltip="Орган(и) влади - Застосовує електронний цифровий підпис лише за умови використання надійних засобів електронного цифрового підпису, що повинне бути підтверджено сертифікатом відповідності або позитивним висновком за результатами державної експертизи у сфері кр" w:history="1">
              <w:r w:rsidRPr="00DC077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/>
                </w:rPr>
                <w:t>митними</w:t>
              </w:r>
            </w:hyperlink>
            <w:r w:rsidRPr="00DC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1380AD07" w14:textId="77777777" w:rsidR="00B93E66" w:rsidRDefault="00B93E66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/>
          </w:tcPr>
          <w:p w14:paraId="4A7AB0D8" w14:textId="77777777" w:rsidR="00B93E66" w:rsidRDefault="00B93E66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3E66" w:rsidRPr="00B93E66" w14:paraId="5830135D" w14:textId="77777777" w:rsidTr="00DC0771">
        <w:trPr>
          <w:trHeight w:val="837"/>
        </w:trPr>
        <w:tc>
          <w:tcPr>
            <w:tcW w:w="815" w:type="dxa"/>
            <w:tcBorders>
              <w:bottom w:val="single" w:sz="4" w:space="0" w:color="auto"/>
            </w:tcBorders>
          </w:tcPr>
          <w:p w14:paraId="1241EC09" w14:textId="77777777" w:rsidR="00B93E66" w:rsidRPr="002F3B15" w:rsidRDefault="00B93E66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14:paraId="0608C12E" w14:textId="77777777" w:rsidR="00B93E66" w:rsidRDefault="00B93E66" w:rsidP="009218E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Класифікація документів, що використовуються для митних цілей: Комерційні (торгові), Транспортні, Митні та  Дозвільні.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E7C620" w14:textId="77777777" w:rsidR="00B93E66" w:rsidRDefault="00B93E66" w:rsidP="00DC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A866E3" w14:textId="77777777" w:rsidR="00B93E66" w:rsidRDefault="00B93E66" w:rsidP="00B93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7FBAD9" w14:textId="77777777" w:rsidR="00B93E66" w:rsidRDefault="00B93E66" w:rsidP="00B93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4763AC6E" w14:textId="77777777" w:rsidR="00C90CD0" w:rsidRPr="00B93E66" w:rsidRDefault="00C90CD0" w:rsidP="00B93E6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5DAC30A" w14:textId="77777777" w:rsidR="002F3B15" w:rsidRPr="005E2B7D" w:rsidRDefault="00C90CD0" w:rsidP="00C90CD0">
      <w:pPr>
        <w:pStyle w:val="a6"/>
        <w:ind w:hanging="7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r w:rsidR="00E00166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(семінарських)</w:t>
      </w:r>
      <w:r w:rsidR="008C0A1F" w:rsidRPr="008C0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095"/>
        <w:gridCol w:w="1417"/>
        <w:gridCol w:w="1417"/>
      </w:tblGrid>
      <w:tr w:rsidR="00B93E66" w:rsidRPr="00E43FCB" w14:paraId="00BD5673" w14:textId="77777777" w:rsidTr="00B93E66">
        <w:tc>
          <w:tcPr>
            <w:tcW w:w="1101" w:type="dxa"/>
            <w:vMerge w:val="restart"/>
            <w:vAlign w:val="center"/>
          </w:tcPr>
          <w:p w14:paraId="4479309F" w14:textId="77777777" w:rsidR="00B93E66" w:rsidRPr="00E43FCB" w:rsidRDefault="00B93E66" w:rsidP="009E2E8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</w:t>
            </w: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.роб</w:t>
            </w:r>
            <w:proofErr w:type="spellEnd"/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6095" w:type="dxa"/>
            <w:vMerge w:val="restart"/>
            <w:vAlign w:val="center"/>
          </w:tcPr>
          <w:p w14:paraId="784B235E" w14:textId="77777777" w:rsidR="00B93E66" w:rsidRPr="00E43FCB" w:rsidRDefault="00B93E66" w:rsidP="00B93E66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практичної (семінарської)</w:t>
            </w: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роботи</w:t>
            </w:r>
          </w:p>
        </w:tc>
        <w:tc>
          <w:tcPr>
            <w:tcW w:w="2834" w:type="dxa"/>
            <w:gridSpan w:val="2"/>
            <w:vAlign w:val="center"/>
          </w:tcPr>
          <w:p w14:paraId="7598C4A8" w14:textId="77777777" w:rsidR="00B93E66" w:rsidRPr="00E43FCB" w:rsidRDefault="00B93E66" w:rsidP="00B93E6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</w:t>
            </w:r>
          </w:p>
        </w:tc>
      </w:tr>
      <w:tr w:rsidR="00B93E66" w:rsidRPr="00E43FCB" w14:paraId="1658D16E" w14:textId="77777777" w:rsidTr="00B93E66">
        <w:tc>
          <w:tcPr>
            <w:tcW w:w="1101" w:type="dxa"/>
            <w:vMerge/>
          </w:tcPr>
          <w:p w14:paraId="7AAA1F2A" w14:textId="77777777" w:rsidR="00B93E66" w:rsidRDefault="00B93E66" w:rsidP="005E2B7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6095" w:type="dxa"/>
            <w:vMerge/>
          </w:tcPr>
          <w:p w14:paraId="6B7A8099" w14:textId="77777777" w:rsidR="00B93E66" w:rsidRDefault="00B93E66" w:rsidP="00B93E66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14:paraId="55A45A01" w14:textId="77777777" w:rsidR="00B93E66" w:rsidRPr="00E43FCB" w:rsidRDefault="00B93E66" w:rsidP="00B93E6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денна</w:t>
            </w:r>
          </w:p>
        </w:tc>
        <w:tc>
          <w:tcPr>
            <w:tcW w:w="1417" w:type="dxa"/>
          </w:tcPr>
          <w:p w14:paraId="1D1DABE9" w14:textId="77777777" w:rsidR="00B93E66" w:rsidRPr="00E43FCB" w:rsidRDefault="00B93E66" w:rsidP="00B93E6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заочна</w:t>
            </w:r>
          </w:p>
        </w:tc>
      </w:tr>
      <w:tr w:rsidR="003750AB" w:rsidRPr="00E43FCB" w14:paraId="50CE160F" w14:textId="77777777" w:rsidTr="00B93E66">
        <w:tc>
          <w:tcPr>
            <w:tcW w:w="1101" w:type="dxa"/>
          </w:tcPr>
          <w:p w14:paraId="68671CE2" w14:textId="77777777" w:rsidR="003750AB" w:rsidRPr="00E43FC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</w:t>
            </w:r>
          </w:p>
        </w:tc>
        <w:tc>
          <w:tcPr>
            <w:tcW w:w="6095" w:type="dxa"/>
          </w:tcPr>
          <w:p w14:paraId="56CC0595" w14:textId="77777777" w:rsidR="003750AB" w:rsidRPr="00435530" w:rsidRDefault="00AF3097" w:rsidP="004355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Документальне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забезпечення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при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здійсненні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митних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формальностей </w:t>
              </w:r>
            </w:hyperlink>
          </w:p>
        </w:tc>
        <w:tc>
          <w:tcPr>
            <w:tcW w:w="1417" w:type="dxa"/>
          </w:tcPr>
          <w:p w14:paraId="6BFF0C27" w14:textId="77777777" w:rsidR="003750AB" w:rsidRPr="00E43FC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 w:val="restart"/>
          </w:tcPr>
          <w:p w14:paraId="32822B01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6B8A280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43ED9E0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A3923E4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D22C08A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9413863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61D0807" w14:textId="77777777" w:rsidR="003750AB" w:rsidRPr="00E43FC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14:paraId="62C9DB1E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4E80149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386433C" w14:textId="77777777" w:rsidR="003750AB" w:rsidRPr="00E43FC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E43FCB" w14:paraId="69411C98" w14:textId="77777777" w:rsidTr="00B93E66">
        <w:tc>
          <w:tcPr>
            <w:tcW w:w="1101" w:type="dxa"/>
          </w:tcPr>
          <w:p w14:paraId="0D311F4F" w14:textId="77777777" w:rsidR="003750AB" w:rsidRPr="00E43FC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</w:t>
            </w:r>
          </w:p>
        </w:tc>
        <w:tc>
          <w:tcPr>
            <w:tcW w:w="6095" w:type="dxa"/>
          </w:tcPr>
          <w:p w14:paraId="308AD5B8" w14:textId="77777777" w:rsidR="003750AB" w:rsidRPr="00435530" w:rsidRDefault="00AF3097" w:rsidP="00435530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14" w:history="1"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Митні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формальності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при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зд</w:t>
              </w:r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</w:t>
              </w:r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йсненн</w:t>
              </w:r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митного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оформлення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товар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в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з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застосуванням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митної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декларац</w:t>
              </w:r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ї</w:t>
              </w:r>
            </w:hyperlink>
          </w:p>
        </w:tc>
        <w:tc>
          <w:tcPr>
            <w:tcW w:w="1417" w:type="dxa"/>
          </w:tcPr>
          <w:p w14:paraId="5935BA46" w14:textId="77777777" w:rsidR="003750AB" w:rsidRPr="00E43FC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14:paraId="7D3805BD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E43FCB" w14:paraId="442B41B6" w14:textId="77777777" w:rsidTr="00B93E66">
        <w:trPr>
          <w:trHeight w:val="70"/>
        </w:trPr>
        <w:tc>
          <w:tcPr>
            <w:tcW w:w="1101" w:type="dxa"/>
          </w:tcPr>
          <w:p w14:paraId="01F2D3A8" w14:textId="77777777" w:rsidR="003750AB" w:rsidRPr="00E43FC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</w:t>
            </w:r>
          </w:p>
        </w:tc>
        <w:tc>
          <w:tcPr>
            <w:tcW w:w="6095" w:type="dxa"/>
          </w:tcPr>
          <w:p w14:paraId="5BAE7EBD" w14:textId="77777777" w:rsidR="003750AB" w:rsidRPr="00435530" w:rsidRDefault="00AF3097" w:rsidP="004355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Виконання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митних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формальностей за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митною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декларац</w:t>
              </w:r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</w:t>
              </w:r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єю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,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заповненою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у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звичайному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порядку</w:t>
              </w:r>
            </w:hyperlink>
          </w:p>
        </w:tc>
        <w:tc>
          <w:tcPr>
            <w:tcW w:w="1417" w:type="dxa"/>
          </w:tcPr>
          <w:p w14:paraId="50410708" w14:textId="77777777" w:rsidR="003750AB" w:rsidRPr="00E43FC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14:paraId="69B79DBD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E43FCB" w14:paraId="2AC31642" w14:textId="77777777" w:rsidTr="007C3C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C17" w14:textId="77777777" w:rsidR="003750AB" w:rsidRPr="00E43FC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A8D" w14:textId="77777777" w:rsidR="003750AB" w:rsidRPr="00435530" w:rsidRDefault="00AF3097" w:rsidP="004355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Порядок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заповнення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митних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декларац</w:t>
              </w:r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й </w:t>
              </w:r>
              <w:proofErr w:type="gram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на бланку</w:t>
              </w:r>
              <w:proofErr w:type="gram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єдиного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адм</w:t>
              </w:r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н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</w:t>
              </w:r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стративного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документа</w:t>
              </w:r>
              <w:r w:rsidR="003750AB" w:rsidRPr="00435530">
                <w:rPr>
                  <w:rStyle w:val="accesshid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Файл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5827" w14:textId="77777777" w:rsidR="003750AB" w:rsidRPr="00E43FC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14:paraId="528A9D58" w14:textId="77777777" w:rsidR="003750AB" w:rsidRPr="00E43FC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E43FCB" w14:paraId="0FD66857" w14:textId="77777777" w:rsidTr="007C3C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AED" w14:textId="77777777" w:rsidR="003750AB" w:rsidRPr="00E43FC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B5F" w14:textId="77777777" w:rsidR="003750AB" w:rsidRPr="00435530" w:rsidRDefault="00AF3097" w:rsidP="004355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Особливі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типи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митних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декларацій</w:t>
              </w:r>
              <w:proofErr w:type="spellEnd"/>
            </w:hyperlink>
            <w:r w:rsidR="003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(імпорт, експорт)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1BAF8" w14:textId="77777777" w:rsidR="003750AB" w:rsidRPr="00E43FC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14:paraId="606EA5AB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610D07" w14:paraId="40A27D06" w14:textId="77777777" w:rsidTr="007C3C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591" w14:textId="77777777" w:rsidR="003750A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BDA" w14:textId="77777777" w:rsidR="003750AB" w:rsidRPr="00435530" w:rsidRDefault="00AF3097" w:rsidP="004355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Особливі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типи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митних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декларацій</w:t>
              </w:r>
              <w:proofErr w:type="spellEnd"/>
            </w:hyperlink>
            <w:r w:rsidR="003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(реімпорт, реекспорт)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08B4E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14:paraId="552D299E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435530" w14:paraId="63278098" w14:textId="77777777" w:rsidTr="007C3C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4DD" w14:textId="77777777" w:rsidR="003750A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946" w14:textId="77777777" w:rsidR="003750AB" w:rsidRPr="00435530" w:rsidRDefault="00AF3097" w:rsidP="004355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Особливі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типи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митних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декларацій</w:t>
              </w:r>
              <w:proofErr w:type="spellEnd"/>
            </w:hyperlink>
            <w:r w:rsidR="003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(тимчасове ввезення, тимчасове </w:t>
            </w:r>
            <w:proofErr w:type="gramStart"/>
            <w:r w:rsidR="003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ввезення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62E35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14:paraId="6957AA27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435530" w14:paraId="6ED22507" w14:textId="77777777" w:rsidTr="007C3C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CAB" w14:textId="77777777" w:rsidR="003750A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A13" w14:textId="77777777" w:rsidR="003750AB" w:rsidRPr="00435530" w:rsidRDefault="00AF3097" w:rsidP="004355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Особливі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типи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митних</w:t>
              </w:r>
              <w:proofErr w:type="spellEnd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3750AB" w:rsidRPr="00435530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декларацій</w:t>
              </w:r>
              <w:proofErr w:type="spellEnd"/>
            </w:hyperlink>
            <w:r w:rsidR="003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(переробка </w:t>
            </w:r>
            <w:proofErr w:type="gramStart"/>
            <w:r w:rsidR="003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EB1C7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E070830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435530" w14:paraId="31DF933C" w14:textId="77777777" w:rsidTr="007C3C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6AC" w14:textId="77777777" w:rsidR="003750A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1F7" w14:textId="77777777" w:rsidR="003750AB" w:rsidRPr="00435530" w:rsidRDefault="003750AB" w:rsidP="004355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Товарно-транспортні документи в залежності від виду транспорту, форми та порядок застосування.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462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BED3C4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8CF032F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8B9FB04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3750AB" w:rsidRPr="00435530" w14:paraId="4643C03E" w14:textId="77777777" w:rsidTr="007C3C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2E9" w14:textId="77777777" w:rsidR="003750A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4BE" w14:textId="77777777" w:rsidR="003750AB" w:rsidRPr="00435530" w:rsidRDefault="003750AB" w:rsidP="004355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ТТН </w:t>
            </w:r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УМВС (СМГС)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книжка МДП (</w:t>
            </w:r>
            <w:proofErr w:type="spellStart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Carnet</w:t>
            </w:r>
            <w:proofErr w:type="spellEnd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TIR).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64F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E1C3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435530" w14:paraId="4AA12A5D" w14:textId="77777777" w:rsidTr="007C3C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286" w14:textId="77777777" w:rsidR="003750A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D04" w14:textId="77777777" w:rsidR="003750AB" w:rsidRPr="00435530" w:rsidRDefault="003750AB" w:rsidP="004355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вiацiйна</w:t>
            </w:r>
            <w:proofErr w:type="spellEnd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вантажна накладна (</w:t>
            </w:r>
            <w:proofErr w:type="spellStart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Air</w:t>
            </w:r>
            <w:proofErr w:type="spellEnd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Waybill</w:t>
            </w:r>
            <w:proofErr w:type="spellEnd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B03A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8FBE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50AB" w:rsidRPr="00435530" w14:paraId="329403F1" w14:textId="77777777" w:rsidTr="00B93E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06C" w14:textId="77777777" w:rsidR="003750AB" w:rsidRDefault="003750A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C285" w14:textId="77777777" w:rsidR="003750AB" w:rsidRPr="00435530" w:rsidRDefault="003750AB" w:rsidP="0043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оносамент (</w:t>
            </w:r>
            <w:proofErr w:type="spellStart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Bill</w:t>
            </w:r>
            <w:proofErr w:type="spellEnd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Lading</w:t>
            </w:r>
            <w:proofErr w:type="spellEnd"/>
            <w:r w:rsidRPr="00435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681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2B4" w14:textId="77777777" w:rsidR="003750AB" w:rsidRDefault="003750AB" w:rsidP="00B9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35530" w:rsidRPr="00610D07" w14:paraId="777900F7" w14:textId="77777777" w:rsidTr="007C3CB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D9A" w14:textId="77777777" w:rsidR="00435530" w:rsidRDefault="00435530" w:rsidP="00375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10D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Модульна контрольна робота № 1</w:t>
            </w:r>
          </w:p>
        </w:tc>
      </w:tr>
    </w:tbl>
    <w:p w14:paraId="78270607" w14:textId="77777777" w:rsidR="005E2B7D" w:rsidRPr="008C0A1F" w:rsidRDefault="005E2B7D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1F35F4" w14:textId="77777777" w:rsidR="008C0A1F" w:rsidRPr="00E43FCB" w:rsidRDefault="009E2E81" w:rsidP="009E2E81">
      <w:pPr>
        <w:pStyle w:val="a6"/>
        <w:ind w:hanging="7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 </w:t>
      </w:r>
      <w:r w:rsidR="008C0A1F" w:rsidRPr="00E43FCB"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521"/>
        <w:gridCol w:w="1417"/>
        <w:gridCol w:w="1417"/>
      </w:tblGrid>
      <w:tr w:rsidR="009E2E81" w:rsidRPr="00960655" w14:paraId="10EC9639" w14:textId="77777777" w:rsidTr="009E2E81">
        <w:tc>
          <w:tcPr>
            <w:tcW w:w="675" w:type="dxa"/>
            <w:vMerge w:val="restart"/>
            <w:vAlign w:val="center"/>
          </w:tcPr>
          <w:p w14:paraId="24658B6A" w14:textId="77777777" w:rsidR="009E2E81" w:rsidRPr="00960655" w:rsidRDefault="009E2E81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6521" w:type="dxa"/>
            <w:vMerge w:val="restart"/>
            <w:vAlign w:val="center"/>
          </w:tcPr>
          <w:p w14:paraId="66A216B4" w14:textId="77777777" w:rsidR="009E2E81" w:rsidRPr="00960655" w:rsidRDefault="009E2E81" w:rsidP="009E2E8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96065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2834" w:type="dxa"/>
            <w:gridSpan w:val="2"/>
            <w:vAlign w:val="center"/>
          </w:tcPr>
          <w:p w14:paraId="734DF63E" w14:textId="77777777" w:rsidR="009E2E81" w:rsidRPr="00960655" w:rsidRDefault="009E2E81" w:rsidP="007B14C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Об</w:t>
            </w:r>
            <w:r w:rsidRPr="00960655">
              <w:rPr>
                <w:rFonts w:ascii="Times New Roman" w:hAnsi="Times New Roman" w:cs="Times New Roman"/>
                <w:color w:val="000000" w:themeColor="text1"/>
              </w:rPr>
              <w:t>’</w:t>
            </w:r>
            <w:proofErr w:type="spellStart"/>
            <w:r w:rsidR="002E1703">
              <w:rPr>
                <w:rFonts w:ascii="Times New Roman" w:hAnsi="Times New Roman" w:cs="Times New Roman"/>
                <w:color w:val="000000" w:themeColor="text1"/>
                <w:lang w:val="uk-UA"/>
              </w:rPr>
              <w:t>єм</w:t>
            </w:r>
            <w:proofErr w:type="spellEnd"/>
            <w:r w:rsidR="002E170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у год.</w:t>
            </w:r>
          </w:p>
        </w:tc>
      </w:tr>
      <w:tr w:rsidR="009E2E81" w:rsidRPr="00960655" w14:paraId="6221132E" w14:textId="77777777" w:rsidTr="009E2E81">
        <w:tc>
          <w:tcPr>
            <w:tcW w:w="675" w:type="dxa"/>
            <w:vMerge/>
            <w:vAlign w:val="center"/>
          </w:tcPr>
          <w:p w14:paraId="5F4BB92F" w14:textId="77777777" w:rsidR="009E2E81" w:rsidRPr="00960655" w:rsidRDefault="009E2E81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6521" w:type="dxa"/>
            <w:vMerge/>
            <w:vAlign w:val="center"/>
          </w:tcPr>
          <w:p w14:paraId="770C2DEB" w14:textId="77777777" w:rsidR="009E2E81" w:rsidRPr="00960655" w:rsidRDefault="009E2E81" w:rsidP="0096065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94A7527" w14:textId="77777777" w:rsidR="009E2E81" w:rsidRPr="00960655" w:rsidRDefault="009E2E81" w:rsidP="00A50CC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14:paraId="287D187C" w14:textId="77777777" w:rsidR="009E2E81" w:rsidRPr="00960655" w:rsidRDefault="009E2E81" w:rsidP="00A50CC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9E2E81" w:rsidRPr="00960655" w14:paraId="3ED6ECC3" w14:textId="77777777" w:rsidTr="009E2E81">
        <w:tc>
          <w:tcPr>
            <w:tcW w:w="675" w:type="dxa"/>
          </w:tcPr>
          <w:p w14:paraId="29E9A627" w14:textId="77777777" w:rsidR="009E2E81" w:rsidRPr="00960655" w:rsidRDefault="009E2E81" w:rsidP="00960655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14:paraId="0397E2DD" w14:textId="77777777" w:rsidR="009E2E81" w:rsidRPr="00960655" w:rsidRDefault="009E2E81" w:rsidP="00640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законодавс</w:t>
            </w:r>
            <w:r w:rsidR="007C3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твом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3CBE" w:rsidRPr="007C3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запровадження</w:t>
            </w:r>
            <w:proofErr w:type="spellEnd"/>
            <w:r w:rsidR="007C3CBE" w:rsidRPr="007C3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C3CBE" w:rsidRPr="007C3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="007C3CBE" w:rsidRPr="007C3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C3CBE" w:rsidRPr="007C3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="007C3CBE" w:rsidRPr="007C3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7C3CBE" w:rsidRPr="007C3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митній</w:t>
            </w:r>
            <w:proofErr w:type="spellEnd"/>
            <w:r w:rsidR="007C3CBE" w:rsidRPr="007C3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C3CBE" w:rsidRPr="007C3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принципом «</w:t>
            </w:r>
            <w:proofErr w:type="spellStart"/>
            <w:r w:rsid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Єдине</w:t>
            </w:r>
            <w:proofErr w:type="spellEnd"/>
            <w:r w:rsid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вікно</w:t>
            </w:r>
            <w:proofErr w:type="spellEnd"/>
            <w:r w:rsid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Постанови КМУ №364 </w:t>
            </w:r>
            <w:proofErr w:type="spellStart"/>
            <w:r w:rsid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25.05.2016 р</w:t>
            </w:r>
            <w:r w:rsidR="006402EB" w:rsidRP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Деякі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питання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реалізації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принципу “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єдиного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вікна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”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під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здійснення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митного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санітарно-епідеміологічного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, ветеринарно-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санітарного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фітосанітарного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екологічного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радіологічного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інших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видів</w:t>
            </w:r>
            <w:proofErr w:type="spellEnd"/>
            <w:r w:rsidR="006402EB" w:rsidRPr="0064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державного контролю</w:t>
            </w:r>
            <w:r w:rsidR="006402EB" w:rsidRPr="0064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14:paraId="74E6F0B4" w14:textId="77777777" w:rsidR="009E2E81" w:rsidRPr="00960655" w:rsidRDefault="002E1703" w:rsidP="007B1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417" w:type="dxa"/>
          </w:tcPr>
          <w:p w14:paraId="5AAD20FA" w14:textId="77777777" w:rsidR="009E2E81" w:rsidRDefault="002E1703" w:rsidP="007B1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9E2E81" w:rsidRPr="00FD347F" w14:paraId="2A2D4654" w14:textId="77777777" w:rsidTr="009E2E81">
        <w:tc>
          <w:tcPr>
            <w:tcW w:w="675" w:type="dxa"/>
          </w:tcPr>
          <w:p w14:paraId="5645DBCA" w14:textId="77777777" w:rsidR="009E2E81" w:rsidRPr="00960655" w:rsidRDefault="009E2E81" w:rsidP="00960655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14:paraId="510DC440" w14:textId="77777777" w:rsidR="009E2E81" w:rsidRPr="00FA3C3B" w:rsidRDefault="009E2E81" w:rsidP="00FA3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законодавством</w:t>
            </w:r>
            <w:r w:rsidR="00640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митних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формальностей при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</w:t>
            </w:r>
            <w:r w:rsidR="00FA3C3B" w:rsidRPr="00FA3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йсненн</w:t>
            </w:r>
            <w:r w:rsidR="00FA3C3B" w:rsidRPr="00FA3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митного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застосуванням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митної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</w:t>
            </w:r>
            <w:r w:rsidR="00FA3C3B" w:rsidRPr="00FA3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ї на бланку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єдиного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</w:t>
            </w:r>
            <w:r w:rsidR="00FA3C3B" w:rsidRPr="00FA3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FA3C3B" w:rsidRPr="00FA3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стративного</w:t>
            </w:r>
            <w:proofErr w:type="spellEnd"/>
            <w:r w:rsidR="00FA3C3B" w:rsidRPr="00FA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</w:t>
            </w:r>
            <w:r w:rsidR="00640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що </w:t>
            </w:r>
            <w:proofErr w:type="spellStart"/>
            <w:r w:rsidR="00640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затвердженно</w:t>
            </w:r>
            <w:proofErr w:type="spellEnd"/>
            <w:r w:rsidR="00640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r w:rsidR="00FA3C3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Міністерства фінансів</w:t>
            </w:r>
            <w:r w:rsidR="006402EB" w:rsidRPr="006402E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України</w:t>
            </w:r>
            <w:r w:rsidR="006402E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від </w:t>
            </w:r>
            <w:r w:rsidR="00FA3C3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30</w:t>
            </w:r>
            <w:r w:rsidR="006402E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.0</w:t>
            </w:r>
            <w:r w:rsidR="00FA3C3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5</w:t>
            </w:r>
            <w:r w:rsidR="006402E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.201</w:t>
            </w:r>
            <w:r w:rsidR="00FA3C3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2</w:t>
            </w:r>
            <w:r w:rsidR="006402E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№ </w:t>
            </w:r>
            <w:r w:rsidR="00FA3C3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631</w:t>
            </w:r>
            <w:r w:rsidR="006402EB"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182EAC5C" w14:textId="77777777" w:rsidR="009E2E81" w:rsidRPr="00960655" w:rsidRDefault="002E1703" w:rsidP="007B1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14:paraId="5197087B" w14:textId="77777777" w:rsidR="009E2E81" w:rsidRDefault="002E1703" w:rsidP="007B1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9E2E81" w:rsidRPr="00960655" w14:paraId="662936C7" w14:textId="77777777" w:rsidTr="009E2E81">
        <w:tc>
          <w:tcPr>
            <w:tcW w:w="675" w:type="dxa"/>
          </w:tcPr>
          <w:p w14:paraId="25EFD0B8" w14:textId="77777777" w:rsidR="009E2E81" w:rsidRPr="00960655" w:rsidRDefault="009E2E81" w:rsidP="00960655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14:paraId="7C26F244" w14:textId="77777777" w:rsidR="009E2E81" w:rsidRPr="00960655" w:rsidRDefault="009E2E81" w:rsidP="002E1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Заповнити </w:t>
            </w:r>
            <w:r w:rsidR="002E1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митну декларацію відповідного типу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(Індивідуальне завдання)</w:t>
            </w:r>
          </w:p>
        </w:tc>
        <w:tc>
          <w:tcPr>
            <w:tcW w:w="1417" w:type="dxa"/>
          </w:tcPr>
          <w:p w14:paraId="7D290938" w14:textId="77777777" w:rsidR="009E2E81" w:rsidRPr="00960655" w:rsidRDefault="002E1703" w:rsidP="002E1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7" w:type="dxa"/>
          </w:tcPr>
          <w:p w14:paraId="2A53A68D" w14:textId="77777777" w:rsidR="009E2E81" w:rsidRDefault="009E2E81" w:rsidP="002E1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E1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E2E81" w:rsidRPr="00960655" w14:paraId="7D211EB9" w14:textId="77777777" w:rsidTr="009E2E81">
        <w:tc>
          <w:tcPr>
            <w:tcW w:w="7196" w:type="dxa"/>
            <w:gridSpan w:val="2"/>
          </w:tcPr>
          <w:p w14:paraId="56275C0A" w14:textId="77777777" w:rsidR="009E2E81" w:rsidRPr="009E2E81" w:rsidRDefault="009E2E81" w:rsidP="009E2E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2E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14:paraId="3F02CD1D" w14:textId="77777777" w:rsidR="009E2E81" w:rsidRPr="009E2E81" w:rsidRDefault="007B14C3" w:rsidP="007B14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1417" w:type="dxa"/>
          </w:tcPr>
          <w:p w14:paraId="6983B76F" w14:textId="77777777" w:rsidR="009E2E81" w:rsidRPr="009E2E81" w:rsidRDefault="007B14C3" w:rsidP="007B14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</w:tbl>
    <w:p w14:paraId="7AA493A4" w14:textId="77777777" w:rsidR="00232A61" w:rsidRPr="00FD347F" w:rsidRDefault="00232A61" w:rsidP="00FD347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C10546" w14:textId="77777777" w:rsidR="008C0A1F" w:rsidRPr="008C0A1F" w:rsidRDefault="008C0A1F" w:rsidP="008C0A1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5F40A4D" w14:textId="77777777" w:rsidR="00CC1C7F" w:rsidRPr="00CC1C7F" w:rsidRDefault="00CC1C7F" w:rsidP="00E43FCB">
      <w:pPr>
        <w:pStyle w:val="a6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3" w:name="нарахуваннябалів"/>
      <w:r w:rsidRPr="00C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результатів навчання</w:t>
      </w:r>
    </w:p>
    <w:bookmarkEnd w:id="3"/>
    <w:p w14:paraId="7E3BE477" w14:textId="77777777" w:rsidR="00B64D5B" w:rsidRPr="000020DA" w:rsidRDefault="00B64D5B" w:rsidP="00E43FCB">
      <w:pPr>
        <w:shd w:val="clear" w:color="auto" w:fill="FFFFFF"/>
        <w:ind w:left="2410"/>
        <w:rPr>
          <w:rFonts w:ascii="Times New Roman" w:hAnsi="Times New Roman" w:cs="Times New Roman"/>
          <w:sz w:val="24"/>
          <w:szCs w:val="24"/>
          <w:lang w:val="ru-RU"/>
        </w:rPr>
      </w:pP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 w:rsidR="00E43FC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 модуля</w:t>
      </w:r>
    </w:p>
    <w:p w14:paraId="5AB8A7C8" w14:textId="77777777" w:rsidR="00B64D5B" w:rsidRPr="000020DA" w:rsidRDefault="00B64D5B" w:rsidP="00B64D5B">
      <w:pPr>
        <w:spacing w:after="245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34"/>
        <w:gridCol w:w="34"/>
        <w:gridCol w:w="817"/>
        <w:gridCol w:w="850"/>
        <w:gridCol w:w="42"/>
        <w:gridCol w:w="950"/>
        <w:gridCol w:w="991"/>
        <w:gridCol w:w="994"/>
        <w:gridCol w:w="850"/>
      </w:tblGrid>
      <w:tr w:rsidR="00B64D5B" w:rsidRPr="00B64D5B" w14:paraId="3C1C1968" w14:textId="77777777" w:rsidTr="009E2E81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99BEA" w14:textId="77777777" w:rsidR="00B64D5B" w:rsidRPr="000020DA" w:rsidRDefault="00B64D5B" w:rsidP="0008420B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F4E4E" w14:textId="77777777" w:rsidR="00B64D5B" w:rsidRPr="00B64D5B" w:rsidRDefault="00B64D5B" w:rsidP="0008420B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BC832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B64D5B" w:rsidRPr="00B64D5B" w14:paraId="2A8202AC" w14:textId="77777777" w:rsidTr="009E2E81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777A9" w14:textId="77777777" w:rsidR="00B64D5B" w:rsidRPr="00B64D5B" w:rsidRDefault="00B64D5B" w:rsidP="0008420B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64FCF" w14:textId="77777777" w:rsidR="00B64D5B" w:rsidRPr="00B64D5B" w:rsidRDefault="00B64D5B" w:rsidP="0008420B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081A1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9D7A0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B64D5B" w:rsidRPr="00B64D5B" w14:paraId="3DF7F47C" w14:textId="77777777" w:rsidTr="00AD025A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D4963" w14:textId="77777777" w:rsidR="00B64D5B" w:rsidRPr="00B64D5B" w:rsidRDefault="00B64D5B" w:rsidP="0008420B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5510E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343C1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B0965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45012" w14:textId="77777777" w:rsidR="00B64D5B" w:rsidRPr="00B64D5B" w:rsidRDefault="00B64D5B" w:rsidP="0008420B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07710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48751" w14:textId="77777777" w:rsidR="00B64D5B" w:rsidRPr="00B64D5B" w:rsidRDefault="00B64D5B" w:rsidP="0008420B">
            <w:pPr>
              <w:shd w:val="clear" w:color="auto" w:fill="FFFFFF"/>
              <w:spacing w:line="274" w:lineRule="exact"/>
              <w:ind w:left="13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B64D5B" w:rsidRPr="00B64D5B" w14:paraId="19B31E1B" w14:textId="77777777" w:rsidTr="00AD025A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B0C84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C0B21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3CF78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B30AC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6F68D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D3E50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C5AA8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E9F78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8A086" w14:textId="77777777" w:rsidR="00B64D5B" w:rsidRPr="00B64D5B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B64D5B" w:rsidRPr="00B64D5B" w14:paraId="698CCFAA" w14:textId="77777777" w:rsidTr="00AD025A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6BB18" w14:textId="77777777" w:rsidR="00B64D5B" w:rsidRPr="005E2B7D" w:rsidRDefault="00B64D5B" w:rsidP="0008420B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42D8F" w14:textId="77777777" w:rsidR="00B64D5B" w:rsidRPr="005E2B7D" w:rsidRDefault="00B64D5B" w:rsidP="000842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49660" w14:textId="77777777" w:rsidR="00B64D5B" w:rsidRPr="005E2B7D" w:rsidRDefault="00B64D5B" w:rsidP="0008420B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9A909" w14:textId="77777777" w:rsidR="00B64D5B" w:rsidRPr="005E2B7D" w:rsidRDefault="00B64D5B" w:rsidP="000842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66EAD" w14:textId="77777777" w:rsidR="00B64D5B" w:rsidRPr="005E2B7D" w:rsidRDefault="00B64D5B" w:rsidP="000842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0A35D" w14:textId="77777777" w:rsidR="00B64D5B" w:rsidRPr="005E2B7D" w:rsidRDefault="00B64D5B" w:rsidP="000842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7E952" w14:textId="77777777" w:rsidR="00B64D5B" w:rsidRPr="005E2B7D" w:rsidRDefault="00B64D5B" w:rsidP="000842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ED405" w14:textId="77777777" w:rsidR="00B64D5B" w:rsidRPr="005E2B7D" w:rsidRDefault="00B64D5B" w:rsidP="000842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88681" w14:textId="77777777" w:rsidR="00B64D5B" w:rsidRPr="005E2B7D" w:rsidRDefault="00B64D5B" w:rsidP="000842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B64D5B" w:rsidRPr="00AD5D9C" w14:paraId="6ECEC139" w14:textId="77777777" w:rsidTr="0008420B">
        <w:trPr>
          <w:trHeight w:hRule="exact" w:val="726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78D90" w14:textId="77777777" w:rsidR="00B64D5B" w:rsidRPr="0008420B" w:rsidRDefault="00B64D5B" w:rsidP="00084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Змістовий модуль </w:t>
            </w:r>
            <w:r w:rsidRPr="009832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</w:t>
            </w:r>
            <w:r w:rsidRPr="00983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08420B" w:rsidRPr="00DC077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="006C3022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>е</w:t>
            </w:r>
            <w:r w:rsidR="006C3022" w:rsidRPr="00DC077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>лектронного</w:t>
            </w:r>
            <w:proofErr w:type="spellEnd"/>
            <w:r w:rsidR="0008420B" w:rsidRPr="00DC077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420B" w:rsidRPr="00DC0771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="0008420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r w:rsidR="006C3022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6C3022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>митних</w:t>
            </w:r>
            <w:proofErr w:type="spellEnd"/>
            <w:r w:rsidR="006C3022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 xml:space="preserve"> органах за принципом «</w:t>
            </w:r>
            <w:proofErr w:type="spellStart"/>
            <w:r w:rsidR="006C3022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>Є</w:t>
            </w:r>
            <w:r w:rsidR="0008420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>дине</w:t>
            </w:r>
            <w:proofErr w:type="spellEnd"/>
            <w:r w:rsidR="0008420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420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>вікно</w:t>
            </w:r>
            <w:proofErr w:type="spellEnd"/>
            <w:r w:rsidR="0008420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val="ru-RU"/>
              </w:rPr>
              <w:t>».</w:t>
            </w:r>
          </w:p>
        </w:tc>
      </w:tr>
      <w:tr w:rsidR="00B16F82" w:rsidRPr="00B64D5B" w14:paraId="12BEA892" w14:textId="77777777" w:rsidTr="009E2E81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7A7D6" w14:textId="77777777" w:rsidR="00B16F82" w:rsidRPr="00B64D5B" w:rsidRDefault="00B16F82" w:rsidP="00DB5ADE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практичних (семінарських)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E8798" w14:textId="77777777" w:rsidR="00B16F82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4BDAB" w14:textId="77777777" w:rsidR="00B16F82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D0EBB" w14:textId="77777777" w:rsidR="00B16F82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AEBF5" w14:textId="77777777" w:rsidR="00B16F82" w:rsidRPr="002672D1" w:rsidRDefault="00147F41" w:rsidP="00147F41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2672D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AEF8B" w14:textId="77777777" w:rsidR="00B16F82" w:rsidRPr="002672D1" w:rsidRDefault="00147F41" w:rsidP="00147F41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2672D1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483A9" w14:textId="77777777" w:rsidR="00B16F82" w:rsidRPr="006060CB" w:rsidRDefault="00AD025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BADE7" w14:textId="77777777" w:rsidR="00B16F82" w:rsidRPr="006060CB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B6A03" w14:textId="77777777" w:rsidR="00B16F82" w:rsidRPr="006060CB" w:rsidRDefault="002672D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B16F82" w:rsidRPr="00B64D5B" w14:paraId="43F0114F" w14:textId="77777777" w:rsidTr="009E2E81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59459" w14:textId="77777777" w:rsidR="00B16F82" w:rsidRPr="000020DA" w:rsidRDefault="00B16F82" w:rsidP="00960655">
            <w:pPr>
              <w:shd w:val="clear" w:color="auto" w:fill="FFFFFF"/>
              <w:spacing w:line="274" w:lineRule="exact"/>
              <w:ind w:left="14" w:right="667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8F3B8" w14:textId="77777777" w:rsidR="00B16F82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ACE6E" w14:textId="77777777" w:rsidR="00B16F82" w:rsidRPr="007E1402" w:rsidRDefault="002672D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E4414" w14:textId="77777777" w:rsidR="00B16F82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67F3F" w14:textId="77777777" w:rsidR="00B16F82" w:rsidRPr="002672D1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2672D1"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C4E69" w14:textId="77777777" w:rsidR="00B16F82" w:rsidRPr="002672D1" w:rsidRDefault="002672D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2672D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8C04D" w14:textId="77777777" w:rsidR="00B16F82" w:rsidRPr="006060CB" w:rsidRDefault="002672D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61F9E" w14:textId="77777777" w:rsidR="00B16F82" w:rsidRPr="006060CB" w:rsidRDefault="002672D1" w:rsidP="002672D1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7BB79" w14:textId="77777777" w:rsidR="00B16F82" w:rsidRPr="006060CB" w:rsidRDefault="009E6056" w:rsidP="002672D1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2672D1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B16F82" w:rsidRPr="00B64D5B" w14:paraId="0BFEBE25" w14:textId="77777777" w:rsidTr="009E2E81">
        <w:trPr>
          <w:trHeight w:hRule="exact" w:val="52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4E361" w14:textId="77777777" w:rsidR="00B16F82" w:rsidRPr="00B16F82" w:rsidRDefault="00B16F82" w:rsidP="00B16F8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 (семінарських)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3FEB7" w14:textId="77777777" w:rsidR="00B16F82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0,5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FA3B3" w14:textId="77777777" w:rsidR="00B16F82" w:rsidRPr="007E1402" w:rsidRDefault="00147F41" w:rsidP="009E6056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7CF1C" w14:textId="77777777" w:rsidR="00B16F82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15125" w14:textId="77777777" w:rsidR="00B16F82" w:rsidRPr="002672D1" w:rsidRDefault="009E6056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2672D1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2C877" w14:textId="77777777" w:rsidR="00B16F82" w:rsidRPr="002672D1" w:rsidRDefault="007E1402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2672D1">
              <w:rPr>
                <w:color w:val="000000" w:themeColor="text1"/>
                <w:sz w:val="26"/>
                <w:szCs w:val="26"/>
              </w:rPr>
              <w:t>1</w:t>
            </w:r>
            <w:r w:rsidR="007F521F" w:rsidRPr="002672D1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156C5" w14:textId="77777777" w:rsidR="00B16F82" w:rsidRPr="006060CB" w:rsidRDefault="009E6056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A9FBB" w14:textId="77777777" w:rsidR="00B16F82" w:rsidRPr="006060CB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E8C73" w14:textId="77777777" w:rsidR="00B16F82" w:rsidRPr="006060CB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D62572" w:rsidRPr="00B64D5B" w14:paraId="7B23B9D5" w14:textId="77777777" w:rsidTr="009E2E81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144EB" w14:textId="77777777" w:rsidR="00D62572" w:rsidRPr="007E1402" w:rsidRDefault="00D62572" w:rsidP="00960655">
            <w:pPr>
              <w:shd w:val="clear" w:color="auto" w:fill="FFFFFF"/>
              <w:spacing w:line="269" w:lineRule="exact"/>
              <w:ind w:left="29" w:right="106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  <w:r w:rsidR="007E1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E1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="007E1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робота)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DC88B" w14:textId="77777777" w:rsidR="00D62572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3647E" w14:textId="77777777" w:rsidR="00D62572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33A79" w14:textId="77777777" w:rsidR="00D62572" w:rsidRPr="007E1402" w:rsidRDefault="00D62572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701CF" w14:textId="77777777" w:rsidR="00D62572" w:rsidRPr="002672D1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2672D1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D3179" w14:textId="77777777" w:rsidR="00D62572" w:rsidRPr="002672D1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2672D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FCF8B" w14:textId="77777777" w:rsidR="00D62572" w:rsidRPr="006060CB" w:rsidRDefault="0080778B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9C025" w14:textId="77777777" w:rsidR="00D62572" w:rsidRPr="006060CB" w:rsidRDefault="002672D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D0B34" w14:textId="77777777" w:rsidR="00D62572" w:rsidRPr="006060CB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3951DA" w:rsidRPr="00B64D5B" w14:paraId="7FAE6C91" w14:textId="77777777" w:rsidTr="0008420B">
        <w:trPr>
          <w:trHeight w:hRule="exact" w:val="4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D1F89" w14:textId="77777777" w:rsidR="003951DA" w:rsidRPr="00B64D5B" w:rsidRDefault="007E1402" w:rsidP="00960655">
            <w:pPr>
              <w:shd w:val="clear" w:color="auto" w:fill="FFFFFF"/>
              <w:spacing w:line="269" w:lineRule="exact"/>
              <w:ind w:left="29" w:right="106"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</w:t>
            </w:r>
            <w:r w:rsidR="003951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="003951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F87B0" w14:textId="77777777" w:rsidR="003951DA" w:rsidRPr="007E1402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53843" w14:textId="77777777" w:rsidR="003951DA" w:rsidRPr="007E1402" w:rsidRDefault="002672D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C4D8F" w14:textId="77777777" w:rsidR="003951DA" w:rsidRPr="007E1402" w:rsidRDefault="00AD025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86461" w14:textId="77777777" w:rsidR="003951DA" w:rsidRPr="002672D1" w:rsidRDefault="00147F4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2672D1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B9A0" w14:textId="77777777" w:rsidR="003951DA" w:rsidRPr="002672D1" w:rsidRDefault="002672D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2672D1">
              <w:rPr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1078B" w14:textId="77777777" w:rsidR="003951DA" w:rsidRPr="006060CB" w:rsidRDefault="00AD025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B1FDC" w14:textId="77777777" w:rsidR="003951DA" w:rsidRPr="006060CB" w:rsidRDefault="00AD025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215E2" w14:textId="77777777" w:rsidR="003951DA" w:rsidRPr="006060CB" w:rsidRDefault="00AD025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D62572" w:rsidRPr="00B64D5B" w14:paraId="6E37A04A" w14:textId="77777777" w:rsidTr="009E2E81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80556" w14:textId="77777777" w:rsidR="00D62572" w:rsidRPr="00B64D5B" w:rsidRDefault="00D62572" w:rsidP="0096065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1AE73" w14:textId="77777777" w:rsidR="00D62572" w:rsidRPr="007E1402" w:rsidRDefault="00D62572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E5570" w14:textId="77777777" w:rsidR="00D62572" w:rsidRPr="007E1402" w:rsidRDefault="00D62572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04D20" w14:textId="77777777" w:rsidR="00D62572" w:rsidRPr="007E1402" w:rsidRDefault="00D62572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BC19B" w14:textId="77777777" w:rsidR="00D62572" w:rsidRPr="002672D1" w:rsidRDefault="00D62572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2672D1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F3041" w14:textId="77777777" w:rsidR="00D62572" w:rsidRPr="002672D1" w:rsidRDefault="00D62572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2672D1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AD208" w14:textId="77777777" w:rsidR="00D62572" w:rsidRPr="006060CB" w:rsidRDefault="00AD025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83B05" w14:textId="77777777" w:rsidR="00D62572" w:rsidRPr="006060CB" w:rsidRDefault="002672D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D1EE8" w14:textId="77777777" w:rsidR="00D62572" w:rsidRPr="006060CB" w:rsidRDefault="00D62572" w:rsidP="002672D1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5</w:t>
            </w:r>
            <w:r w:rsidR="002672D1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D62572" w:rsidRPr="00B64D5B" w14:paraId="730E4185" w14:textId="77777777" w:rsidTr="009E2E81">
        <w:trPr>
          <w:trHeight w:hRule="exact" w:val="100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D3A61" w14:textId="77777777" w:rsidR="00D62572" w:rsidRPr="00B64D5B" w:rsidRDefault="00D62572" w:rsidP="00960655">
            <w:pPr>
              <w:shd w:val="clear" w:color="auto" w:fill="FFFFFF"/>
              <w:spacing w:line="274" w:lineRule="exact"/>
              <w:ind w:left="19" w:right="6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5930E" w14:textId="77777777" w:rsidR="003951DA" w:rsidRPr="007E1402" w:rsidRDefault="003951D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  <w:lang w:val="ru-RU"/>
              </w:rPr>
            </w:pPr>
            <w:r w:rsidRPr="007E1402">
              <w:rPr>
                <w:color w:val="000000" w:themeColor="text1"/>
                <w:lang w:val="ru-RU"/>
              </w:rPr>
              <w:t>3</w:t>
            </w:r>
            <w:r w:rsidR="00D62572" w:rsidRPr="007E140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71E34" w14:textId="77777777" w:rsidR="00D62572" w:rsidRPr="007E1402" w:rsidRDefault="003951D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  <w:lang w:val="ru-RU"/>
              </w:rPr>
              <w:t>5</w:t>
            </w:r>
            <w:r w:rsidR="00D62572" w:rsidRPr="007E140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EB1D9" w14:textId="77777777" w:rsidR="00D62572" w:rsidRPr="007E1402" w:rsidRDefault="00D62572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981B6" w14:textId="77777777" w:rsidR="00D62572" w:rsidRPr="007E1402" w:rsidRDefault="003951D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  <w:lang w:val="ru-RU"/>
              </w:rPr>
              <w:t>3</w:t>
            </w:r>
            <w:r w:rsidR="00D62572" w:rsidRPr="007E1402">
              <w:rPr>
                <w:color w:val="000000" w:themeColor="text1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1FF93" w14:textId="77777777" w:rsidR="00D62572" w:rsidRPr="007E1402" w:rsidRDefault="003951DA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  <w:lang w:val="ru-RU"/>
              </w:rPr>
              <w:t>5</w:t>
            </w:r>
            <w:r w:rsidR="00D62572" w:rsidRPr="007E1402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6B026" w14:textId="77777777" w:rsidR="00D62572" w:rsidRPr="007E1402" w:rsidRDefault="00D62572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0847C" w14:textId="77777777" w:rsidR="00D62572" w:rsidRPr="007E1402" w:rsidRDefault="009C4947" w:rsidP="002672D1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672D1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76B5B" w14:textId="77777777" w:rsidR="00D62572" w:rsidRPr="007E1402" w:rsidRDefault="002672D1" w:rsidP="00AD025A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</w:tr>
      <w:tr w:rsidR="00960655" w:rsidRPr="00B64D5B" w14:paraId="6C9D96DD" w14:textId="77777777" w:rsidTr="009E2E81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485C1" w14:textId="77777777" w:rsidR="00960655" w:rsidRPr="0008420B" w:rsidRDefault="00960655" w:rsidP="0096065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Оцінка за </w:t>
            </w:r>
            <w:r w:rsidRPr="000842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змістовий</w:t>
            </w:r>
          </w:p>
          <w:p w14:paraId="33BBE919" w14:textId="77777777" w:rsidR="00960655" w:rsidRPr="00B64D5B" w:rsidRDefault="00960655" w:rsidP="0096065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модуль </w:t>
            </w:r>
            <w:r w:rsidRPr="000842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A2F76" w14:textId="77777777" w:rsidR="00960655" w:rsidRPr="00B64D5B" w:rsidRDefault="00960655" w:rsidP="00AD02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B915E" w14:textId="77777777" w:rsidR="00960655" w:rsidRPr="00B64D5B" w:rsidRDefault="00960655" w:rsidP="00AD02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49246" w14:textId="77777777" w:rsidR="00960655" w:rsidRPr="00B64D5B" w:rsidRDefault="00960655" w:rsidP="00AD02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C5A13" w14:textId="77777777" w:rsidR="00960655" w:rsidRPr="00B64D5B" w:rsidRDefault="00960655" w:rsidP="00AD02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87227" w14:textId="77777777" w:rsidR="00960655" w:rsidRPr="00B64D5B" w:rsidRDefault="00960655" w:rsidP="00AD02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0278C" w14:textId="77777777" w:rsidR="00960655" w:rsidRPr="00B64D5B" w:rsidRDefault="00960655" w:rsidP="00AD02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9F67C" w14:textId="77777777" w:rsidR="00960655" w:rsidRPr="00B64D5B" w:rsidRDefault="00960655" w:rsidP="00AD02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1B79A" w14:textId="77777777" w:rsidR="00960655" w:rsidRPr="00B64D5B" w:rsidRDefault="00960655" w:rsidP="00AD02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14:paraId="74B1894E" w14:textId="77777777" w:rsidR="00B64D5B" w:rsidRDefault="00B64D5B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9ED5A43" w14:textId="77777777" w:rsidR="00B64D5B" w:rsidRPr="005024E1" w:rsidRDefault="00CC1C7F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інформацресурс"/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64D5B" w:rsidRPr="005024E1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Інформаційні ресурси</w:t>
      </w:r>
    </w:p>
    <w:bookmarkEnd w:id="4"/>
    <w:p w14:paraId="01ACAFF5" w14:textId="77777777" w:rsidR="00B64D5B" w:rsidRPr="00B64D5B" w:rsidRDefault="00B64D5B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E707E5" w14:textId="77777777" w:rsidR="003A33BB" w:rsidRPr="003A33BB" w:rsidRDefault="003A33BB" w:rsidP="003A33BB">
      <w:pPr>
        <w:widowControl/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доступу: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21" w:history="1"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http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://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juristmoscow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.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ru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/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tam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-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spori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/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stat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_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tam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_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sp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/1718/</w:t>
        </w:r>
      </w:hyperlink>
      <w:r w:rsidRPr="003A33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Правовой режим электронного документооборота.</w:t>
      </w:r>
    </w:p>
    <w:p w14:paraId="3226B762" w14:textId="77777777" w:rsidR="003A33BB" w:rsidRPr="003A33BB" w:rsidRDefault="003A33BB" w:rsidP="003A33BB">
      <w:pPr>
        <w:widowControl/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доступу: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22" w:history="1"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http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://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www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.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kraina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.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org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.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ua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/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ua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/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material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/1592/</w:t>
        </w:r>
      </w:hyperlink>
      <w:r w:rsidRPr="003A33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Проект.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Загальнодержавна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програма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впровадження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документообігу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використанням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цифрового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підпису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255F742" w14:textId="77777777" w:rsidR="003A33BB" w:rsidRPr="003A33BB" w:rsidRDefault="003A33BB" w:rsidP="003A33BB">
      <w:pPr>
        <w:widowControl/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Режим доступу: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23" w:history="1"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http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://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search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.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ligazakon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.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ua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/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l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_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doc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2.</w:t>
        </w:r>
        <w:proofErr w:type="spellStart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nsf</w:t>
        </w:r>
        <w:proofErr w:type="spellEnd"/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/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link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1/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T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  <w:lang w:val="ru-RU"/>
          </w:rPr>
          <w:t>030851.</w:t>
        </w:r>
        <w:r w:rsidRPr="003A33BB">
          <w:rPr>
            <w:rStyle w:val="a7"/>
            <w:rFonts w:ascii="Times New Roman" w:hAnsi="Times New Roman" w:cs="Times New Roman"/>
            <w:color w:val="800080"/>
            <w:sz w:val="24"/>
            <w:szCs w:val="24"/>
          </w:rPr>
          <w:t>html</w:t>
        </w:r>
      </w:hyperlink>
      <w:r w:rsidRPr="003A33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ЗАКОН УКРАЇНИ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електронні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електронний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документообіг</w:t>
      </w:r>
      <w:proofErr w:type="spellEnd"/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6FB4B7D" w14:textId="77777777" w:rsidR="003A33BB" w:rsidRPr="003A33BB" w:rsidRDefault="003A33BB" w:rsidP="003A33BB">
      <w:pPr>
        <w:widowControl/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доступу: </w:t>
      </w:r>
      <w:hyperlink r:id="rId24" w:history="1"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sfs</w:t>
        </w:r>
        <w:proofErr w:type="spellEnd"/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baneryi</w:t>
        </w:r>
        <w:proofErr w:type="spellEnd"/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mitne</w:t>
        </w:r>
        <w:proofErr w:type="spellEnd"/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oformlennya</w:t>
        </w:r>
        <w:proofErr w:type="spellEnd"/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subektam</w:t>
        </w:r>
        <w:proofErr w:type="spellEnd"/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zed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elektronna</w:t>
        </w:r>
        <w:proofErr w:type="spellEnd"/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mitnitsya</w:t>
        </w:r>
        <w:proofErr w:type="spellEnd"/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/62603.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html</w:t>
        </w:r>
      </w:hyperlink>
      <w:r w:rsidRPr="003A33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A33BB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3A33B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A33BB">
        <w:rPr>
          <w:rFonts w:ascii="Times New Roman" w:hAnsi="Times New Roman" w:cs="Times New Roman"/>
          <w:sz w:val="24"/>
          <w:szCs w:val="24"/>
          <w:lang w:val="ru-RU"/>
        </w:rPr>
        <w:t>Єдину</w:t>
      </w:r>
      <w:proofErr w:type="spellEnd"/>
      <w:r w:rsidRPr="003A3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sz w:val="24"/>
          <w:szCs w:val="24"/>
          <w:lang w:val="ru-RU"/>
        </w:rPr>
        <w:t>автоматизовану</w:t>
      </w:r>
      <w:proofErr w:type="spellEnd"/>
      <w:r w:rsidRPr="003A3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sz w:val="24"/>
          <w:szCs w:val="24"/>
          <w:lang w:val="ru-RU"/>
        </w:rPr>
        <w:t>інформаційну</w:t>
      </w:r>
      <w:proofErr w:type="spellEnd"/>
      <w:r w:rsidRPr="003A33BB">
        <w:rPr>
          <w:rFonts w:ascii="Times New Roman" w:hAnsi="Times New Roman" w:cs="Times New Roman"/>
          <w:sz w:val="24"/>
          <w:szCs w:val="24"/>
          <w:lang w:val="ru-RU"/>
        </w:rPr>
        <w:t xml:space="preserve"> систему </w:t>
      </w:r>
      <w:proofErr w:type="spellStart"/>
      <w:r w:rsidRPr="003A33BB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3A3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sz w:val="24"/>
          <w:szCs w:val="24"/>
          <w:lang w:val="ru-RU"/>
        </w:rPr>
        <w:t>митної</w:t>
      </w:r>
      <w:proofErr w:type="spellEnd"/>
      <w:r w:rsidRPr="003A3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3A3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3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A33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8BA9D6" w14:textId="77777777" w:rsidR="008C0A1F" w:rsidRPr="003A33BB" w:rsidRDefault="00530224" w:rsidP="003A33BB">
      <w:pPr>
        <w:widowControl/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3BB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</w:t>
      </w:r>
      <w:proofErr w:type="spellStart"/>
      <w:r w:rsidRPr="003A33BB">
        <w:rPr>
          <w:rStyle w:val="hps"/>
          <w:rFonts w:ascii="Times New Roman" w:hAnsi="Times New Roman" w:cs="Times New Roman"/>
          <w:sz w:val="24"/>
          <w:szCs w:val="24"/>
          <w:lang w:val="uk-UA"/>
        </w:rPr>
        <w:t>оловне</w:t>
      </w:r>
      <w:proofErr w:type="spellEnd"/>
      <w:r w:rsidRPr="003A33B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управління ДФС.</w:t>
      </w:r>
      <w:r w:rsidRPr="003A3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33BB">
        <w:rPr>
          <w:rStyle w:val="hps"/>
          <w:rFonts w:ascii="Times New Roman" w:hAnsi="Times New Roman" w:cs="Times New Roman"/>
          <w:sz w:val="24"/>
          <w:szCs w:val="24"/>
          <w:lang w:val="uk-UA"/>
        </w:rPr>
        <w:t>-</w:t>
      </w:r>
      <w:r w:rsidRPr="003A3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33BB">
        <w:rPr>
          <w:rStyle w:val="hps"/>
          <w:rFonts w:ascii="Times New Roman" w:hAnsi="Times New Roman" w:cs="Times New Roman"/>
          <w:sz w:val="24"/>
          <w:szCs w:val="24"/>
          <w:lang w:val="uk-UA"/>
        </w:rPr>
        <w:t>2015</w:t>
      </w:r>
      <w:r w:rsidRPr="003A33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A33B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A33BB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Pr="003A33BB">
        <w:rPr>
          <w:rFonts w:ascii="Times New Roman" w:hAnsi="Times New Roman" w:cs="Times New Roman"/>
          <w:sz w:val="24"/>
          <w:szCs w:val="24"/>
          <w:lang w:val="uk-UA"/>
        </w:rPr>
        <w:t>Электронный</w:t>
      </w:r>
      <w:proofErr w:type="spellEnd"/>
      <w:r w:rsidRPr="003A33BB">
        <w:rPr>
          <w:rFonts w:ascii="Times New Roman" w:hAnsi="Times New Roman" w:cs="Times New Roman"/>
          <w:sz w:val="24"/>
          <w:szCs w:val="24"/>
          <w:lang w:val="uk-UA"/>
        </w:rPr>
        <w:t xml:space="preserve"> ресурс] — Режим доступу:   </w:t>
      </w:r>
      <w:hyperlink r:id="rId25" w:history="1"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http://ch.sfs.gov.ua</w:t>
        </w:r>
      </w:hyperlink>
      <w:r w:rsidRPr="003A33B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26" w:history="1"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rada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</w:hyperlink>
      <w:r w:rsidRPr="003A33B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27" w:history="1"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kmu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</w:hyperlink>
      <w:r w:rsidRPr="003A33B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28" w:history="1"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minfin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</w:hyperlink>
      <w:r w:rsidRPr="003A33B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29" w:history="1"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ukrstat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3A33BB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3A33BB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sectPr w:rsidR="008C0A1F" w:rsidRPr="003A33BB" w:rsidSect="00767EA6">
      <w:headerReference w:type="default" r:id="rId3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5EB9" w14:textId="77777777" w:rsidR="00AF3097" w:rsidRDefault="00AF3097" w:rsidP="00994D2B">
      <w:r>
        <w:separator/>
      </w:r>
    </w:p>
  </w:endnote>
  <w:endnote w:type="continuationSeparator" w:id="0">
    <w:p w14:paraId="2193179E" w14:textId="77777777" w:rsidR="00AF3097" w:rsidRDefault="00AF3097" w:rsidP="0099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C2345" w14:textId="77777777" w:rsidR="00AF3097" w:rsidRDefault="00AF3097" w:rsidP="00994D2B">
      <w:r>
        <w:separator/>
      </w:r>
    </w:p>
  </w:footnote>
  <w:footnote w:type="continuationSeparator" w:id="0">
    <w:p w14:paraId="38248526" w14:textId="77777777" w:rsidR="00AF3097" w:rsidRDefault="00AF3097" w:rsidP="0099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30595"/>
      <w:docPartObj>
        <w:docPartGallery w:val="Page Numbers (Top of Page)"/>
        <w:docPartUnique/>
      </w:docPartObj>
    </w:sdtPr>
    <w:sdtEndPr/>
    <w:sdtContent>
      <w:p w14:paraId="72D5BA36" w14:textId="77777777" w:rsidR="007C3CBE" w:rsidRDefault="00CB0783">
        <w:pPr>
          <w:pStyle w:val="a3"/>
          <w:jc w:val="center"/>
        </w:pPr>
        <w:r>
          <w:rPr>
            <w:noProof/>
          </w:rPr>
          <w:fldChar w:fldCharType="begin"/>
        </w:r>
        <w:r w:rsidR="007C3C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30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C559286" w14:textId="77777777" w:rsidR="007C3CBE" w:rsidRDefault="007C3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197"/>
    <w:multiLevelType w:val="singleLevel"/>
    <w:tmpl w:val="41C45E76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val="none"/>
      </w:rPr>
    </w:lvl>
  </w:abstractNum>
  <w:abstractNum w:abstractNumId="1" w15:restartNumberingAfterBreak="0">
    <w:nsid w:val="087118CD"/>
    <w:multiLevelType w:val="hybridMultilevel"/>
    <w:tmpl w:val="664AB2CA"/>
    <w:lvl w:ilvl="0" w:tplc="E466C93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62F68"/>
    <w:multiLevelType w:val="hybridMultilevel"/>
    <w:tmpl w:val="B54E17FA"/>
    <w:lvl w:ilvl="0" w:tplc="E466C936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2A7FAD"/>
    <w:multiLevelType w:val="hybridMultilevel"/>
    <w:tmpl w:val="D99EF9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05273E"/>
    <w:multiLevelType w:val="hybridMultilevel"/>
    <w:tmpl w:val="0F4E7560"/>
    <w:lvl w:ilvl="0" w:tplc="E466C93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5302"/>
    <w:multiLevelType w:val="hybridMultilevel"/>
    <w:tmpl w:val="6A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01F3"/>
    <w:multiLevelType w:val="hybridMultilevel"/>
    <w:tmpl w:val="C69C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6AC9"/>
    <w:multiLevelType w:val="multilevel"/>
    <w:tmpl w:val="0454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712D5"/>
    <w:multiLevelType w:val="hybridMultilevel"/>
    <w:tmpl w:val="6D30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1B2E"/>
    <w:multiLevelType w:val="hybridMultilevel"/>
    <w:tmpl w:val="D53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61F85"/>
    <w:multiLevelType w:val="hybridMultilevel"/>
    <w:tmpl w:val="C8DADBAC"/>
    <w:lvl w:ilvl="0" w:tplc="C9DA2A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35D41"/>
    <w:multiLevelType w:val="hybridMultilevel"/>
    <w:tmpl w:val="2190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E7301A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3"/>
  </w:num>
  <w:num w:numId="5">
    <w:abstractNumId w:val="7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2"/>
  </w:num>
  <w:num w:numId="17">
    <w:abstractNumId w:val="20"/>
  </w:num>
  <w:num w:numId="18">
    <w:abstractNumId w:val="16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8C3"/>
    <w:rsid w:val="00001B05"/>
    <w:rsid w:val="000020DA"/>
    <w:rsid w:val="00003779"/>
    <w:rsid w:val="00003D4B"/>
    <w:rsid w:val="000057B8"/>
    <w:rsid w:val="00005838"/>
    <w:rsid w:val="000061A2"/>
    <w:rsid w:val="0000631D"/>
    <w:rsid w:val="00010574"/>
    <w:rsid w:val="00010C2D"/>
    <w:rsid w:val="00012305"/>
    <w:rsid w:val="00013341"/>
    <w:rsid w:val="000155DD"/>
    <w:rsid w:val="00017520"/>
    <w:rsid w:val="00017A73"/>
    <w:rsid w:val="00017BC5"/>
    <w:rsid w:val="000202B5"/>
    <w:rsid w:val="0002584F"/>
    <w:rsid w:val="000310BC"/>
    <w:rsid w:val="000320EA"/>
    <w:rsid w:val="00036DAC"/>
    <w:rsid w:val="00040985"/>
    <w:rsid w:val="00040C4F"/>
    <w:rsid w:val="00042B86"/>
    <w:rsid w:val="0004537A"/>
    <w:rsid w:val="000536E7"/>
    <w:rsid w:val="000539B3"/>
    <w:rsid w:val="00055AD5"/>
    <w:rsid w:val="0005708E"/>
    <w:rsid w:val="00057852"/>
    <w:rsid w:val="000604AA"/>
    <w:rsid w:val="00060B19"/>
    <w:rsid w:val="0006122F"/>
    <w:rsid w:val="00061AD9"/>
    <w:rsid w:val="00063328"/>
    <w:rsid w:val="0006336A"/>
    <w:rsid w:val="000649C3"/>
    <w:rsid w:val="00066C67"/>
    <w:rsid w:val="000677DD"/>
    <w:rsid w:val="000720B8"/>
    <w:rsid w:val="00072ACB"/>
    <w:rsid w:val="0007389B"/>
    <w:rsid w:val="00073B0C"/>
    <w:rsid w:val="00073E70"/>
    <w:rsid w:val="00074781"/>
    <w:rsid w:val="00080183"/>
    <w:rsid w:val="00082504"/>
    <w:rsid w:val="0008420B"/>
    <w:rsid w:val="00084DA2"/>
    <w:rsid w:val="000858D3"/>
    <w:rsid w:val="00085DB8"/>
    <w:rsid w:val="0009474E"/>
    <w:rsid w:val="00095A3D"/>
    <w:rsid w:val="000A0736"/>
    <w:rsid w:val="000A08E5"/>
    <w:rsid w:val="000A1537"/>
    <w:rsid w:val="000A2D4B"/>
    <w:rsid w:val="000A691D"/>
    <w:rsid w:val="000A69C0"/>
    <w:rsid w:val="000A7920"/>
    <w:rsid w:val="000B09A3"/>
    <w:rsid w:val="000B236C"/>
    <w:rsid w:val="000B2601"/>
    <w:rsid w:val="000B26A0"/>
    <w:rsid w:val="000B3553"/>
    <w:rsid w:val="000B3BC3"/>
    <w:rsid w:val="000B4573"/>
    <w:rsid w:val="000B4927"/>
    <w:rsid w:val="000C0A7C"/>
    <w:rsid w:val="000C204A"/>
    <w:rsid w:val="000C468C"/>
    <w:rsid w:val="000C60CE"/>
    <w:rsid w:val="000C63D2"/>
    <w:rsid w:val="000C7782"/>
    <w:rsid w:val="000D0B9A"/>
    <w:rsid w:val="000D1FD2"/>
    <w:rsid w:val="000D340C"/>
    <w:rsid w:val="000D3AAE"/>
    <w:rsid w:val="000D3DEA"/>
    <w:rsid w:val="000D41DF"/>
    <w:rsid w:val="000D44A8"/>
    <w:rsid w:val="000D514A"/>
    <w:rsid w:val="000D636F"/>
    <w:rsid w:val="000D780A"/>
    <w:rsid w:val="000D7DB0"/>
    <w:rsid w:val="000E7484"/>
    <w:rsid w:val="000F00CF"/>
    <w:rsid w:val="000F1E10"/>
    <w:rsid w:val="000F4519"/>
    <w:rsid w:val="000F4976"/>
    <w:rsid w:val="000F50AD"/>
    <w:rsid w:val="000F6C9F"/>
    <w:rsid w:val="001032B0"/>
    <w:rsid w:val="00105BBD"/>
    <w:rsid w:val="00107A18"/>
    <w:rsid w:val="0011012F"/>
    <w:rsid w:val="001101B6"/>
    <w:rsid w:val="00110F63"/>
    <w:rsid w:val="001120CC"/>
    <w:rsid w:val="001138B1"/>
    <w:rsid w:val="001140AB"/>
    <w:rsid w:val="00115D08"/>
    <w:rsid w:val="00116971"/>
    <w:rsid w:val="00117893"/>
    <w:rsid w:val="00120DAF"/>
    <w:rsid w:val="00122B0D"/>
    <w:rsid w:val="00123671"/>
    <w:rsid w:val="00124F50"/>
    <w:rsid w:val="001262FB"/>
    <w:rsid w:val="001302C1"/>
    <w:rsid w:val="001328D0"/>
    <w:rsid w:val="001354A6"/>
    <w:rsid w:val="0013661D"/>
    <w:rsid w:val="00136715"/>
    <w:rsid w:val="001410FE"/>
    <w:rsid w:val="00141AD9"/>
    <w:rsid w:val="001424B3"/>
    <w:rsid w:val="00143ABC"/>
    <w:rsid w:val="0014672A"/>
    <w:rsid w:val="00147CFA"/>
    <w:rsid w:val="00147F41"/>
    <w:rsid w:val="00150E13"/>
    <w:rsid w:val="001522D7"/>
    <w:rsid w:val="00153C5B"/>
    <w:rsid w:val="00154386"/>
    <w:rsid w:val="001553C5"/>
    <w:rsid w:val="0015655C"/>
    <w:rsid w:val="00156A4E"/>
    <w:rsid w:val="0015795A"/>
    <w:rsid w:val="00157C75"/>
    <w:rsid w:val="00157F4C"/>
    <w:rsid w:val="00160C73"/>
    <w:rsid w:val="00161477"/>
    <w:rsid w:val="001615A5"/>
    <w:rsid w:val="00161C43"/>
    <w:rsid w:val="00164ADD"/>
    <w:rsid w:val="00166722"/>
    <w:rsid w:val="001709EF"/>
    <w:rsid w:val="00170EEB"/>
    <w:rsid w:val="00172633"/>
    <w:rsid w:val="00173253"/>
    <w:rsid w:val="00175508"/>
    <w:rsid w:val="00176D9F"/>
    <w:rsid w:val="001811ED"/>
    <w:rsid w:val="0018166D"/>
    <w:rsid w:val="00181D4C"/>
    <w:rsid w:val="00182F8A"/>
    <w:rsid w:val="00184DAB"/>
    <w:rsid w:val="00185B16"/>
    <w:rsid w:val="001870B6"/>
    <w:rsid w:val="00190E21"/>
    <w:rsid w:val="001935DE"/>
    <w:rsid w:val="00194E0E"/>
    <w:rsid w:val="00195962"/>
    <w:rsid w:val="00197C7C"/>
    <w:rsid w:val="001A0906"/>
    <w:rsid w:val="001A2E92"/>
    <w:rsid w:val="001A34BA"/>
    <w:rsid w:val="001A531C"/>
    <w:rsid w:val="001A5FCA"/>
    <w:rsid w:val="001A7838"/>
    <w:rsid w:val="001A7FED"/>
    <w:rsid w:val="001B06B9"/>
    <w:rsid w:val="001B0CCE"/>
    <w:rsid w:val="001B0ED6"/>
    <w:rsid w:val="001B0FC8"/>
    <w:rsid w:val="001B15EC"/>
    <w:rsid w:val="001B39C2"/>
    <w:rsid w:val="001B533E"/>
    <w:rsid w:val="001B541C"/>
    <w:rsid w:val="001C4A93"/>
    <w:rsid w:val="001C5117"/>
    <w:rsid w:val="001C5426"/>
    <w:rsid w:val="001C7FB3"/>
    <w:rsid w:val="001D23A7"/>
    <w:rsid w:val="001D4E61"/>
    <w:rsid w:val="001D568C"/>
    <w:rsid w:val="001D611A"/>
    <w:rsid w:val="001D70F9"/>
    <w:rsid w:val="001D7D59"/>
    <w:rsid w:val="001E1202"/>
    <w:rsid w:val="001E17FA"/>
    <w:rsid w:val="001E20B3"/>
    <w:rsid w:val="001E3A2A"/>
    <w:rsid w:val="001E7CFC"/>
    <w:rsid w:val="001F1983"/>
    <w:rsid w:val="001F1D67"/>
    <w:rsid w:val="001F3417"/>
    <w:rsid w:val="001F39F3"/>
    <w:rsid w:val="001F4198"/>
    <w:rsid w:val="001F51EE"/>
    <w:rsid w:val="001F746F"/>
    <w:rsid w:val="0020043B"/>
    <w:rsid w:val="0020169C"/>
    <w:rsid w:val="00202899"/>
    <w:rsid w:val="00202C22"/>
    <w:rsid w:val="002037BB"/>
    <w:rsid w:val="0021044C"/>
    <w:rsid w:val="0021094F"/>
    <w:rsid w:val="00210BB7"/>
    <w:rsid w:val="00210FF3"/>
    <w:rsid w:val="00211231"/>
    <w:rsid w:val="002114B8"/>
    <w:rsid w:val="00211EAD"/>
    <w:rsid w:val="00212F9A"/>
    <w:rsid w:val="00213E15"/>
    <w:rsid w:val="00213E4F"/>
    <w:rsid w:val="00214CEE"/>
    <w:rsid w:val="00216731"/>
    <w:rsid w:val="002168A2"/>
    <w:rsid w:val="00225E5A"/>
    <w:rsid w:val="0023288D"/>
    <w:rsid w:val="00232A61"/>
    <w:rsid w:val="00234B61"/>
    <w:rsid w:val="00235930"/>
    <w:rsid w:val="00241274"/>
    <w:rsid w:val="002426EC"/>
    <w:rsid w:val="00242BCC"/>
    <w:rsid w:val="00243D94"/>
    <w:rsid w:val="00244563"/>
    <w:rsid w:val="00245953"/>
    <w:rsid w:val="002461DA"/>
    <w:rsid w:val="00250D2A"/>
    <w:rsid w:val="0025533A"/>
    <w:rsid w:val="00257755"/>
    <w:rsid w:val="002630F5"/>
    <w:rsid w:val="00264BB0"/>
    <w:rsid w:val="002653CB"/>
    <w:rsid w:val="0026558F"/>
    <w:rsid w:val="0026575C"/>
    <w:rsid w:val="0026606E"/>
    <w:rsid w:val="0026713C"/>
    <w:rsid w:val="002672D1"/>
    <w:rsid w:val="00267D39"/>
    <w:rsid w:val="00271237"/>
    <w:rsid w:val="00271A9A"/>
    <w:rsid w:val="0027226C"/>
    <w:rsid w:val="00272FD2"/>
    <w:rsid w:val="0027344F"/>
    <w:rsid w:val="0027543C"/>
    <w:rsid w:val="00276C8F"/>
    <w:rsid w:val="00280C07"/>
    <w:rsid w:val="00280DE7"/>
    <w:rsid w:val="002829F2"/>
    <w:rsid w:val="00282E97"/>
    <w:rsid w:val="00286A3F"/>
    <w:rsid w:val="0028741A"/>
    <w:rsid w:val="0029039A"/>
    <w:rsid w:val="002907D0"/>
    <w:rsid w:val="00293CF2"/>
    <w:rsid w:val="0029503E"/>
    <w:rsid w:val="00295A9B"/>
    <w:rsid w:val="00297BA6"/>
    <w:rsid w:val="002A066F"/>
    <w:rsid w:val="002A100F"/>
    <w:rsid w:val="002A2DAE"/>
    <w:rsid w:val="002A539E"/>
    <w:rsid w:val="002A6267"/>
    <w:rsid w:val="002A669B"/>
    <w:rsid w:val="002A6BE3"/>
    <w:rsid w:val="002B4CF7"/>
    <w:rsid w:val="002B4F3A"/>
    <w:rsid w:val="002B601A"/>
    <w:rsid w:val="002C0A09"/>
    <w:rsid w:val="002C2D77"/>
    <w:rsid w:val="002C45CE"/>
    <w:rsid w:val="002C595F"/>
    <w:rsid w:val="002C5980"/>
    <w:rsid w:val="002C794F"/>
    <w:rsid w:val="002C7B1D"/>
    <w:rsid w:val="002D3088"/>
    <w:rsid w:val="002D5FCA"/>
    <w:rsid w:val="002D646F"/>
    <w:rsid w:val="002D77A1"/>
    <w:rsid w:val="002E080B"/>
    <w:rsid w:val="002E131B"/>
    <w:rsid w:val="002E14D3"/>
    <w:rsid w:val="002E1703"/>
    <w:rsid w:val="002E3488"/>
    <w:rsid w:val="002E3598"/>
    <w:rsid w:val="002E5B98"/>
    <w:rsid w:val="002E72A2"/>
    <w:rsid w:val="002F0F2A"/>
    <w:rsid w:val="002F1B79"/>
    <w:rsid w:val="002F20FC"/>
    <w:rsid w:val="002F2D94"/>
    <w:rsid w:val="002F2DDB"/>
    <w:rsid w:val="002F3A06"/>
    <w:rsid w:val="002F3B15"/>
    <w:rsid w:val="002F4204"/>
    <w:rsid w:val="002F4890"/>
    <w:rsid w:val="002F5DEB"/>
    <w:rsid w:val="002F613A"/>
    <w:rsid w:val="002F6415"/>
    <w:rsid w:val="002F7E7A"/>
    <w:rsid w:val="0030099A"/>
    <w:rsid w:val="00300F75"/>
    <w:rsid w:val="003012E6"/>
    <w:rsid w:val="0030460E"/>
    <w:rsid w:val="00304E0F"/>
    <w:rsid w:val="00304F25"/>
    <w:rsid w:val="003054E3"/>
    <w:rsid w:val="0030729D"/>
    <w:rsid w:val="0031245C"/>
    <w:rsid w:val="00312512"/>
    <w:rsid w:val="00312FEC"/>
    <w:rsid w:val="00313E03"/>
    <w:rsid w:val="00314573"/>
    <w:rsid w:val="003148CD"/>
    <w:rsid w:val="003152FB"/>
    <w:rsid w:val="003227A7"/>
    <w:rsid w:val="00322DDB"/>
    <w:rsid w:val="003251A8"/>
    <w:rsid w:val="00325941"/>
    <w:rsid w:val="00325D13"/>
    <w:rsid w:val="00325FF5"/>
    <w:rsid w:val="00326251"/>
    <w:rsid w:val="00326274"/>
    <w:rsid w:val="00326B8D"/>
    <w:rsid w:val="0032726E"/>
    <w:rsid w:val="003307AE"/>
    <w:rsid w:val="003311DE"/>
    <w:rsid w:val="00337D6A"/>
    <w:rsid w:val="0034060D"/>
    <w:rsid w:val="003407F2"/>
    <w:rsid w:val="0034249B"/>
    <w:rsid w:val="003445D6"/>
    <w:rsid w:val="00344887"/>
    <w:rsid w:val="00345E52"/>
    <w:rsid w:val="0035206A"/>
    <w:rsid w:val="003521D4"/>
    <w:rsid w:val="00355B83"/>
    <w:rsid w:val="003607AF"/>
    <w:rsid w:val="00363637"/>
    <w:rsid w:val="0036537F"/>
    <w:rsid w:val="00366ED4"/>
    <w:rsid w:val="003672A8"/>
    <w:rsid w:val="00367B55"/>
    <w:rsid w:val="0037008C"/>
    <w:rsid w:val="003733FA"/>
    <w:rsid w:val="003750AB"/>
    <w:rsid w:val="0038051C"/>
    <w:rsid w:val="00382320"/>
    <w:rsid w:val="003832EC"/>
    <w:rsid w:val="00384C98"/>
    <w:rsid w:val="003858DC"/>
    <w:rsid w:val="00386DD0"/>
    <w:rsid w:val="00387CE5"/>
    <w:rsid w:val="00390ACF"/>
    <w:rsid w:val="00390DE7"/>
    <w:rsid w:val="00391BD7"/>
    <w:rsid w:val="00391C76"/>
    <w:rsid w:val="003933ED"/>
    <w:rsid w:val="003951DA"/>
    <w:rsid w:val="00395802"/>
    <w:rsid w:val="0039649A"/>
    <w:rsid w:val="00397A58"/>
    <w:rsid w:val="003A139B"/>
    <w:rsid w:val="003A15F6"/>
    <w:rsid w:val="003A2003"/>
    <w:rsid w:val="003A28E6"/>
    <w:rsid w:val="003A33BB"/>
    <w:rsid w:val="003A5010"/>
    <w:rsid w:val="003A5451"/>
    <w:rsid w:val="003A5CE0"/>
    <w:rsid w:val="003A5DDC"/>
    <w:rsid w:val="003B0A6B"/>
    <w:rsid w:val="003B150F"/>
    <w:rsid w:val="003B40F0"/>
    <w:rsid w:val="003B6088"/>
    <w:rsid w:val="003C0131"/>
    <w:rsid w:val="003C265C"/>
    <w:rsid w:val="003C2885"/>
    <w:rsid w:val="003C2CD3"/>
    <w:rsid w:val="003C5762"/>
    <w:rsid w:val="003C646A"/>
    <w:rsid w:val="003D083E"/>
    <w:rsid w:val="003D0B98"/>
    <w:rsid w:val="003D2458"/>
    <w:rsid w:val="003D3015"/>
    <w:rsid w:val="003D3FB6"/>
    <w:rsid w:val="003D54F3"/>
    <w:rsid w:val="003D7142"/>
    <w:rsid w:val="003D782E"/>
    <w:rsid w:val="003E1125"/>
    <w:rsid w:val="003E1433"/>
    <w:rsid w:val="003E1527"/>
    <w:rsid w:val="003E38B5"/>
    <w:rsid w:val="003E3AFF"/>
    <w:rsid w:val="003E3B33"/>
    <w:rsid w:val="003E58BD"/>
    <w:rsid w:val="003E59A2"/>
    <w:rsid w:val="003E637B"/>
    <w:rsid w:val="003F0270"/>
    <w:rsid w:val="003F0E23"/>
    <w:rsid w:val="003F2EE8"/>
    <w:rsid w:val="003F3F55"/>
    <w:rsid w:val="003F58C5"/>
    <w:rsid w:val="003F7259"/>
    <w:rsid w:val="00401BAC"/>
    <w:rsid w:val="0040314C"/>
    <w:rsid w:val="00403419"/>
    <w:rsid w:val="0040720F"/>
    <w:rsid w:val="00407528"/>
    <w:rsid w:val="00411702"/>
    <w:rsid w:val="00412419"/>
    <w:rsid w:val="00412A07"/>
    <w:rsid w:val="004166D4"/>
    <w:rsid w:val="00425D5B"/>
    <w:rsid w:val="00427359"/>
    <w:rsid w:val="00430F94"/>
    <w:rsid w:val="00431FC9"/>
    <w:rsid w:val="00433155"/>
    <w:rsid w:val="00434518"/>
    <w:rsid w:val="00434B6B"/>
    <w:rsid w:val="0043515F"/>
    <w:rsid w:val="00435530"/>
    <w:rsid w:val="00435876"/>
    <w:rsid w:val="0043651F"/>
    <w:rsid w:val="00436BDF"/>
    <w:rsid w:val="00436FBD"/>
    <w:rsid w:val="0043798C"/>
    <w:rsid w:val="00437DED"/>
    <w:rsid w:val="004429B0"/>
    <w:rsid w:val="00442F61"/>
    <w:rsid w:val="004440A9"/>
    <w:rsid w:val="004456F6"/>
    <w:rsid w:val="004469DC"/>
    <w:rsid w:val="004507DE"/>
    <w:rsid w:val="004511FE"/>
    <w:rsid w:val="004528F4"/>
    <w:rsid w:val="00453FBD"/>
    <w:rsid w:val="004568E0"/>
    <w:rsid w:val="00457984"/>
    <w:rsid w:val="004619BD"/>
    <w:rsid w:val="00461B4C"/>
    <w:rsid w:val="0046444C"/>
    <w:rsid w:val="00464EF3"/>
    <w:rsid w:val="0046523E"/>
    <w:rsid w:val="004657BC"/>
    <w:rsid w:val="00470847"/>
    <w:rsid w:val="00472026"/>
    <w:rsid w:val="004728B8"/>
    <w:rsid w:val="0047596A"/>
    <w:rsid w:val="004761F6"/>
    <w:rsid w:val="00476C3D"/>
    <w:rsid w:val="00477427"/>
    <w:rsid w:val="00477C49"/>
    <w:rsid w:val="004806A3"/>
    <w:rsid w:val="004819C0"/>
    <w:rsid w:val="004829C8"/>
    <w:rsid w:val="00482AA9"/>
    <w:rsid w:val="00482B7F"/>
    <w:rsid w:val="00482CF2"/>
    <w:rsid w:val="00482E4D"/>
    <w:rsid w:val="00483278"/>
    <w:rsid w:val="00486774"/>
    <w:rsid w:val="004867D8"/>
    <w:rsid w:val="00486811"/>
    <w:rsid w:val="00486F32"/>
    <w:rsid w:val="0048704A"/>
    <w:rsid w:val="00487121"/>
    <w:rsid w:val="00491FC2"/>
    <w:rsid w:val="00494B4B"/>
    <w:rsid w:val="00495C69"/>
    <w:rsid w:val="00496105"/>
    <w:rsid w:val="00496134"/>
    <w:rsid w:val="0049669A"/>
    <w:rsid w:val="004A1222"/>
    <w:rsid w:val="004A1C3A"/>
    <w:rsid w:val="004A2105"/>
    <w:rsid w:val="004A239F"/>
    <w:rsid w:val="004A3CC6"/>
    <w:rsid w:val="004A5BB1"/>
    <w:rsid w:val="004A6AC5"/>
    <w:rsid w:val="004B072E"/>
    <w:rsid w:val="004B24CC"/>
    <w:rsid w:val="004B2832"/>
    <w:rsid w:val="004B29A8"/>
    <w:rsid w:val="004B3017"/>
    <w:rsid w:val="004B31B1"/>
    <w:rsid w:val="004B3571"/>
    <w:rsid w:val="004B517F"/>
    <w:rsid w:val="004B51F6"/>
    <w:rsid w:val="004B7AD7"/>
    <w:rsid w:val="004C1661"/>
    <w:rsid w:val="004C1950"/>
    <w:rsid w:val="004C1EFC"/>
    <w:rsid w:val="004C3E39"/>
    <w:rsid w:val="004C4C46"/>
    <w:rsid w:val="004C6A38"/>
    <w:rsid w:val="004D00F8"/>
    <w:rsid w:val="004D07EC"/>
    <w:rsid w:val="004D11B3"/>
    <w:rsid w:val="004D1E49"/>
    <w:rsid w:val="004D61CE"/>
    <w:rsid w:val="004D6A34"/>
    <w:rsid w:val="004D6B25"/>
    <w:rsid w:val="004D72D4"/>
    <w:rsid w:val="004D7953"/>
    <w:rsid w:val="004E3117"/>
    <w:rsid w:val="004E55C7"/>
    <w:rsid w:val="004E6FE4"/>
    <w:rsid w:val="004E77C9"/>
    <w:rsid w:val="004E7861"/>
    <w:rsid w:val="004F00CF"/>
    <w:rsid w:val="004F0D8D"/>
    <w:rsid w:val="004F1A2F"/>
    <w:rsid w:val="004F3517"/>
    <w:rsid w:val="004F36C7"/>
    <w:rsid w:val="004F3F66"/>
    <w:rsid w:val="004F45D1"/>
    <w:rsid w:val="004F5047"/>
    <w:rsid w:val="004F506C"/>
    <w:rsid w:val="004F654D"/>
    <w:rsid w:val="005016B4"/>
    <w:rsid w:val="005024E1"/>
    <w:rsid w:val="0050280D"/>
    <w:rsid w:val="00502FB3"/>
    <w:rsid w:val="00503386"/>
    <w:rsid w:val="00503A2E"/>
    <w:rsid w:val="005042C4"/>
    <w:rsid w:val="00504784"/>
    <w:rsid w:val="0050487B"/>
    <w:rsid w:val="005051C4"/>
    <w:rsid w:val="00506755"/>
    <w:rsid w:val="00506A53"/>
    <w:rsid w:val="00510167"/>
    <w:rsid w:val="005117D6"/>
    <w:rsid w:val="005120E6"/>
    <w:rsid w:val="005124A8"/>
    <w:rsid w:val="00517A4B"/>
    <w:rsid w:val="00521C8A"/>
    <w:rsid w:val="00523B29"/>
    <w:rsid w:val="00523F65"/>
    <w:rsid w:val="00530224"/>
    <w:rsid w:val="005304D7"/>
    <w:rsid w:val="005312BC"/>
    <w:rsid w:val="0053515A"/>
    <w:rsid w:val="00535768"/>
    <w:rsid w:val="005407AF"/>
    <w:rsid w:val="00540F3C"/>
    <w:rsid w:val="005422EE"/>
    <w:rsid w:val="0054241D"/>
    <w:rsid w:val="00543FB5"/>
    <w:rsid w:val="005440F7"/>
    <w:rsid w:val="00544344"/>
    <w:rsid w:val="00544649"/>
    <w:rsid w:val="005452D4"/>
    <w:rsid w:val="00551751"/>
    <w:rsid w:val="0055225B"/>
    <w:rsid w:val="005547C9"/>
    <w:rsid w:val="00554F0B"/>
    <w:rsid w:val="00555C44"/>
    <w:rsid w:val="005567D5"/>
    <w:rsid w:val="0055750F"/>
    <w:rsid w:val="005607F5"/>
    <w:rsid w:val="005636DA"/>
    <w:rsid w:val="00565EA3"/>
    <w:rsid w:val="005727D6"/>
    <w:rsid w:val="00573DF2"/>
    <w:rsid w:val="00576348"/>
    <w:rsid w:val="0058137A"/>
    <w:rsid w:val="005912CF"/>
    <w:rsid w:val="00591D89"/>
    <w:rsid w:val="005947B0"/>
    <w:rsid w:val="00596519"/>
    <w:rsid w:val="00596E8A"/>
    <w:rsid w:val="00597F42"/>
    <w:rsid w:val="005A1B7D"/>
    <w:rsid w:val="005A3EFE"/>
    <w:rsid w:val="005A631A"/>
    <w:rsid w:val="005A7ADE"/>
    <w:rsid w:val="005B0BCC"/>
    <w:rsid w:val="005B1509"/>
    <w:rsid w:val="005B3470"/>
    <w:rsid w:val="005B350C"/>
    <w:rsid w:val="005B4A4A"/>
    <w:rsid w:val="005B554C"/>
    <w:rsid w:val="005B66BE"/>
    <w:rsid w:val="005B671B"/>
    <w:rsid w:val="005B6FD7"/>
    <w:rsid w:val="005C03ED"/>
    <w:rsid w:val="005C0963"/>
    <w:rsid w:val="005D086E"/>
    <w:rsid w:val="005D294A"/>
    <w:rsid w:val="005D5771"/>
    <w:rsid w:val="005D6DEF"/>
    <w:rsid w:val="005D75D5"/>
    <w:rsid w:val="005E0BC4"/>
    <w:rsid w:val="005E12B8"/>
    <w:rsid w:val="005E2B7D"/>
    <w:rsid w:val="005E3772"/>
    <w:rsid w:val="005E3994"/>
    <w:rsid w:val="005F0B69"/>
    <w:rsid w:val="005F2DF1"/>
    <w:rsid w:val="005F3167"/>
    <w:rsid w:val="005F378C"/>
    <w:rsid w:val="00600790"/>
    <w:rsid w:val="00601F87"/>
    <w:rsid w:val="00602E9E"/>
    <w:rsid w:val="0060426C"/>
    <w:rsid w:val="00604456"/>
    <w:rsid w:val="00604D14"/>
    <w:rsid w:val="006060CB"/>
    <w:rsid w:val="0060714D"/>
    <w:rsid w:val="006075DE"/>
    <w:rsid w:val="00607CA5"/>
    <w:rsid w:val="00607EEE"/>
    <w:rsid w:val="00610D07"/>
    <w:rsid w:val="006142F4"/>
    <w:rsid w:val="00614341"/>
    <w:rsid w:val="00614E67"/>
    <w:rsid w:val="00620E93"/>
    <w:rsid w:val="006236F3"/>
    <w:rsid w:val="00623A1E"/>
    <w:rsid w:val="006249BF"/>
    <w:rsid w:val="00627B92"/>
    <w:rsid w:val="00630293"/>
    <w:rsid w:val="00631D7A"/>
    <w:rsid w:val="00631E7B"/>
    <w:rsid w:val="0063231D"/>
    <w:rsid w:val="00633289"/>
    <w:rsid w:val="00634C37"/>
    <w:rsid w:val="00637422"/>
    <w:rsid w:val="006402EB"/>
    <w:rsid w:val="0064057A"/>
    <w:rsid w:val="00641763"/>
    <w:rsid w:val="00642083"/>
    <w:rsid w:val="006421FF"/>
    <w:rsid w:val="00642B65"/>
    <w:rsid w:val="0064432D"/>
    <w:rsid w:val="00644458"/>
    <w:rsid w:val="006446A5"/>
    <w:rsid w:val="006447D8"/>
    <w:rsid w:val="006451C3"/>
    <w:rsid w:val="0064685E"/>
    <w:rsid w:val="00654E98"/>
    <w:rsid w:val="00656C81"/>
    <w:rsid w:val="006577F2"/>
    <w:rsid w:val="00660541"/>
    <w:rsid w:val="00661574"/>
    <w:rsid w:val="00661A8C"/>
    <w:rsid w:val="00664952"/>
    <w:rsid w:val="0066551B"/>
    <w:rsid w:val="006657F3"/>
    <w:rsid w:val="00665A33"/>
    <w:rsid w:val="00665C86"/>
    <w:rsid w:val="00666452"/>
    <w:rsid w:val="00666A76"/>
    <w:rsid w:val="00666C49"/>
    <w:rsid w:val="00666F64"/>
    <w:rsid w:val="0066743C"/>
    <w:rsid w:val="006674BC"/>
    <w:rsid w:val="006719D9"/>
    <w:rsid w:val="00674750"/>
    <w:rsid w:val="0067583F"/>
    <w:rsid w:val="00675986"/>
    <w:rsid w:val="00680DA2"/>
    <w:rsid w:val="006816D8"/>
    <w:rsid w:val="0068358F"/>
    <w:rsid w:val="0068665F"/>
    <w:rsid w:val="00692E2D"/>
    <w:rsid w:val="006940DD"/>
    <w:rsid w:val="00696CFE"/>
    <w:rsid w:val="006A02EE"/>
    <w:rsid w:val="006A76E0"/>
    <w:rsid w:val="006B0425"/>
    <w:rsid w:val="006B07C3"/>
    <w:rsid w:val="006B4143"/>
    <w:rsid w:val="006B415C"/>
    <w:rsid w:val="006B5FE4"/>
    <w:rsid w:val="006C1B59"/>
    <w:rsid w:val="006C3022"/>
    <w:rsid w:val="006C3D52"/>
    <w:rsid w:val="006C402D"/>
    <w:rsid w:val="006C42F4"/>
    <w:rsid w:val="006C632F"/>
    <w:rsid w:val="006D114B"/>
    <w:rsid w:val="006D26E7"/>
    <w:rsid w:val="006D3724"/>
    <w:rsid w:val="006D6739"/>
    <w:rsid w:val="006D693F"/>
    <w:rsid w:val="006E0920"/>
    <w:rsid w:val="006E2724"/>
    <w:rsid w:val="006E55EE"/>
    <w:rsid w:val="006E6AE5"/>
    <w:rsid w:val="006F0C01"/>
    <w:rsid w:val="006F2C46"/>
    <w:rsid w:val="006F42F3"/>
    <w:rsid w:val="006F55D4"/>
    <w:rsid w:val="006F63BD"/>
    <w:rsid w:val="006F7E3D"/>
    <w:rsid w:val="00701E39"/>
    <w:rsid w:val="00704FD2"/>
    <w:rsid w:val="00706E6E"/>
    <w:rsid w:val="00707A0D"/>
    <w:rsid w:val="00707FBC"/>
    <w:rsid w:val="00717174"/>
    <w:rsid w:val="007172BC"/>
    <w:rsid w:val="00720DC4"/>
    <w:rsid w:val="007228D0"/>
    <w:rsid w:val="00722966"/>
    <w:rsid w:val="00724956"/>
    <w:rsid w:val="007257E6"/>
    <w:rsid w:val="00726DAB"/>
    <w:rsid w:val="007310FE"/>
    <w:rsid w:val="00734461"/>
    <w:rsid w:val="0073476E"/>
    <w:rsid w:val="0073536A"/>
    <w:rsid w:val="00735882"/>
    <w:rsid w:val="00735BCA"/>
    <w:rsid w:val="0073637D"/>
    <w:rsid w:val="00737756"/>
    <w:rsid w:val="007418F4"/>
    <w:rsid w:val="0074673B"/>
    <w:rsid w:val="00746983"/>
    <w:rsid w:val="00747BBC"/>
    <w:rsid w:val="007506E1"/>
    <w:rsid w:val="00751CB3"/>
    <w:rsid w:val="0075238B"/>
    <w:rsid w:val="007527A6"/>
    <w:rsid w:val="007553FE"/>
    <w:rsid w:val="00756997"/>
    <w:rsid w:val="00757BCB"/>
    <w:rsid w:val="00757EB8"/>
    <w:rsid w:val="007606E1"/>
    <w:rsid w:val="00761E7D"/>
    <w:rsid w:val="00764C7C"/>
    <w:rsid w:val="00765AE0"/>
    <w:rsid w:val="00765D4F"/>
    <w:rsid w:val="00766C44"/>
    <w:rsid w:val="00766CCC"/>
    <w:rsid w:val="00766E48"/>
    <w:rsid w:val="00767EA6"/>
    <w:rsid w:val="00774660"/>
    <w:rsid w:val="00774F09"/>
    <w:rsid w:val="007756AC"/>
    <w:rsid w:val="0077624C"/>
    <w:rsid w:val="00780EDB"/>
    <w:rsid w:val="00781FD4"/>
    <w:rsid w:val="0078436C"/>
    <w:rsid w:val="00785DB3"/>
    <w:rsid w:val="0078669B"/>
    <w:rsid w:val="00786C0C"/>
    <w:rsid w:val="0078711D"/>
    <w:rsid w:val="0078780A"/>
    <w:rsid w:val="00790FF1"/>
    <w:rsid w:val="0079215A"/>
    <w:rsid w:val="00792C2A"/>
    <w:rsid w:val="007950B5"/>
    <w:rsid w:val="00797BE6"/>
    <w:rsid w:val="007A0421"/>
    <w:rsid w:val="007A2CDF"/>
    <w:rsid w:val="007A317B"/>
    <w:rsid w:val="007B0763"/>
    <w:rsid w:val="007B10C2"/>
    <w:rsid w:val="007B14C3"/>
    <w:rsid w:val="007B1824"/>
    <w:rsid w:val="007B295C"/>
    <w:rsid w:val="007B4AB7"/>
    <w:rsid w:val="007C2255"/>
    <w:rsid w:val="007C337F"/>
    <w:rsid w:val="007C3A23"/>
    <w:rsid w:val="007C3CBE"/>
    <w:rsid w:val="007C3EE6"/>
    <w:rsid w:val="007C42AB"/>
    <w:rsid w:val="007C4704"/>
    <w:rsid w:val="007C6F0B"/>
    <w:rsid w:val="007D0F41"/>
    <w:rsid w:val="007D110B"/>
    <w:rsid w:val="007D2DE8"/>
    <w:rsid w:val="007D2F34"/>
    <w:rsid w:val="007D4E42"/>
    <w:rsid w:val="007D6252"/>
    <w:rsid w:val="007D69E5"/>
    <w:rsid w:val="007D7134"/>
    <w:rsid w:val="007D7CCB"/>
    <w:rsid w:val="007E1402"/>
    <w:rsid w:val="007E1552"/>
    <w:rsid w:val="007E5164"/>
    <w:rsid w:val="007E5205"/>
    <w:rsid w:val="007E68C7"/>
    <w:rsid w:val="007F0D02"/>
    <w:rsid w:val="007F285F"/>
    <w:rsid w:val="007F4805"/>
    <w:rsid w:val="007F521F"/>
    <w:rsid w:val="007F55D2"/>
    <w:rsid w:val="007F64E6"/>
    <w:rsid w:val="007F7629"/>
    <w:rsid w:val="007F7C0F"/>
    <w:rsid w:val="00800B14"/>
    <w:rsid w:val="00800BF5"/>
    <w:rsid w:val="00800D20"/>
    <w:rsid w:val="00803503"/>
    <w:rsid w:val="00805DC9"/>
    <w:rsid w:val="0080756A"/>
    <w:rsid w:val="0080778B"/>
    <w:rsid w:val="008104D9"/>
    <w:rsid w:val="00811B32"/>
    <w:rsid w:val="008124CE"/>
    <w:rsid w:val="00814050"/>
    <w:rsid w:val="00814335"/>
    <w:rsid w:val="00816C4A"/>
    <w:rsid w:val="0082097E"/>
    <w:rsid w:val="00822131"/>
    <w:rsid w:val="008253CC"/>
    <w:rsid w:val="00827D2B"/>
    <w:rsid w:val="00832205"/>
    <w:rsid w:val="008327CC"/>
    <w:rsid w:val="00833097"/>
    <w:rsid w:val="00835673"/>
    <w:rsid w:val="00842E6B"/>
    <w:rsid w:val="008436F8"/>
    <w:rsid w:val="00844C8C"/>
    <w:rsid w:val="00844F22"/>
    <w:rsid w:val="00845F3E"/>
    <w:rsid w:val="00846072"/>
    <w:rsid w:val="008465EC"/>
    <w:rsid w:val="00846D55"/>
    <w:rsid w:val="008473B3"/>
    <w:rsid w:val="00847A7A"/>
    <w:rsid w:val="008507E6"/>
    <w:rsid w:val="00851AF0"/>
    <w:rsid w:val="00855773"/>
    <w:rsid w:val="00856F76"/>
    <w:rsid w:val="0085710D"/>
    <w:rsid w:val="008617AB"/>
    <w:rsid w:val="00862DB3"/>
    <w:rsid w:val="00863290"/>
    <w:rsid w:val="00863378"/>
    <w:rsid w:val="008646C4"/>
    <w:rsid w:val="00866DD5"/>
    <w:rsid w:val="008675D3"/>
    <w:rsid w:val="00867ACA"/>
    <w:rsid w:val="00871E4E"/>
    <w:rsid w:val="00874497"/>
    <w:rsid w:val="00875890"/>
    <w:rsid w:val="008758A6"/>
    <w:rsid w:val="00881BF1"/>
    <w:rsid w:val="00884840"/>
    <w:rsid w:val="0088521A"/>
    <w:rsid w:val="00885AD0"/>
    <w:rsid w:val="00885B40"/>
    <w:rsid w:val="00885E76"/>
    <w:rsid w:val="008861CA"/>
    <w:rsid w:val="00891C17"/>
    <w:rsid w:val="00894117"/>
    <w:rsid w:val="008944FC"/>
    <w:rsid w:val="00896A2E"/>
    <w:rsid w:val="008A06FB"/>
    <w:rsid w:val="008A0F4D"/>
    <w:rsid w:val="008A3387"/>
    <w:rsid w:val="008A44E3"/>
    <w:rsid w:val="008A5F91"/>
    <w:rsid w:val="008A6844"/>
    <w:rsid w:val="008A6EE5"/>
    <w:rsid w:val="008A7273"/>
    <w:rsid w:val="008B1706"/>
    <w:rsid w:val="008B1EC2"/>
    <w:rsid w:val="008B4F15"/>
    <w:rsid w:val="008B6C27"/>
    <w:rsid w:val="008B6FFB"/>
    <w:rsid w:val="008C0A1F"/>
    <w:rsid w:val="008C13D2"/>
    <w:rsid w:val="008C165B"/>
    <w:rsid w:val="008C2BBC"/>
    <w:rsid w:val="008C300D"/>
    <w:rsid w:val="008C3450"/>
    <w:rsid w:val="008C36D5"/>
    <w:rsid w:val="008C36D8"/>
    <w:rsid w:val="008C37A9"/>
    <w:rsid w:val="008C3C2A"/>
    <w:rsid w:val="008C4105"/>
    <w:rsid w:val="008C4381"/>
    <w:rsid w:val="008C4602"/>
    <w:rsid w:val="008C4774"/>
    <w:rsid w:val="008C5551"/>
    <w:rsid w:val="008C5EBD"/>
    <w:rsid w:val="008D1321"/>
    <w:rsid w:val="008D2FE4"/>
    <w:rsid w:val="008D4292"/>
    <w:rsid w:val="008D4FC9"/>
    <w:rsid w:val="008D5C82"/>
    <w:rsid w:val="008D6B18"/>
    <w:rsid w:val="008E15EC"/>
    <w:rsid w:val="008E295F"/>
    <w:rsid w:val="008E3F34"/>
    <w:rsid w:val="008E46DE"/>
    <w:rsid w:val="008E5C80"/>
    <w:rsid w:val="008E6041"/>
    <w:rsid w:val="008F0223"/>
    <w:rsid w:val="008F33BB"/>
    <w:rsid w:val="008F3A2F"/>
    <w:rsid w:val="008F3C3E"/>
    <w:rsid w:val="008F47E9"/>
    <w:rsid w:val="008F4D78"/>
    <w:rsid w:val="008F75B5"/>
    <w:rsid w:val="008F77A7"/>
    <w:rsid w:val="00901719"/>
    <w:rsid w:val="009038F1"/>
    <w:rsid w:val="009042B3"/>
    <w:rsid w:val="0090535A"/>
    <w:rsid w:val="00907AFB"/>
    <w:rsid w:val="00910310"/>
    <w:rsid w:val="00914423"/>
    <w:rsid w:val="00914E24"/>
    <w:rsid w:val="009165E8"/>
    <w:rsid w:val="00916719"/>
    <w:rsid w:val="00917A82"/>
    <w:rsid w:val="00920E15"/>
    <w:rsid w:val="009218E8"/>
    <w:rsid w:val="009250B9"/>
    <w:rsid w:val="009275B0"/>
    <w:rsid w:val="009321B7"/>
    <w:rsid w:val="00932A7F"/>
    <w:rsid w:val="0093347C"/>
    <w:rsid w:val="0093414F"/>
    <w:rsid w:val="00935C10"/>
    <w:rsid w:val="00936363"/>
    <w:rsid w:val="00937336"/>
    <w:rsid w:val="00937E10"/>
    <w:rsid w:val="00941092"/>
    <w:rsid w:val="00944571"/>
    <w:rsid w:val="00944DD4"/>
    <w:rsid w:val="009459F3"/>
    <w:rsid w:val="009465D1"/>
    <w:rsid w:val="009500F1"/>
    <w:rsid w:val="00950A19"/>
    <w:rsid w:val="009522C5"/>
    <w:rsid w:val="00954012"/>
    <w:rsid w:val="00955F08"/>
    <w:rsid w:val="009571B7"/>
    <w:rsid w:val="00957E36"/>
    <w:rsid w:val="00960655"/>
    <w:rsid w:val="00960817"/>
    <w:rsid w:val="00960EAA"/>
    <w:rsid w:val="0096775C"/>
    <w:rsid w:val="009724AB"/>
    <w:rsid w:val="00972A5A"/>
    <w:rsid w:val="00974325"/>
    <w:rsid w:val="0097490F"/>
    <w:rsid w:val="009751AB"/>
    <w:rsid w:val="00980267"/>
    <w:rsid w:val="00980824"/>
    <w:rsid w:val="009818B1"/>
    <w:rsid w:val="00982A52"/>
    <w:rsid w:val="0098322B"/>
    <w:rsid w:val="00983CD8"/>
    <w:rsid w:val="00984927"/>
    <w:rsid w:val="009917DB"/>
    <w:rsid w:val="0099492E"/>
    <w:rsid w:val="00994AFA"/>
    <w:rsid w:val="00994D2B"/>
    <w:rsid w:val="00996972"/>
    <w:rsid w:val="009969C3"/>
    <w:rsid w:val="00997FAD"/>
    <w:rsid w:val="009A0F83"/>
    <w:rsid w:val="009A1EDC"/>
    <w:rsid w:val="009A4450"/>
    <w:rsid w:val="009A7326"/>
    <w:rsid w:val="009A74EF"/>
    <w:rsid w:val="009B0265"/>
    <w:rsid w:val="009B398A"/>
    <w:rsid w:val="009B3AB6"/>
    <w:rsid w:val="009B3D0F"/>
    <w:rsid w:val="009B54FF"/>
    <w:rsid w:val="009B5B08"/>
    <w:rsid w:val="009B5DB2"/>
    <w:rsid w:val="009C1191"/>
    <w:rsid w:val="009C35BC"/>
    <w:rsid w:val="009C437E"/>
    <w:rsid w:val="009C4947"/>
    <w:rsid w:val="009C7DCA"/>
    <w:rsid w:val="009D0655"/>
    <w:rsid w:val="009D0CD1"/>
    <w:rsid w:val="009D29EF"/>
    <w:rsid w:val="009D5152"/>
    <w:rsid w:val="009D7243"/>
    <w:rsid w:val="009D7363"/>
    <w:rsid w:val="009D7D30"/>
    <w:rsid w:val="009D7D9B"/>
    <w:rsid w:val="009E01CF"/>
    <w:rsid w:val="009E0873"/>
    <w:rsid w:val="009E1DEA"/>
    <w:rsid w:val="009E2478"/>
    <w:rsid w:val="009E26F8"/>
    <w:rsid w:val="009E2E81"/>
    <w:rsid w:val="009E51F8"/>
    <w:rsid w:val="009E5C60"/>
    <w:rsid w:val="009E6056"/>
    <w:rsid w:val="009E7E94"/>
    <w:rsid w:val="009F010E"/>
    <w:rsid w:val="009F1393"/>
    <w:rsid w:val="009F2926"/>
    <w:rsid w:val="009F4245"/>
    <w:rsid w:val="009F4952"/>
    <w:rsid w:val="00A0195B"/>
    <w:rsid w:val="00A02442"/>
    <w:rsid w:val="00A02796"/>
    <w:rsid w:val="00A033A8"/>
    <w:rsid w:val="00A0389F"/>
    <w:rsid w:val="00A03C00"/>
    <w:rsid w:val="00A0495E"/>
    <w:rsid w:val="00A061DE"/>
    <w:rsid w:val="00A10E61"/>
    <w:rsid w:val="00A1138C"/>
    <w:rsid w:val="00A11F25"/>
    <w:rsid w:val="00A12710"/>
    <w:rsid w:val="00A13A77"/>
    <w:rsid w:val="00A1417E"/>
    <w:rsid w:val="00A1699F"/>
    <w:rsid w:val="00A21249"/>
    <w:rsid w:val="00A23095"/>
    <w:rsid w:val="00A23557"/>
    <w:rsid w:val="00A23E49"/>
    <w:rsid w:val="00A25C12"/>
    <w:rsid w:val="00A25C21"/>
    <w:rsid w:val="00A25CF2"/>
    <w:rsid w:val="00A26255"/>
    <w:rsid w:val="00A26B64"/>
    <w:rsid w:val="00A277BF"/>
    <w:rsid w:val="00A3063C"/>
    <w:rsid w:val="00A30FD4"/>
    <w:rsid w:val="00A312F1"/>
    <w:rsid w:val="00A314DC"/>
    <w:rsid w:val="00A315E0"/>
    <w:rsid w:val="00A332A1"/>
    <w:rsid w:val="00A3353E"/>
    <w:rsid w:val="00A34551"/>
    <w:rsid w:val="00A3778D"/>
    <w:rsid w:val="00A425B8"/>
    <w:rsid w:val="00A45D88"/>
    <w:rsid w:val="00A50CC1"/>
    <w:rsid w:val="00A52198"/>
    <w:rsid w:val="00A52BE6"/>
    <w:rsid w:val="00A5465B"/>
    <w:rsid w:val="00A55B51"/>
    <w:rsid w:val="00A63606"/>
    <w:rsid w:val="00A63CAC"/>
    <w:rsid w:val="00A64CEA"/>
    <w:rsid w:val="00A6514A"/>
    <w:rsid w:val="00A65FCE"/>
    <w:rsid w:val="00A663FE"/>
    <w:rsid w:val="00A713C2"/>
    <w:rsid w:val="00A726C2"/>
    <w:rsid w:val="00A72DF4"/>
    <w:rsid w:val="00A72F35"/>
    <w:rsid w:val="00A74D73"/>
    <w:rsid w:val="00A8076D"/>
    <w:rsid w:val="00A80C85"/>
    <w:rsid w:val="00A81935"/>
    <w:rsid w:val="00A8209E"/>
    <w:rsid w:val="00A91F58"/>
    <w:rsid w:val="00A923FF"/>
    <w:rsid w:val="00A953BA"/>
    <w:rsid w:val="00A966BC"/>
    <w:rsid w:val="00A97247"/>
    <w:rsid w:val="00A97B16"/>
    <w:rsid w:val="00AA1AE7"/>
    <w:rsid w:val="00AA218E"/>
    <w:rsid w:val="00AA4E7C"/>
    <w:rsid w:val="00AA4E8B"/>
    <w:rsid w:val="00AA567F"/>
    <w:rsid w:val="00AA5DCC"/>
    <w:rsid w:val="00AA5DD9"/>
    <w:rsid w:val="00AA7075"/>
    <w:rsid w:val="00AA71AF"/>
    <w:rsid w:val="00AA79E7"/>
    <w:rsid w:val="00AA7AF1"/>
    <w:rsid w:val="00AA7FBA"/>
    <w:rsid w:val="00AB0254"/>
    <w:rsid w:val="00AB03DC"/>
    <w:rsid w:val="00AB0948"/>
    <w:rsid w:val="00AB1369"/>
    <w:rsid w:val="00AB2B93"/>
    <w:rsid w:val="00AB4A56"/>
    <w:rsid w:val="00AB5BB5"/>
    <w:rsid w:val="00AB659F"/>
    <w:rsid w:val="00AB719B"/>
    <w:rsid w:val="00AC069D"/>
    <w:rsid w:val="00AC222B"/>
    <w:rsid w:val="00AC3B05"/>
    <w:rsid w:val="00AC5C8F"/>
    <w:rsid w:val="00AD025A"/>
    <w:rsid w:val="00AD056F"/>
    <w:rsid w:val="00AD132A"/>
    <w:rsid w:val="00AD3288"/>
    <w:rsid w:val="00AD4B23"/>
    <w:rsid w:val="00AD5160"/>
    <w:rsid w:val="00AD5D9C"/>
    <w:rsid w:val="00AD67ED"/>
    <w:rsid w:val="00AE05B4"/>
    <w:rsid w:val="00AE2803"/>
    <w:rsid w:val="00AE52DE"/>
    <w:rsid w:val="00AE697B"/>
    <w:rsid w:val="00AE6F4A"/>
    <w:rsid w:val="00AE774D"/>
    <w:rsid w:val="00AE7B8F"/>
    <w:rsid w:val="00AF1109"/>
    <w:rsid w:val="00AF3097"/>
    <w:rsid w:val="00AF3282"/>
    <w:rsid w:val="00AF34B2"/>
    <w:rsid w:val="00AF3D1B"/>
    <w:rsid w:val="00AF40B4"/>
    <w:rsid w:val="00AF581D"/>
    <w:rsid w:val="00AF5898"/>
    <w:rsid w:val="00AF7D3D"/>
    <w:rsid w:val="00B01D1C"/>
    <w:rsid w:val="00B0388D"/>
    <w:rsid w:val="00B0408D"/>
    <w:rsid w:val="00B04F00"/>
    <w:rsid w:val="00B05EE3"/>
    <w:rsid w:val="00B0695E"/>
    <w:rsid w:val="00B06B8D"/>
    <w:rsid w:val="00B07230"/>
    <w:rsid w:val="00B07E0B"/>
    <w:rsid w:val="00B11F4B"/>
    <w:rsid w:val="00B123FB"/>
    <w:rsid w:val="00B16F82"/>
    <w:rsid w:val="00B17FBF"/>
    <w:rsid w:val="00B20EC1"/>
    <w:rsid w:val="00B22F14"/>
    <w:rsid w:val="00B2418E"/>
    <w:rsid w:val="00B262F7"/>
    <w:rsid w:val="00B27FBD"/>
    <w:rsid w:val="00B31E6C"/>
    <w:rsid w:val="00B3263D"/>
    <w:rsid w:val="00B32F9E"/>
    <w:rsid w:val="00B35459"/>
    <w:rsid w:val="00B41129"/>
    <w:rsid w:val="00B42B5F"/>
    <w:rsid w:val="00B43463"/>
    <w:rsid w:val="00B466D4"/>
    <w:rsid w:val="00B511AC"/>
    <w:rsid w:val="00B571EB"/>
    <w:rsid w:val="00B57614"/>
    <w:rsid w:val="00B629FB"/>
    <w:rsid w:val="00B645A3"/>
    <w:rsid w:val="00B64D5B"/>
    <w:rsid w:val="00B67FBC"/>
    <w:rsid w:val="00B70294"/>
    <w:rsid w:val="00B7214C"/>
    <w:rsid w:val="00B755E2"/>
    <w:rsid w:val="00B7609D"/>
    <w:rsid w:val="00B76935"/>
    <w:rsid w:val="00B7777B"/>
    <w:rsid w:val="00B80624"/>
    <w:rsid w:val="00B80FF9"/>
    <w:rsid w:val="00B8366A"/>
    <w:rsid w:val="00B86DE5"/>
    <w:rsid w:val="00B8705E"/>
    <w:rsid w:val="00B90700"/>
    <w:rsid w:val="00B91D52"/>
    <w:rsid w:val="00B925DA"/>
    <w:rsid w:val="00B93E66"/>
    <w:rsid w:val="00B94E53"/>
    <w:rsid w:val="00BA0322"/>
    <w:rsid w:val="00BA0E26"/>
    <w:rsid w:val="00BA1CA8"/>
    <w:rsid w:val="00BA2AD9"/>
    <w:rsid w:val="00BA4C53"/>
    <w:rsid w:val="00BA4C64"/>
    <w:rsid w:val="00BA50D3"/>
    <w:rsid w:val="00BA54D4"/>
    <w:rsid w:val="00BA610D"/>
    <w:rsid w:val="00BA662D"/>
    <w:rsid w:val="00BA7F95"/>
    <w:rsid w:val="00BB130A"/>
    <w:rsid w:val="00BB2467"/>
    <w:rsid w:val="00BB39F4"/>
    <w:rsid w:val="00BB3F97"/>
    <w:rsid w:val="00BC1F9E"/>
    <w:rsid w:val="00BC2CEE"/>
    <w:rsid w:val="00BC3506"/>
    <w:rsid w:val="00BC5343"/>
    <w:rsid w:val="00BD196B"/>
    <w:rsid w:val="00BD1B7D"/>
    <w:rsid w:val="00BD4A7B"/>
    <w:rsid w:val="00BD61F5"/>
    <w:rsid w:val="00BD697D"/>
    <w:rsid w:val="00BE164D"/>
    <w:rsid w:val="00BE1784"/>
    <w:rsid w:val="00BE38EF"/>
    <w:rsid w:val="00BE6A3C"/>
    <w:rsid w:val="00BE715A"/>
    <w:rsid w:val="00BF3037"/>
    <w:rsid w:val="00BF4F64"/>
    <w:rsid w:val="00BF7383"/>
    <w:rsid w:val="00BF7989"/>
    <w:rsid w:val="00C014F2"/>
    <w:rsid w:val="00C028B1"/>
    <w:rsid w:val="00C02D3E"/>
    <w:rsid w:val="00C02D5C"/>
    <w:rsid w:val="00C02D99"/>
    <w:rsid w:val="00C0375C"/>
    <w:rsid w:val="00C062E0"/>
    <w:rsid w:val="00C07E23"/>
    <w:rsid w:val="00C1077D"/>
    <w:rsid w:val="00C10885"/>
    <w:rsid w:val="00C11820"/>
    <w:rsid w:val="00C132B7"/>
    <w:rsid w:val="00C13D37"/>
    <w:rsid w:val="00C145F7"/>
    <w:rsid w:val="00C16918"/>
    <w:rsid w:val="00C17F38"/>
    <w:rsid w:val="00C218B9"/>
    <w:rsid w:val="00C21F74"/>
    <w:rsid w:val="00C22A23"/>
    <w:rsid w:val="00C23602"/>
    <w:rsid w:val="00C24033"/>
    <w:rsid w:val="00C245E6"/>
    <w:rsid w:val="00C26268"/>
    <w:rsid w:val="00C26655"/>
    <w:rsid w:val="00C26DF6"/>
    <w:rsid w:val="00C3545E"/>
    <w:rsid w:val="00C36307"/>
    <w:rsid w:val="00C363AE"/>
    <w:rsid w:val="00C426F6"/>
    <w:rsid w:val="00C441D2"/>
    <w:rsid w:val="00C45503"/>
    <w:rsid w:val="00C45719"/>
    <w:rsid w:val="00C5371E"/>
    <w:rsid w:val="00C54954"/>
    <w:rsid w:val="00C56C3B"/>
    <w:rsid w:val="00C62E16"/>
    <w:rsid w:val="00C63F7F"/>
    <w:rsid w:val="00C641AC"/>
    <w:rsid w:val="00C641C9"/>
    <w:rsid w:val="00C6494E"/>
    <w:rsid w:val="00C65124"/>
    <w:rsid w:val="00C6656E"/>
    <w:rsid w:val="00C66DC6"/>
    <w:rsid w:val="00C72354"/>
    <w:rsid w:val="00C7303F"/>
    <w:rsid w:val="00C7319C"/>
    <w:rsid w:val="00C73245"/>
    <w:rsid w:val="00C7506A"/>
    <w:rsid w:val="00C76866"/>
    <w:rsid w:val="00C8304F"/>
    <w:rsid w:val="00C851FC"/>
    <w:rsid w:val="00C860DF"/>
    <w:rsid w:val="00C90CD0"/>
    <w:rsid w:val="00C90D89"/>
    <w:rsid w:val="00C91652"/>
    <w:rsid w:val="00C92C59"/>
    <w:rsid w:val="00C93DD0"/>
    <w:rsid w:val="00C93FD6"/>
    <w:rsid w:val="00C957A9"/>
    <w:rsid w:val="00C958E2"/>
    <w:rsid w:val="00C95BD9"/>
    <w:rsid w:val="00CA0813"/>
    <w:rsid w:val="00CA089C"/>
    <w:rsid w:val="00CA1047"/>
    <w:rsid w:val="00CA1C9F"/>
    <w:rsid w:val="00CA211C"/>
    <w:rsid w:val="00CA2842"/>
    <w:rsid w:val="00CA2A4A"/>
    <w:rsid w:val="00CA3771"/>
    <w:rsid w:val="00CA700F"/>
    <w:rsid w:val="00CA730A"/>
    <w:rsid w:val="00CB0783"/>
    <w:rsid w:val="00CB3519"/>
    <w:rsid w:val="00CB4284"/>
    <w:rsid w:val="00CB6346"/>
    <w:rsid w:val="00CB7CF6"/>
    <w:rsid w:val="00CC10C3"/>
    <w:rsid w:val="00CC1B86"/>
    <w:rsid w:val="00CC1C7F"/>
    <w:rsid w:val="00CC3CB6"/>
    <w:rsid w:val="00CC57AC"/>
    <w:rsid w:val="00CC5CF4"/>
    <w:rsid w:val="00CC6D0A"/>
    <w:rsid w:val="00CD2B69"/>
    <w:rsid w:val="00CD3A24"/>
    <w:rsid w:val="00CD50F5"/>
    <w:rsid w:val="00CD539C"/>
    <w:rsid w:val="00CD68BA"/>
    <w:rsid w:val="00CD776A"/>
    <w:rsid w:val="00CE317F"/>
    <w:rsid w:val="00CE44C9"/>
    <w:rsid w:val="00CE5920"/>
    <w:rsid w:val="00CE751A"/>
    <w:rsid w:val="00CF25AC"/>
    <w:rsid w:val="00CF2BF2"/>
    <w:rsid w:val="00CF3622"/>
    <w:rsid w:val="00CF4169"/>
    <w:rsid w:val="00CF5126"/>
    <w:rsid w:val="00CF7338"/>
    <w:rsid w:val="00CF7F3E"/>
    <w:rsid w:val="00D0241A"/>
    <w:rsid w:val="00D02D19"/>
    <w:rsid w:val="00D03E72"/>
    <w:rsid w:val="00D06EB6"/>
    <w:rsid w:val="00D071DB"/>
    <w:rsid w:val="00D10F04"/>
    <w:rsid w:val="00D14B92"/>
    <w:rsid w:val="00D158D7"/>
    <w:rsid w:val="00D177E5"/>
    <w:rsid w:val="00D227CD"/>
    <w:rsid w:val="00D2346A"/>
    <w:rsid w:val="00D25E1D"/>
    <w:rsid w:val="00D25EBB"/>
    <w:rsid w:val="00D27B1A"/>
    <w:rsid w:val="00D31A9C"/>
    <w:rsid w:val="00D3516A"/>
    <w:rsid w:val="00D35B98"/>
    <w:rsid w:val="00D40503"/>
    <w:rsid w:val="00D4087B"/>
    <w:rsid w:val="00D40A2F"/>
    <w:rsid w:val="00D442C0"/>
    <w:rsid w:val="00D459F1"/>
    <w:rsid w:val="00D45E19"/>
    <w:rsid w:val="00D5345E"/>
    <w:rsid w:val="00D55186"/>
    <w:rsid w:val="00D55E9D"/>
    <w:rsid w:val="00D62572"/>
    <w:rsid w:val="00D64883"/>
    <w:rsid w:val="00D703C2"/>
    <w:rsid w:val="00D72918"/>
    <w:rsid w:val="00D77301"/>
    <w:rsid w:val="00D77D0B"/>
    <w:rsid w:val="00D818E6"/>
    <w:rsid w:val="00D82856"/>
    <w:rsid w:val="00D859A2"/>
    <w:rsid w:val="00D85EA2"/>
    <w:rsid w:val="00D86136"/>
    <w:rsid w:val="00D861D8"/>
    <w:rsid w:val="00D876F1"/>
    <w:rsid w:val="00D91CE1"/>
    <w:rsid w:val="00D922C0"/>
    <w:rsid w:val="00D9266E"/>
    <w:rsid w:val="00D927EE"/>
    <w:rsid w:val="00D93261"/>
    <w:rsid w:val="00D9437B"/>
    <w:rsid w:val="00D94A92"/>
    <w:rsid w:val="00D95560"/>
    <w:rsid w:val="00D97B8C"/>
    <w:rsid w:val="00DA4AB8"/>
    <w:rsid w:val="00DA675E"/>
    <w:rsid w:val="00DA7145"/>
    <w:rsid w:val="00DB129A"/>
    <w:rsid w:val="00DB215C"/>
    <w:rsid w:val="00DB3251"/>
    <w:rsid w:val="00DB4705"/>
    <w:rsid w:val="00DB5ADE"/>
    <w:rsid w:val="00DB66AA"/>
    <w:rsid w:val="00DB7B95"/>
    <w:rsid w:val="00DC0771"/>
    <w:rsid w:val="00DC0AF8"/>
    <w:rsid w:val="00DC3056"/>
    <w:rsid w:val="00DC5A77"/>
    <w:rsid w:val="00DC5F20"/>
    <w:rsid w:val="00DD40DA"/>
    <w:rsid w:val="00DD4104"/>
    <w:rsid w:val="00DD4C69"/>
    <w:rsid w:val="00DD7097"/>
    <w:rsid w:val="00DD751E"/>
    <w:rsid w:val="00DE15C3"/>
    <w:rsid w:val="00DE3B3C"/>
    <w:rsid w:val="00DE5228"/>
    <w:rsid w:val="00DE5234"/>
    <w:rsid w:val="00DE52D3"/>
    <w:rsid w:val="00DE6113"/>
    <w:rsid w:val="00DE6A92"/>
    <w:rsid w:val="00DF1976"/>
    <w:rsid w:val="00DF2B79"/>
    <w:rsid w:val="00DF3E3B"/>
    <w:rsid w:val="00DF409D"/>
    <w:rsid w:val="00DF5D4A"/>
    <w:rsid w:val="00E00166"/>
    <w:rsid w:val="00E01B2D"/>
    <w:rsid w:val="00E02010"/>
    <w:rsid w:val="00E02FDF"/>
    <w:rsid w:val="00E042B0"/>
    <w:rsid w:val="00E04307"/>
    <w:rsid w:val="00E047E9"/>
    <w:rsid w:val="00E06F0F"/>
    <w:rsid w:val="00E115D4"/>
    <w:rsid w:val="00E1182E"/>
    <w:rsid w:val="00E13802"/>
    <w:rsid w:val="00E13C6E"/>
    <w:rsid w:val="00E20F8A"/>
    <w:rsid w:val="00E21675"/>
    <w:rsid w:val="00E2556B"/>
    <w:rsid w:val="00E27E07"/>
    <w:rsid w:val="00E30471"/>
    <w:rsid w:val="00E33290"/>
    <w:rsid w:val="00E35400"/>
    <w:rsid w:val="00E37B9B"/>
    <w:rsid w:val="00E40CE8"/>
    <w:rsid w:val="00E411C1"/>
    <w:rsid w:val="00E42579"/>
    <w:rsid w:val="00E42678"/>
    <w:rsid w:val="00E4271B"/>
    <w:rsid w:val="00E43090"/>
    <w:rsid w:val="00E43735"/>
    <w:rsid w:val="00E43FCB"/>
    <w:rsid w:val="00E460AE"/>
    <w:rsid w:val="00E477CE"/>
    <w:rsid w:val="00E47FB5"/>
    <w:rsid w:val="00E53AF3"/>
    <w:rsid w:val="00E53B49"/>
    <w:rsid w:val="00E557B0"/>
    <w:rsid w:val="00E578D6"/>
    <w:rsid w:val="00E60348"/>
    <w:rsid w:val="00E60D2E"/>
    <w:rsid w:val="00E616A5"/>
    <w:rsid w:val="00E61827"/>
    <w:rsid w:val="00E623EE"/>
    <w:rsid w:val="00E65536"/>
    <w:rsid w:val="00E6554B"/>
    <w:rsid w:val="00E66503"/>
    <w:rsid w:val="00E67B39"/>
    <w:rsid w:val="00E7087F"/>
    <w:rsid w:val="00E738C3"/>
    <w:rsid w:val="00E73B21"/>
    <w:rsid w:val="00E75C05"/>
    <w:rsid w:val="00E829D2"/>
    <w:rsid w:val="00E83476"/>
    <w:rsid w:val="00E852F8"/>
    <w:rsid w:val="00E852FF"/>
    <w:rsid w:val="00E8545C"/>
    <w:rsid w:val="00E9003B"/>
    <w:rsid w:val="00E92409"/>
    <w:rsid w:val="00E938FA"/>
    <w:rsid w:val="00EA13B5"/>
    <w:rsid w:val="00EA1551"/>
    <w:rsid w:val="00EA2290"/>
    <w:rsid w:val="00EA4E0B"/>
    <w:rsid w:val="00EA6944"/>
    <w:rsid w:val="00EA6AF3"/>
    <w:rsid w:val="00EB1B4F"/>
    <w:rsid w:val="00EB2D1D"/>
    <w:rsid w:val="00EB2F96"/>
    <w:rsid w:val="00EB3B09"/>
    <w:rsid w:val="00EB5639"/>
    <w:rsid w:val="00EC075B"/>
    <w:rsid w:val="00EC2A42"/>
    <w:rsid w:val="00EC3186"/>
    <w:rsid w:val="00EC45CC"/>
    <w:rsid w:val="00EC482C"/>
    <w:rsid w:val="00EC57B9"/>
    <w:rsid w:val="00ED1D81"/>
    <w:rsid w:val="00ED5A39"/>
    <w:rsid w:val="00ED5B61"/>
    <w:rsid w:val="00ED6A86"/>
    <w:rsid w:val="00EE0CC2"/>
    <w:rsid w:val="00EE2A8D"/>
    <w:rsid w:val="00EE3886"/>
    <w:rsid w:val="00EE464A"/>
    <w:rsid w:val="00EE6FF3"/>
    <w:rsid w:val="00EE76A3"/>
    <w:rsid w:val="00EF0C32"/>
    <w:rsid w:val="00EF3E15"/>
    <w:rsid w:val="00EF641E"/>
    <w:rsid w:val="00F000F6"/>
    <w:rsid w:val="00F002B3"/>
    <w:rsid w:val="00F0163B"/>
    <w:rsid w:val="00F017F1"/>
    <w:rsid w:val="00F01BE7"/>
    <w:rsid w:val="00F02ECB"/>
    <w:rsid w:val="00F04A20"/>
    <w:rsid w:val="00F04D05"/>
    <w:rsid w:val="00F05424"/>
    <w:rsid w:val="00F105E4"/>
    <w:rsid w:val="00F1126C"/>
    <w:rsid w:val="00F11427"/>
    <w:rsid w:val="00F13862"/>
    <w:rsid w:val="00F14B75"/>
    <w:rsid w:val="00F16822"/>
    <w:rsid w:val="00F2346B"/>
    <w:rsid w:val="00F23934"/>
    <w:rsid w:val="00F24180"/>
    <w:rsid w:val="00F254A4"/>
    <w:rsid w:val="00F25CEB"/>
    <w:rsid w:val="00F26068"/>
    <w:rsid w:val="00F336F6"/>
    <w:rsid w:val="00F33D8D"/>
    <w:rsid w:val="00F3461A"/>
    <w:rsid w:val="00F34D52"/>
    <w:rsid w:val="00F37244"/>
    <w:rsid w:val="00F402DF"/>
    <w:rsid w:val="00F4053F"/>
    <w:rsid w:val="00F40F6F"/>
    <w:rsid w:val="00F4124E"/>
    <w:rsid w:val="00F412F2"/>
    <w:rsid w:val="00F414D4"/>
    <w:rsid w:val="00F41533"/>
    <w:rsid w:val="00F41B74"/>
    <w:rsid w:val="00F4201A"/>
    <w:rsid w:val="00F42423"/>
    <w:rsid w:val="00F42597"/>
    <w:rsid w:val="00F4573B"/>
    <w:rsid w:val="00F47018"/>
    <w:rsid w:val="00F4763B"/>
    <w:rsid w:val="00F47D5F"/>
    <w:rsid w:val="00F51958"/>
    <w:rsid w:val="00F5343E"/>
    <w:rsid w:val="00F56BF8"/>
    <w:rsid w:val="00F60043"/>
    <w:rsid w:val="00F624F2"/>
    <w:rsid w:val="00F6391F"/>
    <w:rsid w:val="00F642F2"/>
    <w:rsid w:val="00F64F6A"/>
    <w:rsid w:val="00F67740"/>
    <w:rsid w:val="00F725DE"/>
    <w:rsid w:val="00F72817"/>
    <w:rsid w:val="00F728C3"/>
    <w:rsid w:val="00F73913"/>
    <w:rsid w:val="00F74339"/>
    <w:rsid w:val="00F74AC6"/>
    <w:rsid w:val="00F766D9"/>
    <w:rsid w:val="00F77CA7"/>
    <w:rsid w:val="00F814BB"/>
    <w:rsid w:val="00F82393"/>
    <w:rsid w:val="00F8351B"/>
    <w:rsid w:val="00F842DD"/>
    <w:rsid w:val="00F84771"/>
    <w:rsid w:val="00F86530"/>
    <w:rsid w:val="00F86622"/>
    <w:rsid w:val="00F86C36"/>
    <w:rsid w:val="00F877E3"/>
    <w:rsid w:val="00F91BEA"/>
    <w:rsid w:val="00F92010"/>
    <w:rsid w:val="00F9211F"/>
    <w:rsid w:val="00F9293E"/>
    <w:rsid w:val="00F934EC"/>
    <w:rsid w:val="00FA0781"/>
    <w:rsid w:val="00FA1A4B"/>
    <w:rsid w:val="00FA1A8D"/>
    <w:rsid w:val="00FA2855"/>
    <w:rsid w:val="00FA291B"/>
    <w:rsid w:val="00FA33E8"/>
    <w:rsid w:val="00FA3C3B"/>
    <w:rsid w:val="00FA49EB"/>
    <w:rsid w:val="00FA5250"/>
    <w:rsid w:val="00FA5B1C"/>
    <w:rsid w:val="00FA6201"/>
    <w:rsid w:val="00FA67D3"/>
    <w:rsid w:val="00FA6C50"/>
    <w:rsid w:val="00FB0936"/>
    <w:rsid w:val="00FB0FC8"/>
    <w:rsid w:val="00FB43FF"/>
    <w:rsid w:val="00FB5D4E"/>
    <w:rsid w:val="00FB7190"/>
    <w:rsid w:val="00FB728E"/>
    <w:rsid w:val="00FB750C"/>
    <w:rsid w:val="00FC19F2"/>
    <w:rsid w:val="00FC1C19"/>
    <w:rsid w:val="00FC5464"/>
    <w:rsid w:val="00FC5965"/>
    <w:rsid w:val="00FD3036"/>
    <w:rsid w:val="00FD347F"/>
    <w:rsid w:val="00FD49D6"/>
    <w:rsid w:val="00FD54DD"/>
    <w:rsid w:val="00FE0A48"/>
    <w:rsid w:val="00FE1655"/>
    <w:rsid w:val="00FE389E"/>
    <w:rsid w:val="00FE3BA8"/>
    <w:rsid w:val="00FE45FC"/>
    <w:rsid w:val="00FE769C"/>
    <w:rsid w:val="00FF08D4"/>
    <w:rsid w:val="00FF2CF1"/>
    <w:rsid w:val="00FF2F51"/>
    <w:rsid w:val="00FF671B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4BD6"/>
  <w15:docId w15:val="{A2B26A68-314D-4A29-B9AC-37DA053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728C3"/>
    <w:pPr>
      <w:widowControl w:val="0"/>
      <w:ind w:firstLine="0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3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4C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41D"/>
    <w:pPr>
      <w:keepNext/>
      <w:keepLines/>
      <w:widowControl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B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B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8C3"/>
    <w:rPr>
      <w:lang w:val="en-US"/>
    </w:rPr>
  </w:style>
  <w:style w:type="table" w:styleId="a5">
    <w:name w:val="Table Grid"/>
    <w:basedOn w:val="a1"/>
    <w:uiPriority w:val="59"/>
    <w:rsid w:val="00F7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AC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4241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54241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Indent 2"/>
    <w:basedOn w:val="a"/>
    <w:link w:val="20"/>
    <w:rsid w:val="0054241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42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241D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54241D"/>
    <w:pPr>
      <w:widowControl/>
      <w:spacing w:after="120"/>
      <w:ind w:firstLine="709"/>
      <w:jc w:val="both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54241D"/>
    <w:rPr>
      <w:lang w:val="ru-RU"/>
    </w:rPr>
  </w:style>
  <w:style w:type="character" w:customStyle="1" w:styleId="10">
    <w:name w:val="Заголовок 1 Знак"/>
    <w:basedOn w:val="a0"/>
    <w:link w:val="1"/>
    <w:rsid w:val="002F3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E2B7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E2B7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666A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6A76"/>
    <w:rPr>
      <w:lang w:val="en-US"/>
    </w:rPr>
  </w:style>
  <w:style w:type="character" w:styleId="aa">
    <w:name w:val="FollowedHyperlink"/>
    <w:basedOn w:val="a0"/>
    <w:uiPriority w:val="99"/>
    <w:semiHidden/>
    <w:unhideWhenUsed/>
    <w:rsid w:val="0078780A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767EA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67EA6"/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844C8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d">
    <w:name w:val="Normal (Web)"/>
    <w:basedOn w:val="a"/>
    <w:link w:val="ae"/>
    <w:uiPriority w:val="99"/>
    <w:unhideWhenUsed/>
    <w:rsid w:val="005302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бычный (Интернет) Знак"/>
    <w:basedOn w:val="a0"/>
    <w:link w:val="ad"/>
    <w:uiPriority w:val="99"/>
    <w:rsid w:val="005302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530224"/>
  </w:style>
  <w:style w:type="character" w:styleId="af">
    <w:name w:val="Strong"/>
    <w:basedOn w:val="a0"/>
    <w:uiPriority w:val="22"/>
    <w:qFormat/>
    <w:rsid w:val="00FD347F"/>
    <w:rPr>
      <w:b/>
      <w:bCs/>
    </w:rPr>
  </w:style>
  <w:style w:type="character" w:customStyle="1" w:styleId="instancename">
    <w:name w:val="instancename"/>
    <w:basedOn w:val="a0"/>
    <w:rsid w:val="00BD196B"/>
  </w:style>
  <w:style w:type="character" w:customStyle="1" w:styleId="accesshide">
    <w:name w:val="accesshide"/>
    <w:basedOn w:val="a0"/>
    <w:rsid w:val="00BD196B"/>
  </w:style>
  <w:style w:type="character" w:styleId="af0">
    <w:name w:val="Emphasis"/>
    <w:basedOn w:val="a0"/>
    <w:uiPriority w:val="20"/>
    <w:qFormat/>
    <w:rsid w:val="006402EB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AD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.onaft.edu.ua/opp/076m-kdtams2017.pdf" TargetMode="External"/><Relationship Id="rId13" Type="http://schemas.openxmlformats.org/officeDocument/2006/relationships/hyperlink" Target="http://moodle.onaft.edu.ua/mod/resource/view.php?id=28372" TargetMode="External"/><Relationship Id="rId18" Type="http://schemas.openxmlformats.org/officeDocument/2006/relationships/hyperlink" Target="http://moodle.onaft.edu.ua/mod/resource/view.php?id=28376" TargetMode="External"/><Relationship Id="rId26" Type="http://schemas.openxmlformats.org/officeDocument/2006/relationships/hyperlink" Target="http://www.rad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uristmoscow.ru/tam-spori/stat_tam_sp/1718/" TargetMode="External"/><Relationship Id="rId7" Type="http://schemas.openxmlformats.org/officeDocument/2006/relationships/hyperlink" Target="https://mon.gov.ua/storage/app/media/vishcha-osvita/zatverdzeni%20standarty/2019/07/12/076-pidpriemnitstvo-torgivlya-ta-birzhova-diyalnist-magistr.pdf" TargetMode="External"/><Relationship Id="rId12" Type="http://schemas.openxmlformats.org/officeDocument/2006/relationships/hyperlink" Target="http://www.znannya.org/?view=concept:351" TargetMode="External"/><Relationship Id="rId17" Type="http://schemas.openxmlformats.org/officeDocument/2006/relationships/hyperlink" Target="http://moodle.onaft.edu.ua/mod/resource/view.php?id=28376" TargetMode="External"/><Relationship Id="rId25" Type="http://schemas.openxmlformats.org/officeDocument/2006/relationships/hyperlink" Target="http://ch.sfs.gov.ua/media-ark/news-ark/1215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onaft.edu.ua/mod/resource/view.php?id=28375" TargetMode="External"/><Relationship Id="rId20" Type="http://schemas.openxmlformats.org/officeDocument/2006/relationships/hyperlink" Target="http://moodle.onaft.edu.ua/mod/resource/view.php?id=28376" TargetMode="External"/><Relationship Id="rId29" Type="http://schemas.openxmlformats.org/officeDocument/2006/relationships/hyperlink" Target="http://www.ukrstat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nnya.org/?view=concept:341" TargetMode="External"/><Relationship Id="rId24" Type="http://schemas.openxmlformats.org/officeDocument/2006/relationships/hyperlink" Target="http://sfs.gov.ua/baneryi/mitne-oformlennya/subektam-zed/elektronna-mitnitsya/62603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odle.onaft.edu.ua/mod/resource/view.php?id=28374" TargetMode="External"/><Relationship Id="rId23" Type="http://schemas.openxmlformats.org/officeDocument/2006/relationships/hyperlink" Target="http://search.ligazakon.ua/l_doc2.nsf/link1/T030851.html" TargetMode="External"/><Relationship Id="rId28" Type="http://schemas.openxmlformats.org/officeDocument/2006/relationships/hyperlink" Target="http://www.minfin.gov.ua" TargetMode="External"/><Relationship Id="rId10" Type="http://schemas.openxmlformats.org/officeDocument/2006/relationships/hyperlink" Target="http://www.znannya.org/?view=concept:341" TargetMode="External"/><Relationship Id="rId19" Type="http://schemas.openxmlformats.org/officeDocument/2006/relationships/hyperlink" Target="http://moodle.onaft.edu.ua/mod/resource/view.php?id=283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annya.org/?view=concept:341" TargetMode="External"/><Relationship Id="rId14" Type="http://schemas.openxmlformats.org/officeDocument/2006/relationships/hyperlink" Target="http://moodle.onaft.edu.ua/mod/resource/view.php?id=28373" TargetMode="External"/><Relationship Id="rId22" Type="http://schemas.openxmlformats.org/officeDocument/2006/relationships/hyperlink" Target="http://www.kraina.org.ua/ua/material/1592/" TargetMode="External"/><Relationship Id="rId27" Type="http://schemas.openxmlformats.org/officeDocument/2006/relationships/hyperlink" Target="http://www.kmu.gov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bbnmv</cp:lastModifiedBy>
  <cp:revision>67</cp:revision>
  <cp:lastPrinted>2020-03-05T09:08:00Z</cp:lastPrinted>
  <dcterms:created xsi:type="dcterms:W3CDTF">2020-03-16T10:56:00Z</dcterms:created>
  <dcterms:modified xsi:type="dcterms:W3CDTF">2020-04-13T06:58:00Z</dcterms:modified>
</cp:coreProperties>
</file>