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FED6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BC33DDE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295D9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79F851E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6BFCC4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CCB4DC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3249A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E00922" w14:textId="77777777" w:rsidR="00F728C3" w:rsidRPr="003E0942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CB0105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F2E1FB" w14:textId="77777777" w:rsidR="00F728C3" w:rsidRPr="00F728C3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08D41765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923147" w14:textId="7847C744" w:rsidR="00F728C3" w:rsidRPr="00325CEE" w:rsidRDefault="00325CEE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CEE">
        <w:rPr>
          <w:rFonts w:ascii="Times New Roman" w:hAnsi="Times New Roman" w:cs="Times New Roman"/>
          <w:b/>
          <w:sz w:val="28"/>
          <w:szCs w:val="28"/>
        </w:rPr>
        <w:t>M</w:t>
      </w:r>
      <w:r w:rsidRPr="00325CEE">
        <w:rPr>
          <w:rFonts w:ascii="Times New Roman" w:hAnsi="Times New Roman" w:cs="Times New Roman"/>
          <w:b/>
          <w:sz w:val="28"/>
          <w:szCs w:val="28"/>
          <w:lang w:val="uk-UA"/>
        </w:rPr>
        <w:t>ЕТОДИ ДОСЛІДЖЕННЯ ПОКАЗНИКІВ ЯКОСТІ ТОВАРІВ</w:t>
      </w:r>
    </w:p>
    <w:p w14:paraId="42796019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68856F" w14:textId="36B96A77" w:rsidR="00F728C3" w:rsidRPr="003E0942" w:rsidRDefault="00325CEE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Вибіркова</w:t>
      </w:r>
      <w:r w:rsidR="00F728C3"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55D3D1CF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24CDEA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30FC4A1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B279FE" w14:textId="24905F7B" w:rsidR="00F728C3" w:rsidRPr="00F728C3" w:rsidRDefault="00F728C3" w:rsidP="00F728C3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7750FF" w:rsidRPr="007750F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Комерційна діяльність і товарознавство та експертиза в митній справі</w:t>
      </w:r>
      <w:r w:rsidR="00775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FEDCDE" w14:textId="0E22BFF8" w:rsidR="00F728C3" w:rsidRP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076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14:paraId="026BF117" w14:textId="611FB08D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="007750FF">
        <w:rPr>
          <w:rFonts w:ascii="Times New Roman" w:hAnsi="Times New Roman" w:cs="Times New Roman"/>
          <w:sz w:val="28"/>
          <w:szCs w:val="28"/>
          <w:u w:val="single"/>
          <w:lang w:val="uk-UA"/>
        </w:rPr>
        <w:t>07 Управління та адміністрування</w:t>
      </w:r>
    </w:p>
    <w:p w14:paraId="020CBAE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3D6BD91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3FA4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641F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CE95C" w14:textId="77777777" w:rsidR="00F728C3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3B013F58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39E7F36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1877E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7B4C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F257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DF52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3346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E660E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DECA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B58D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B2796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1A8147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DE6E31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3608C5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FB4588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A755AF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8F0E43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230B8F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A75" w14:textId="77777777" w:rsidR="00F728C3" w:rsidRPr="003E0942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3323C77F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EA9276E" w14:textId="2AF6D2EC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РОЗРОБЛЕНО ТА ЗАБЕЗПЕЧУЄТЬСЯ: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справи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Одеської національної академії харчових технологій</w:t>
      </w:r>
    </w:p>
    <w:p w14:paraId="3A5A999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20F71" w14:textId="274105FC" w:rsidR="00F728C3" w:rsidRPr="003E0942" w:rsidRDefault="00F728C3" w:rsidP="00867ACA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</w:t>
      </w:r>
      <w:r w:rsidR="00545FE0">
        <w:rPr>
          <w:rFonts w:ascii="Times New Roman" w:hAnsi="Times New Roman" w:cs="Times New Roman"/>
          <w:sz w:val="28"/>
          <w:szCs w:val="28"/>
          <w:lang w:val="uk-UA"/>
        </w:rPr>
        <w:t>Бочарова О.В., професор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545FE0">
        <w:rPr>
          <w:rFonts w:ascii="Times New Roman" w:hAnsi="Times New Roman" w:cs="Times New Roman"/>
          <w:sz w:val="28"/>
          <w:szCs w:val="28"/>
          <w:lang w:val="uk-UA"/>
        </w:rPr>
        <w:t>товарознавства та митної справи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професор, доктор технічних наук 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6FD72BA1" w14:textId="77777777" w:rsidR="00F728C3" w:rsidRPr="003E0942" w:rsidRDefault="00F728C3" w:rsidP="00867ACA">
      <w:pPr>
        <w:jc w:val="right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2CB1A79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367624B1" w14:textId="00D35D08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справи </w:t>
      </w:r>
    </w:p>
    <w:p w14:paraId="6D6A6AEC" w14:textId="75AE8CB0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</w:t>
      </w:r>
      <w:r w:rsidR="00B65B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р. №___</w:t>
      </w:r>
    </w:p>
    <w:p w14:paraId="2694CAA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F70AA" w14:textId="03DAB2F0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О.В.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7801F73B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ініциали)</w:t>
      </w:r>
    </w:p>
    <w:p w14:paraId="7E768B9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24D6151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F50414" w14:textId="424F6528" w:rsidR="00F728C3" w:rsidRPr="000C2862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</w:t>
      </w:r>
      <w:r w:rsidR="000C2862">
        <w:rPr>
          <w:rFonts w:ascii="Times New Roman" w:hAnsi="Times New Roman" w:cs="Times New Roman"/>
          <w:sz w:val="28"/>
          <w:szCs w:val="28"/>
          <w:lang w:val="uk-UA"/>
        </w:rPr>
        <w:t xml:space="preserve">етодичною радою зі спеціальностей </w:t>
      </w:r>
      <w:r w:rsidR="000C2862" w:rsidRPr="000C2862">
        <w:rPr>
          <w:rFonts w:ascii="Times New Roman" w:hAnsi="Times New Roman" w:cs="Times New Roman"/>
          <w:sz w:val="28"/>
          <w:szCs w:val="28"/>
          <w:u w:val="single"/>
          <w:lang w:val="uk-UA"/>
        </w:rPr>
        <w:t>075 Маркетинг, 076 Товарознавство та біржова діяльність</w:t>
      </w:r>
      <w:r w:rsidRPr="000C28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29AA477D" w14:textId="77777777" w:rsidR="00F728C3" w:rsidRPr="003E0942" w:rsidRDefault="00F728C3" w:rsidP="00867ACA">
      <w:pPr>
        <w:jc w:val="center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0485402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C0047" w14:textId="7FF066C3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 М.Р.</w:t>
      </w:r>
    </w:p>
    <w:p w14:paraId="0CA355EC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ініциали)</w:t>
      </w:r>
    </w:p>
    <w:p w14:paraId="71240610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0E099105" w14:textId="24FE3404" w:rsid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6D2"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         </w:t>
      </w:r>
      <w:r w:rsidR="006A1650"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О.В.</w:t>
      </w:r>
    </w:p>
    <w:p w14:paraId="200D3460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прізвище та ініциали)</w:t>
      </w:r>
    </w:p>
    <w:p w14:paraId="359F0C42" w14:textId="77777777" w:rsidR="00F728C3" w:rsidRPr="000256D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A6217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E6B6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етодичною радою академії</w:t>
      </w:r>
    </w:p>
    <w:p w14:paraId="3A4B4FD2" w14:textId="7BA482D2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</w:t>
      </w:r>
      <w:r w:rsidR="003514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р. №___</w:t>
      </w:r>
    </w:p>
    <w:p w14:paraId="7641F95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0848F7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етодичної ради академії ______________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 В.Г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44E4000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прізвище та ініциали)</w:t>
      </w:r>
    </w:p>
    <w:p w14:paraId="79E1CD47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68D1A9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4E423885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707"/>
        <w:gridCol w:w="648"/>
      </w:tblGrid>
      <w:tr w:rsidR="00F728C3" w:rsidRPr="003E0942" w14:paraId="5D758B71" w14:textId="77777777" w:rsidTr="002F3B15">
        <w:tc>
          <w:tcPr>
            <w:tcW w:w="566" w:type="dxa"/>
          </w:tcPr>
          <w:p w14:paraId="5D7F3775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747F67FB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56C4F846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197865" w14:paraId="6C55473C" w14:textId="77777777" w:rsidTr="002F3B15">
        <w:tc>
          <w:tcPr>
            <w:tcW w:w="566" w:type="dxa"/>
          </w:tcPr>
          <w:p w14:paraId="01734B1E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3F1561F0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325B1C31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197865" w14:paraId="019D9C27" w14:textId="77777777" w:rsidTr="002F3B15">
        <w:tc>
          <w:tcPr>
            <w:tcW w:w="566" w:type="dxa"/>
          </w:tcPr>
          <w:p w14:paraId="1E9AB4E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14:paraId="301B7968" w14:textId="77777777" w:rsidR="00F728C3" w:rsidRPr="003E0942" w:rsidRDefault="00F728C3" w:rsidP="00542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3E09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 w:rsidRPr="003E09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54241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290D630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090E9F49" w14:textId="77777777" w:rsidTr="002F3B15">
        <w:tc>
          <w:tcPr>
            <w:tcW w:w="566" w:type="dxa"/>
          </w:tcPr>
          <w:p w14:paraId="167C410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14:paraId="37D6D673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47EDCE42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197865" w14:paraId="5374CADB" w14:textId="77777777" w:rsidTr="002F3B15">
        <w:tc>
          <w:tcPr>
            <w:tcW w:w="566" w:type="dxa"/>
          </w:tcPr>
          <w:p w14:paraId="110156D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14:paraId="7B6C323D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00D055B6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1DD28A94" w14:textId="77777777" w:rsidTr="002F3B15">
        <w:tc>
          <w:tcPr>
            <w:tcW w:w="566" w:type="dxa"/>
          </w:tcPr>
          <w:p w14:paraId="4297260D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14:paraId="3B9B94A5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5AA2423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2F3B15" w14:paraId="7D02D42D" w14:textId="77777777" w:rsidTr="002F3B15">
        <w:tc>
          <w:tcPr>
            <w:tcW w:w="566" w:type="dxa"/>
          </w:tcPr>
          <w:p w14:paraId="311B0065" w14:textId="77777777" w:rsidR="00F728C3" w:rsidRPr="002F3B15" w:rsidRDefault="002F3B1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14:paraId="73EAF81B" w14:textId="77777777" w:rsidR="00F728C3" w:rsidRPr="002F3B15" w:rsidRDefault="002F3B15" w:rsidP="00C10885">
            <w:pPr>
              <w:shd w:val="clear" w:color="auto" w:fill="FFFFFF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змістовних модулів</w:t>
            </w:r>
          </w:p>
        </w:tc>
        <w:tc>
          <w:tcPr>
            <w:tcW w:w="662" w:type="dxa"/>
          </w:tcPr>
          <w:p w14:paraId="183D26B6" w14:textId="77777777" w:rsidR="00F728C3" w:rsidRPr="002F3B15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03047370" w14:textId="77777777" w:rsidTr="002F3B15">
        <w:tc>
          <w:tcPr>
            <w:tcW w:w="566" w:type="dxa"/>
          </w:tcPr>
          <w:p w14:paraId="7092CE29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14:paraId="4AFBF900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лабораторних робіт</w:t>
            </w:r>
          </w:p>
        </w:tc>
        <w:tc>
          <w:tcPr>
            <w:tcW w:w="662" w:type="dxa"/>
          </w:tcPr>
          <w:p w14:paraId="3F8C437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197865" w14:paraId="70039490" w14:textId="77777777" w:rsidTr="002F3B15">
        <w:tc>
          <w:tcPr>
            <w:tcW w:w="566" w:type="dxa"/>
          </w:tcPr>
          <w:p w14:paraId="5CCD4F4D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14:paraId="4B681EFB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7479642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7F" w:rsidRPr="003E0942" w14:paraId="61A109C3" w14:textId="77777777" w:rsidTr="002208F6">
        <w:tc>
          <w:tcPr>
            <w:tcW w:w="566" w:type="dxa"/>
          </w:tcPr>
          <w:p w14:paraId="54675046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14:paraId="1A7F5FEE" w14:textId="77777777" w:rsidR="00CC1C7F" w:rsidRPr="003E0942" w:rsidRDefault="00CC1C7F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238FE06A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4B167ECB" w14:textId="77777777" w:rsidTr="002F3B15">
        <w:tc>
          <w:tcPr>
            <w:tcW w:w="566" w:type="dxa"/>
          </w:tcPr>
          <w:p w14:paraId="7A007413" w14:textId="77777777" w:rsidR="00F728C3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7E71EEDD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73E59F2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1E8E7D17" w14:textId="77777777" w:rsidTr="002F3B15">
        <w:tc>
          <w:tcPr>
            <w:tcW w:w="566" w:type="dxa"/>
          </w:tcPr>
          <w:p w14:paraId="390B087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774F9098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426B043D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7779E34E" w14:textId="77777777" w:rsidTr="002F3B15">
        <w:tc>
          <w:tcPr>
            <w:tcW w:w="566" w:type="dxa"/>
          </w:tcPr>
          <w:p w14:paraId="5B61A888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C8B46B1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623D39D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A122448" w14:textId="77777777" w:rsidTr="002F3B15">
        <w:tc>
          <w:tcPr>
            <w:tcW w:w="566" w:type="dxa"/>
          </w:tcPr>
          <w:p w14:paraId="1A122D29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65B4141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5E33FC4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A622B45" w14:textId="77777777" w:rsidTr="002F3B15">
        <w:tc>
          <w:tcPr>
            <w:tcW w:w="566" w:type="dxa"/>
          </w:tcPr>
          <w:p w14:paraId="5506D571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237307D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A4BD61F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322D5E6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74BE9B" w14:textId="77777777" w:rsidR="00867ACA" w:rsidRDefault="00867AC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BC12948" w14:textId="77777777" w:rsidR="00F728C3" w:rsidRPr="0054241D" w:rsidRDefault="00867ACA" w:rsidP="00867A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C599B6D" w14:textId="77777777" w:rsidR="00867ACA" w:rsidRPr="0054241D" w:rsidRDefault="00867ACA" w:rsidP="00867ACA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2C1ADB91" w14:textId="42ED5847" w:rsidR="004969CF" w:rsidRDefault="00F5433E" w:rsidP="004969CF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дисципліни є </w:t>
      </w:r>
      <w:r w:rsidR="004969CF">
        <w:rPr>
          <w:sz w:val="28"/>
          <w:szCs w:val="28"/>
          <w:lang w:val="uk-UA"/>
        </w:rPr>
        <w:t xml:space="preserve">формування знань </w:t>
      </w:r>
      <w:r w:rsidR="004969CF" w:rsidRPr="0054241D">
        <w:rPr>
          <w:sz w:val="28"/>
          <w:szCs w:val="28"/>
          <w:lang w:val="uk-UA"/>
        </w:rPr>
        <w:t xml:space="preserve">у здобувачів вищої освіти </w:t>
      </w:r>
      <w:r w:rsidR="004969CF">
        <w:rPr>
          <w:sz w:val="28"/>
          <w:szCs w:val="28"/>
          <w:lang w:val="uk-UA"/>
        </w:rPr>
        <w:t xml:space="preserve">щодо </w:t>
      </w:r>
      <w:r w:rsidR="00215168">
        <w:rPr>
          <w:sz w:val="28"/>
          <w:szCs w:val="28"/>
          <w:lang w:val="uk-UA"/>
        </w:rPr>
        <w:t>методів дослідження показників якості товарів</w:t>
      </w:r>
    </w:p>
    <w:p w14:paraId="6E14E2AC" w14:textId="77777777" w:rsidR="004969CF" w:rsidRDefault="004969CF" w:rsidP="004969CF">
      <w:pPr>
        <w:pStyle w:val="Default"/>
        <w:ind w:firstLine="426"/>
        <w:jc w:val="both"/>
        <w:rPr>
          <w:sz w:val="28"/>
          <w:szCs w:val="28"/>
          <w:lang w:val="uk-UA"/>
        </w:rPr>
      </w:pPr>
    </w:p>
    <w:p w14:paraId="2B330124" w14:textId="0B5F8E2A" w:rsidR="0054241D" w:rsidRPr="0054241D" w:rsidRDefault="0054241D" w:rsidP="007D57B8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В результаті вивчення курсу студенти повинні</w:t>
      </w:r>
    </w:p>
    <w:p w14:paraId="5EBF7C39" w14:textId="1D93329A" w:rsidR="0054241D" w:rsidRPr="004B7CEF" w:rsidRDefault="0054241D" w:rsidP="007D57B8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знати:</w:t>
      </w:r>
      <w:r w:rsidR="008B069A" w:rsidRPr="008B069A">
        <w:rPr>
          <w:szCs w:val="28"/>
          <w:lang w:val="uk-UA"/>
        </w:rPr>
        <w:t xml:space="preserve"> </w:t>
      </w:r>
      <w:r w:rsidR="004B7CEF" w:rsidRPr="00215168">
        <w:rPr>
          <w:rFonts w:ascii="Times New Roman" w:hAnsi="Times New Roman" w:cs="Times New Roman"/>
          <w:sz w:val="28"/>
          <w:szCs w:val="28"/>
          <w:lang w:val="uk-UA"/>
        </w:rPr>
        <w:t>класифікацію показників якості товарів, методологію проведення дослідження органолептичних та фізико-хімічних показників якості</w:t>
      </w:r>
      <w:r w:rsidR="004B7CEF">
        <w:rPr>
          <w:rFonts w:ascii="Times New Roman" w:hAnsi="Times New Roman" w:cs="Times New Roman"/>
          <w:szCs w:val="28"/>
          <w:lang w:val="uk-UA"/>
        </w:rPr>
        <w:t xml:space="preserve"> </w:t>
      </w:r>
    </w:p>
    <w:p w14:paraId="1B938813" w14:textId="78C4552E" w:rsidR="00142F4B" w:rsidRPr="00142F4B" w:rsidRDefault="0054241D" w:rsidP="007D57B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вміти:</w:t>
      </w:r>
      <w:r w:rsidR="00142F4B" w:rsidRPr="00142F4B">
        <w:rPr>
          <w:szCs w:val="28"/>
          <w:lang w:val="uk-UA"/>
        </w:rPr>
        <w:t xml:space="preserve"> </w:t>
      </w:r>
      <w:r w:rsidR="004B7CEF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визначення показників якості різних </w:t>
      </w:r>
      <w:r w:rsidR="006052F5">
        <w:rPr>
          <w:rFonts w:ascii="Times New Roman" w:hAnsi="Times New Roman" w:cs="Times New Roman"/>
          <w:sz w:val="28"/>
          <w:szCs w:val="28"/>
          <w:lang w:val="uk-UA"/>
        </w:rPr>
        <w:t xml:space="preserve">груп товарів, обирати </w:t>
      </w:r>
      <w:r w:rsidR="004B7CEF">
        <w:rPr>
          <w:rFonts w:ascii="Times New Roman" w:hAnsi="Times New Roman" w:cs="Times New Roman"/>
          <w:sz w:val="28"/>
          <w:szCs w:val="28"/>
          <w:lang w:val="uk-UA"/>
        </w:rPr>
        <w:t xml:space="preserve"> метод для визначення показників якості</w:t>
      </w:r>
    </w:p>
    <w:p w14:paraId="19A00936" w14:textId="77777777" w:rsidR="0054241D" w:rsidRPr="0054241D" w:rsidRDefault="0054241D" w:rsidP="0054241D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3C2D44BB" w14:textId="2C618034" w:rsidR="0054241D" w:rsidRDefault="0054241D" w:rsidP="00A972B1">
      <w:pPr>
        <w:widowControl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FB28CF5" w14:textId="77777777" w:rsidR="00F23934" w:rsidRPr="0054241D" w:rsidRDefault="00F23934" w:rsidP="00F23934">
      <w:pPr>
        <w:widowControl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FD6505E" w14:textId="77777777" w:rsidR="002208F6" w:rsidRPr="00F23934" w:rsidRDefault="0054241D" w:rsidP="0054241D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компетентность"/>
      <w:r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F239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F2393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="00F23934"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1"/>
    <w:p w14:paraId="0BD61D4A" w14:textId="35ED334E" w:rsidR="0054241D" w:rsidRPr="00031897" w:rsidRDefault="0054241D" w:rsidP="0054241D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031897">
        <w:rPr>
          <w:sz w:val="28"/>
          <w:szCs w:val="28"/>
        </w:rPr>
        <w:t>У результаті вивчен</w:t>
      </w:r>
      <w:r w:rsidR="00BC6642">
        <w:rPr>
          <w:sz w:val="28"/>
          <w:szCs w:val="28"/>
        </w:rPr>
        <w:t>ня навчальної дисципліни «</w:t>
      </w:r>
      <w:r w:rsidR="00215168">
        <w:rPr>
          <w:sz w:val="28"/>
          <w:szCs w:val="28"/>
        </w:rPr>
        <w:t>Методи дослідження показників якості товарів</w:t>
      </w:r>
      <w:r w:rsidRPr="00031897">
        <w:rPr>
          <w:sz w:val="28"/>
          <w:szCs w:val="28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r w:rsidR="00031897" w:rsidRPr="00DE7331">
        <w:rPr>
          <w:sz w:val="28"/>
          <w:szCs w:val="28"/>
        </w:rPr>
        <w:t xml:space="preserve">Стандарті вищої освіти зі спеціальності 076 Підприємництво, торгівля та біржова діяльність та </w:t>
      </w:r>
      <w:hyperlink r:id="rId7" w:history="1">
        <w:r w:rsidR="00031897" w:rsidRPr="00DE7331">
          <w:rPr>
            <w:rStyle w:val="a7"/>
            <w:rFonts w:eastAsiaTheme="majorEastAsia"/>
            <w:color w:val="auto"/>
            <w:sz w:val="28"/>
            <w:szCs w:val="28"/>
          </w:rPr>
          <w:t>освітньо-професійній програмі «</w:t>
        </w:r>
        <w:r w:rsidR="00031897" w:rsidRPr="00DE7331">
          <w:rPr>
            <w:sz w:val="28"/>
            <w:szCs w:val="28"/>
          </w:rPr>
          <w:t>Комерційна діяльність та товарознавство і експертиза в митній справі</w:t>
        </w:r>
        <w:r w:rsidR="00031897" w:rsidRPr="00DE7331">
          <w:rPr>
            <w:rStyle w:val="a7"/>
            <w:rFonts w:eastAsiaTheme="majorEastAsia"/>
            <w:color w:val="auto"/>
            <w:spacing w:val="-4"/>
            <w:sz w:val="28"/>
            <w:szCs w:val="28"/>
          </w:rPr>
          <w:t>»</w:t>
        </w:r>
      </w:hyperlink>
      <w:r w:rsidR="00031897" w:rsidRPr="00031897">
        <w:rPr>
          <w:sz w:val="28"/>
          <w:szCs w:val="28"/>
        </w:rPr>
        <w:t xml:space="preserve"> </w:t>
      </w:r>
      <w:r w:rsidRPr="00031897">
        <w:rPr>
          <w:sz w:val="28"/>
          <w:szCs w:val="28"/>
        </w:rPr>
        <w:t>підготовки бакалаврів.</w:t>
      </w:r>
    </w:p>
    <w:p w14:paraId="302E4C2B" w14:textId="77777777" w:rsidR="0054241D" w:rsidRPr="0054241D" w:rsidRDefault="0054241D" w:rsidP="0054241D">
      <w:pPr>
        <w:pStyle w:val="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  <w:r w:rsidRPr="0054241D">
        <w:rPr>
          <w:sz w:val="28"/>
          <w:szCs w:val="28"/>
        </w:rPr>
        <w:t>Загальні компетентності:</w:t>
      </w:r>
    </w:p>
    <w:p w14:paraId="5E84687F" w14:textId="2F94A0A7" w:rsidR="001F4940" w:rsidRDefault="00C07523" w:rsidP="001F4940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 1</w:t>
      </w:r>
      <w:r w:rsidR="00C842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Здатність до абстрактного мислення, аналізу, синтезу</w:t>
      </w:r>
    </w:p>
    <w:p w14:paraId="00FB369C" w14:textId="6C3BC0A4" w:rsidR="0054241D" w:rsidRP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C075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23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</w:t>
      </w:r>
      <w:r w:rsidR="00C0752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виявляти, ставити та вирішувати завдання у сфері професійної 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54241D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56E27D41" w14:textId="439E6C48" w:rsid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1F49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 w:rsidRPr="0054241D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="001F4940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та іноземною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ами</w:t>
      </w:r>
      <w:r w:rsidR="001F4940" w:rsidRPr="001F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4940" w:rsidRPr="0054241D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="001F4940"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</w:p>
    <w:p w14:paraId="4C1A1B3E" w14:textId="361D3BD7" w:rsidR="001F4940" w:rsidRPr="0054241D" w:rsidRDefault="001F4940" w:rsidP="001F4940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Pr="0054241D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54241D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Pr="0054241D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00D9228B" w14:textId="53567040" w:rsidR="001F4940" w:rsidRPr="0054241D" w:rsidRDefault="001F4940" w:rsidP="001F4940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49EC0F83" w14:textId="3C79F8DA" w:rsidR="0054241D" w:rsidRP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працювати автономно та в команді, навички міжособистої взаємодії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3F7C2DE6" w14:textId="77777777" w:rsidR="001F4940" w:rsidRDefault="001F4940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77FFC3" w14:textId="77777777" w:rsidR="0054241D" w:rsidRPr="0054241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14:paraId="2969F46F" w14:textId="35009494" w:rsidR="00230311" w:rsidRDefault="0054241D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="0023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="00230311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>Знання і розуміння теоретичних засад підприємницької, торговельної та біржової діяльності</w:t>
      </w:r>
    </w:p>
    <w:p w14:paraId="1AEB0672" w14:textId="022C556C" w:rsidR="00230311" w:rsidRDefault="00B26EEB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>ФК</w:t>
      </w:r>
      <w:r w:rsidR="00230311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>5. Здатність визначати та оцінювати характеристики товарів і послуг в підприємницькій, торговельній і біржовій діяльності</w:t>
      </w:r>
    </w:p>
    <w:p w14:paraId="74FAEF65" w14:textId="47290A91" w:rsidR="0054241D" w:rsidRP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11.</w:t>
      </w:r>
      <w:r w:rsidRPr="0054241D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="00230311">
        <w:rPr>
          <w:rFonts w:ascii="Times New Roman" w:hAnsi="Times New Roman" w:cs="Times New Roman"/>
          <w:spacing w:val="26"/>
          <w:sz w:val="28"/>
          <w:szCs w:val="28"/>
          <w:lang w:val="uk-UA"/>
        </w:rPr>
        <w:t>користуватись нормативно-правовим забезпеченням з</w:t>
      </w:r>
      <w:r w:rsidR="00C07523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і стандартизації і сертифікації продукції та послуг у підприємницькій діяльності </w:t>
      </w:r>
    </w:p>
    <w:p w14:paraId="0AE126EA" w14:textId="77777777" w:rsidR="0054241D" w:rsidRPr="0054241D" w:rsidRDefault="0054241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A9E964D" w14:textId="77777777" w:rsidR="0054241D" w:rsidRPr="0054241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05156EE8" w14:textId="5F00AF1A" w:rsidR="00330AF3" w:rsidRDefault="0054241D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2F3E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="00330AF3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>Застосовувати  набуті знання для виявлення, постановки та вирішення завдань та різних практичних ситуацій в підприємницькій, торговельній та біржовій діяльності</w:t>
      </w:r>
    </w:p>
    <w:p w14:paraId="5221D23C" w14:textId="17594470" w:rsidR="0054241D" w:rsidRPr="0054241D" w:rsidRDefault="0054241D" w:rsidP="0054241D">
      <w:pPr>
        <w:ind w:left="360" w:right="-425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="00330AF3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Оволодіти навичками письмової та усної професійної комунікації державною та іноземною мовами </w:t>
      </w:r>
    </w:p>
    <w:p w14:paraId="56A348BD" w14:textId="13601D34" w:rsidR="00330AF3" w:rsidRDefault="0054241D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</w:t>
      </w:r>
      <w:r w:rsidR="00330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 5. Організовувати пошук, самостійний вібір, якісну обробку інформаціх з різних джерел для формування банків даних  у сфері  підприємництва , торгівлі та біржової діяльності</w:t>
      </w:r>
    </w:p>
    <w:p w14:paraId="0C437805" w14:textId="2503F414" w:rsidR="00330AF3" w:rsidRDefault="00330AF3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 6. Показувати уміння працювати автономно та в команді , мати , мати навички міжособистістої взаємодії, які досягають досягати професійних цілей</w:t>
      </w:r>
    </w:p>
    <w:p w14:paraId="5D51C51E" w14:textId="1E371B14" w:rsidR="00330AF3" w:rsidRDefault="002F3E59" w:rsidP="0054241D">
      <w:pPr>
        <w:pStyle w:val="a8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 13. Оцінювати характеристики товарів і послуг у підприємницькій, торговельній та біржовій діяльності за допомогою сучасних методів</w:t>
      </w:r>
    </w:p>
    <w:p w14:paraId="2EB1EB4E" w14:textId="384A69AA" w:rsidR="0054241D" w:rsidRDefault="0054241D" w:rsidP="002F3E59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</w:p>
    <w:p w14:paraId="7A9CE02E" w14:textId="77777777" w:rsidR="005C03ED" w:rsidRDefault="005C03ED" w:rsidP="0054241D">
      <w:pPr>
        <w:pStyle w:val="a8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6F514489" w14:textId="77777777" w:rsidR="005C03ED" w:rsidRPr="005C03ED" w:rsidRDefault="005C03ED" w:rsidP="005C03ED">
      <w:pPr>
        <w:pStyle w:val="a8"/>
        <w:numPr>
          <w:ilvl w:val="1"/>
          <w:numId w:val="1"/>
        </w:numPr>
        <w:spacing w:after="0"/>
        <w:ind w:right="-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1BBF377B" w14:textId="0DF4799D" w:rsidR="005C03ED" w:rsidRDefault="005C03ED" w:rsidP="005C03ED">
      <w:pPr>
        <w:pStyle w:val="a8"/>
        <w:spacing w:after="0"/>
        <w:ind w:left="426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</w:t>
      </w:r>
      <w:r w:rsidR="00BC6642">
        <w:rPr>
          <w:rFonts w:ascii="Times New Roman" w:hAnsi="Times New Roman" w:cs="Times New Roman"/>
          <w:spacing w:val="-1"/>
          <w:sz w:val="28"/>
          <w:szCs w:val="28"/>
          <w:lang w:val="uk-UA"/>
        </w:rPr>
        <w:t>Теоретичні основи товарознавства. Послідовні-Управління безпечністю товарів</w:t>
      </w:r>
    </w:p>
    <w:p w14:paraId="11C018F7" w14:textId="77777777" w:rsidR="005C03ED" w:rsidRPr="005C03ED" w:rsidRDefault="005C03ED" w:rsidP="005C03ED">
      <w:pPr>
        <w:pStyle w:val="a8"/>
        <w:spacing w:after="0"/>
        <w:ind w:left="426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18A86D0" w14:textId="77777777" w:rsidR="0054241D" w:rsidRPr="005C03ED" w:rsidRDefault="005C03ED" w:rsidP="005C03ED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5C03ED" w:rsidRPr="00B26EEB" w14:paraId="01CF4A0D" w14:textId="77777777" w:rsidTr="002208F6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0A628D31" w14:textId="74C318D6" w:rsidR="005C03ED" w:rsidRPr="00B26EEB" w:rsidRDefault="005C03ED" w:rsidP="002208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695BA3"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CE71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695BA3"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годин - 1</w:t>
            </w:r>
            <w:r w:rsidR="00CE71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5C03ED" w:rsidRPr="00B26EEB" w14:paraId="270D89C7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F83" w14:textId="77777777" w:rsidR="005C03ED" w:rsidRPr="00B26EEB" w:rsidRDefault="005C03ED" w:rsidP="002208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D34" w14:textId="77777777" w:rsidR="005C03ED" w:rsidRPr="00B26EEB" w:rsidRDefault="005C03ED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3F97" w14:textId="77777777" w:rsidR="005C03ED" w:rsidRPr="00B26EEB" w:rsidRDefault="005C03ED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815C" w14:textId="77777777" w:rsidR="005C03ED" w:rsidRPr="00B26EEB" w:rsidRDefault="005C03ED" w:rsidP="002208F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5C03ED" w:rsidRPr="00B26EEB" w14:paraId="0A521827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B96" w14:textId="77777777" w:rsidR="005C03ED" w:rsidRPr="00B26EEB" w:rsidRDefault="005C03ED" w:rsidP="002208F6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098" w14:textId="00F33489" w:rsidR="005C03ED" w:rsidRPr="00B26EEB" w:rsidRDefault="00CE719A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EAA" w14:textId="23A8EF82" w:rsidR="005C03ED" w:rsidRPr="00B26EEB" w:rsidRDefault="00CE719A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243" w14:textId="4AB3EF29" w:rsidR="005C03ED" w:rsidRPr="00B26EEB" w:rsidRDefault="00CE719A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5BA3"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C03ED" w:rsidRPr="00B26EEB" w14:paraId="312DA719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268" w14:textId="77777777" w:rsidR="005C03ED" w:rsidRPr="00B26EEB" w:rsidRDefault="005C03ED" w:rsidP="00220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923" w14:textId="782B2053" w:rsidR="005C03ED" w:rsidRPr="00B26EEB" w:rsidRDefault="0099391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6E3" w14:textId="4A859F95" w:rsidR="005C03ED" w:rsidRPr="00B26EEB" w:rsidRDefault="0099391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DC5" w14:textId="0347E50F" w:rsidR="005C03ED" w:rsidRPr="00B26EEB" w:rsidRDefault="00993916" w:rsidP="00220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C03ED" w:rsidRPr="00325219" w14:paraId="31B75D5E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D54" w14:textId="77777777" w:rsidR="005C03ED" w:rsidRPr="00B26EEB" w:rsidRDefault="005C03ED" w:rsidP="002208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91C9" w14:textId="32404903" w:rsidR="005C03ED" w:rsidRPr="00B26EEB" w:rsidRDefault="005C03ED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CE7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6CA" w14:textId="4953ADAC" w:rsidR="005C03ED" w:rsidRPr="00325219" w:rsidRDefault="00695BA3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</w:tbl>
    <w:p w14:paraId="6285ADE5" w14:textId="77777777" w:rsidR="002F3B15" w:rsidRDefault="002F3B15" w:rsidP="0054241D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3D6D26B9" w14:textId="77777777" w:rsidR="002F3B15" w:rsidRDefault="002F3B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F735CB4" w14:textId="77777777" w:rsidR="005C03ED" w:rsidRDefault="005C03ED" w:rsidP="0054241D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27B82289" w14:textId="77777777" w:rsidR="002F3B15" w:rsidRDefault="002F3B15" w:rsidP="002F3B1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змістдисц"/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</w:p>
    <w:bookmarkEnd w:id="2"/>
    <w:p w14:paraId="5E119DA3" w14:textId="77777777" w:rsidR="002F3B15" w:rsidRDefault="002F3B15" w:rsidP="002F3B15">
      <w:pPr>
        <w:pStyle w:val="a6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C10885">
        <w:rPr>
          <w:rFonts w:ascii="Times New Roman" w:hAnsi="Times New Roman" w:cs="Times New Roman"/>
          <w:b/>
          <w:sz w:val="28"/>
          <w:szCs w:val="28"/>
          <w:lang w:val="uk-UA"/>
        </w:rPr>
        <w:t>змістовних модулів</w:t>
      </w:r>
    </w:p>
    <w:p w14:paraId="156AC441" w14:textId="77777777" w:rsidR="00C35AE8" w:rsidRPr="002F3B15" w:rsidRDefault="00C35AE8" w:rsidP="00C35AE8">
      <w:pPr>
        <w:pStyle w:val="a6"/>
        <w:shd w:val="clear" w:color="auto" w:fill="FFFFFF"/>
        <w:ind w:left="1440"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D95512" w14:textId="4B8DD229" w:rsidR="002F3B15" w:rsidRPr="002F3B15" w:rsidRDefault="002F3B15" w:rsidP="002F3B15">
      <w:pPr>
        <w:shd w:val="clear" w:color="auto" w:fill="FFFFFF"/>
        <w:ind w:left="-142" w:right="-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 w:rsidR="00576348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ий модуль 1: </w:t>
      </w:r>
      <w:r w:rsidR="006F4087">
        <w:rPr>
          <w:rFonts w:ascii="Times New Roman" w:hAnsi="Times New Roman" w:cs="Times New Roman"/>
          <w:bCs/>
          <w:sz w:val="24"/>
          <w:szCs w:val="24"/>
          <w:lang w:val="uk-UA"/>
        </w:rPr>
        <w:t>Х</w:t>
      </w:r>
      <w:r w:rsidR="002153E7">
        <w:rPr>
          <w:rFonts w:ascii="Times New Roman" w:hAnsi="Times New Roman" w:cs="Times New Roman"/>
          <w:bCs/>
          <w:sz w:val="24"/>
          <w:szCs w:val="24"/>
          <w:lang w:val="uk-UA"/>
        </w:rPr>
        <w:t>арактеристик</w:t>
      </w:r>
      <w:r w:rsidR="006F4087">
        <w:rPr>
          <w:rFonts w:ascii="Times New Roman" w:hAnsi="Times New Roman" w:cs="Times New Roman"/>
          <w:bCs/>
          <w:sz w:val="24"/>
          <w:szCs w:val="24"/>
          <w:lang w:val="uk-UA"/>
        </w:rPr>
        <w:t>а методів та процедур дослідження показників</w:t>
      </w:r>
      <w:r w:rsidR="00215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якості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7692"/>
        <w:gridCol w:w="950"/>
        <w:gridCol w:w="893"/>
      </w:tblGrid>
      <w:tr w:rsidR="00B26EEB" w:rsidRPr="002F3B15" w14:paraId="79CCB550" w14:textId="2A714CC3" w:rsidTr="00B26EEB">
        <w:trPr>
          <w:trHeight w:val="410"/>
        </w:trPr>
        <w:tc>
          <w:tcPr>
            <w:tcW w:w="808" w:type="dxa"/>
            <w:vMerge w:val="restart"/>
            <w:vAlign w:val="center"/>
          </w:tcPr>
          <w:p w14:paraId="00A19219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692" w:type="dxa"/>
            <w:vMerge w:val="restart"/>
            <w:vAlign w:val="center"/>
          </w:tcPr>
          <w:p w14:paraId="516E748A" w14:textId="77777777" w:rsidR="00B26EEB" w:rsidRPr="002F3B15" w:rsidRDefault="00B26EEB" w:rsidP="0057634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1843" w:type="dxa"/>
            <w:gridSpan w:val="2"/>
            <w:vAlign w:val="center"/>
          </w:tcPr>
          <w:p w14:paraId="0420E487" w14:textId="27D1F16B" w:rsidR="00B26EEB" w:rsidRDefault="00B26EEB" w:rsidP="00B26EE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  <w:p w14:paraId="579AB160" w14:textId="7CEBD4B9" w:rsidR="00B26EEB" w:rsidRDefault="00B26EEB" w:rsidP="0057634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B26EEB" w:rsidRPr="002F3B15" w14:paraId="45569E26" w14:textId="77777777" w:rsidTr="00B26EEB">
        <w:trPr>
          <w:trHeight w:val="410"/>
        </w:trPr>
        <w:tc>
          <w:tcPr>
            <w:tcW w:w="808" w:type="dxa"/>
            <w:vMerge/>
            <w:vAlign w:val="center"/>
          </w:tcPr>
          <w:p w14:paraId="42EA584C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92" w:type="dxa"/>
            <w:vMerge/>
            <w:vAlign w:val="center"/>
          </w:tcPr>
          <w:p w14:paraId="334A42DD" w14:textId="77777777" w:rsidR="00B26EEB" w:rsidRPr="002F3B15" w:rsidRDefault="00B26EEB" w:rsidP="0057634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vAlign w:val="center"/>
          </w:tcPr>
          <w:p w14:paraId="42F3E5B0" w14:textId="7EA77D60" w:rsidR="00B26EEB" w:rsidRDefault="00B26EEB" w:rsidP="0057634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93" w:type="dxa"/>
          </w:tcPr>
          <w:p w14:paraId="21BF5CC4" w14:textId="7A81D464" w:rsidR="00B26EEB" w:rsidRDefault="00B26EEB" w:rsidP="0057634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заочна</w:t>
            </w:r>
          </w:p>
        </w:tc>
      </w:tr>
      <w:tr w:rsidR="00B26EEB" w:rsidRPr="002F3B15" w14:paraId="701D9D12" w14:textId="6493963A" w:rsidTr="00B26EEB">
        <w:tc>
          <w:tcPr>
            <w:tcW w:w="808" w:type="dxa"/>
          </w:tcPr>
          <w:p w14:paraId="3D54A8E9" w14:textId="77777777" w:rsidR="00B26EEB" w:rsidRPr="002F3B15" w:rsidRDefault="00B26EEB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92" w:type="dxa"/>
          </w:tcPr>
          <w:p w14:paraId="73E0CD61" w14:textId="4C395F19" w:rsidR="00B26EEB" w:rsidRPr="00C14C6A" w:rsidRDefault="002F7C78" w:rsidP="00220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показників якості та процедур щодо вивчення якості (контроль, експертиза, оцінювання)</w:t>
            </w:r>
            <w:r w:rsidR="006F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86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Арбітражний, стандартний, оригінальний методи дослідження.</w:t>
            </w:r>
          </w:p>
        </w:tc>
        <w:tc>
          <w:tcPr>
            <w:tcW w:w="950" w:type="dxa"/>
            <w:vAlign w:val="center"/>
          </w:tcPr>
          <w:p w14:paraId="1234012C" w14:textId="6C3DA0D2" w:rsidR="00B26EEB" w:rsidRPr="002F3B15" w:rsidRDefault="002F7C78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</w:tcPr>
          <w:p w14:paraId="0CF70D8F" w14:textId="130F7E75" w:rsidR="00B26EEB" w:rsidRDefault="00125700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26EEB" w:rsidRPr="00576348" w14:paraId="5E1F44BA" w14:textId="7CCFDC4B" w:rsidTr="00B26EEB">
        <w:trPr>
          <w:trHeight w:val="702"/>
        </w:trPr>
        <w:tc>
          <w:tcPr>
            <w:tcW w:w="808" w:type="dxa"/>
          </w:tcPr>
          <w:p w14:paraId="3B1F9C32" w14:textId="77777777" w:rsidR="00B26EEB" w:rsidRPr="002F3B15" w:rsidRDefault="00B26EEB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92" w:type="dxa"/>
          </w:tcPr>
          <w:p w14:paraId="46B8104B" w14:textId="4B9A1498" w:rsidR="00B26EEB" w:rsidRPr="00B51479" w:rsidRDefault="00626C8D" w:rsidP="002208F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та </w:t>
            </w:r>
            <w:r w:rsidR="002F7C78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методів дослідження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F7C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2F7C78">
              <w:rPr>
                <w:rFonts w:ascii="Times New Roman" w:hAnsi="Times New Roman"/>
                <w:sz w:val="28"/>
                <w:szCs w:val="28"/>
                <w:lang w:val="uk-UA"/>
              </w:rPr>
              <w:t>х принципи та процедура обробки результатів</w:t>
            </w:r>
          </w:p>
        </w:tc>
        <w:tc>
          <w:tcPr>
            <w:tcW w:w="950" w:type="dxa"/>
            <w:vAlign w:val="center"/>
          </w:tcPr>
          <w:p w14:paraId="1E55D6D4" w14:textId="4E17E74B" w:rsidR="00B26EEB" w:rsidRPr="002F3B15" w:rsidRDefault="002153E7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</w:tcPr>
          <w:p w14:paraId="4D433609" w14:textId="1BB77CA1" w:rsidR="00B26EEB" w:rsidRDefault="00125700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63F1ABC6" w14:textId="352106EA" w:rsidR="002F3B15" w:rsidRPr="00336604" w:rsidRDefault="00DE769F" w:rsidP="002F3B15">
      <w:pPr>
        <w:shd w:val="clear" w:color="auto" w:fill="FFFFFF"/>
        <w:ind w:right="-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6604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2. </w:t>
      </w:r>
      <w:r w:rsidR="002F7C78">
        <w:rPr>
          <w:rFonts w:ascii="Times New Roman" w:hAnsi="Times New Roman" w:cs="Times New Roman"/>
          <w:sz w:val="28"/>
          <w:szCs w:val="28"/>
          <w:lang w:val="uk-UA"/>
        </w:rPr>
        <w:t>Дослідження органолептичних показників якості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54"/>
        <w:gridCol w:w="993"/>
        <w:gridCol w:w="993"/>
      </w:tblGrid>
      <w:tr w:rsidR="00B26EEB" w:rsidRPr="00336604" w14:paraId="6BECBA57" w14:textId="09567601" w:rsidTr="00626C8D">
        <w:trPr>
          <w:trHeight w:val="1010"/>
        </w:trPr>
        <w:tc>
          <w:tcPr>
            <w:tcW w:w="846" w:type="dxa"/>
            <w:vAlign w:val="center"/>
          </w:tcPr>
          <w:p w14:paraId="1772870B" w14:textId="77777777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7654" w:type="dxa"/>
            <w:vAlign w:val="center"/>
          </w:tcPr>
          <w:p w14:paraId="1FB37808" w14:textId="77777777" w:rsidR="00B26EEB" w:rsidRPr="00336604" w:rsidRDefault="00B26EEB" w:rsidP="002208F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336604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Зміст теми</w:t>
            </w:r>
          </w:p>
        </w:tc>
        <w:tc>
          <w:tcPr>
            <w:tcW w:w="1986" w:type="dxa"/>
            <w:gridSpan w:val="2"/>
            <w:vAlign w:val="center"/>
          </w:tcPr>
          <w:p w14:paraId="1D5DCB85" w14:textId="77777777" w:rsidR="00B26EEB" w:rsidRPr="00336604" w:rsidRDefault="00B26EEB" w:rsidP="00B26EEB">
            <w:pPr>
              <w:pStyle w:val="1"/>
              <w:spacing w:before="0"/>
              <w:ind w:left="-108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336604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Годин</w:t>
            </w:r>
          </w:p>
          <w:p w14:paraId="3FCA3890" w14:textId="44B636B6" w:rsidR="00B26EEB" w:rsidRPr="00336604" w:rsidRDefault="00B26EEB" w:rsidP="002208F6">
            <w:pPr>
              <w:pStyle w:val="1"/>
              <w:spacing w:before="0"/>
              <w:ind w:left="-108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  <w:p w14:paraId="54F9CC38" w14:textId="14407173" w:rsidR="00B26EEB" w:rsidRPr="00336604" w:rsidRDefault="00B26EEB" w:rsidP="00B26EEB">
            <w:pPr>
              <w:pStyle w:val="1"/>
              <w:spacing w:before="0"/>
              <w:ind w:left="-108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</w:tr>
      <w:tr w:rsidR="00B26EEB" w:rsidRPr="00336604" w14:paraId="0F485A24" w14:textId="0E1C619B" w:rsidTr="00B26EEB">
        <w:trPr>
          <w:trHeight w:val="507"/>
        </w:trPr>
        <w:tc>
          <w:tcPr>
            <w:tcW w:w="846" w:type="dxa"/>
            <w:tcBorders>
              <w:bottom w:val="single" w:sz="4" w:space="0" w:color="auto"/>
            </w:tcBorders>
          </w:tcPr>
          <w:p w14:paraId="73B57EE2" w14:textId="54CEB592" w:rsidR="00B26EEB" w:rsidRPr="00336604" w:rsidRDefault="002A4264" w:rsidP="002A4264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4D197DE" w14:textId="68EE3E08" w:rsidR="00B26EEB" w:rsidRPr="00336604" w:rsidRDefault="00626C8D" w:rsidP="00626C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Фізіологічні основи органолептичного аналізу. Умови проведення та процедура подання зразків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BBEB8D" w14:textId="6CC67356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D921F1" w14:textId="59FA990C" w:rsidR="00B26EEB" w:rsidRPr="00336604" w:rsidRDefault="00125700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26EEB" w:rsidRPr="00336604" w14:paraId="34C158B9" w14:textId="31F801F4" w:rsidTr="00B26EEB">
        <w:trPr>
          <w:trHeight w:val="465"/>
        </w:trPr>
        <w:tc>
          <w:tcPr>
            <w:tcW w:w="846" w:type="dxa"/>
          </w:tcPr>
          <w:p w14:paraId="65B6C95A" w14:textId="2AABD772" w:rsidR="00B26EEB" w:rsidRPr="00336604" w:rsidRDefault="002A4264" w:rsidP="002A4264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54" w:type="dxa"/>
          </w:tcPr>
          <w:p w14:paraId="276FCE1E" w14:textId="2137CA8E" w:rsidR="00B26EEB" w:rsidRPr="00336604" w:rsidRDefault="002153E7" w:rsidP="002153E7">
            <w:pPr>
              <w:tabs>
                <w:tab w:val="left" w:pos="54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Термінологія та нормативна база сенсорного аналізу. Випробувачі.</w:t>
            </w:r>
          </w:p>
        </w:tc>
        <w:tc>
          <w:tcPr>
            <w:tcW w:w="993" w:type="dxa"/>
            <w:vAlign w:val="center"/>
          </w:tcPr>
          <w:p w14:paraId="07431D22" w14:textId="70C61C96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14:paraId="126FBA98" w14:textId="55A8B352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6EEB" w:rsidRPr="00336604" w14:paraId="6D47E92E" w14:textId="63562199" w:rsidTr="00B26EEB">
        <w:tc>
          <w:tcPr>
            <w:tcW w:w="846" w:type="dxa"/>
          </w:tcPr>
          <w:p w14:paraId="787593F6" w14:textId="1D75017D" w:rsidR="00B26EEB" w:rsidRPr="00336604" w:rsidRDefault="002A4264" w:rsidP="002A4264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54" w:type="dxa"/>
          </w:tcPr>
          <w:p w14:paraId="387A7AD6" w14:textId="1DDD540A" w:rsidR="00B26EEB" w:rsidRPr="00336604" w:rsidRDefault="002153E7" w:rsidP="00215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методів сенсорного аналізу. Методи споживчої оцінки</w:t>
            </w:r>
          </w:p>
        </w:tc>
        <w:tc>
          <w:tcPr>
            <w:tcW w:w="993" w:type="dxa"/>
            <w:vAlign w:val="center"/>
          </w:tcPr>
          <w:p w14:paraId="4DC72E4C" w14:textId="27DC6793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14:paraId="7A53D640" w14:textId="289A3F0A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6EEB" w:rsidRPr="00336604" w14:paraId="1D1B5CCC" w14:textId="7D4F5620" w:rsidTr="00B26EEB">
        <w:tc>
          <w:tcPr>
            <w:tcW w:w="846" w:type="dxa"/>
          </w:tcPr>
          <w:p w14:paraId="7AC9862A" w14:textId="26A7A398" w:rsidR="00B26EEB" w:rsidRPr="00336604" w:rsidRDefault="002A4264" w:rsidP="002A4264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54" w:type="dxa"/>
          </w:tcPr>
          <w:p w14:paraId="0ED4E933" w14:textId="56364FE7" w:rsidR="002153E7" w:rsidRPr="00336604" w:rsidRDefault="002153E7" w:rsidP="002153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Аналітичні методи органолептичного аналізу: профільний метод та метод індексу розведення </w:t>
            </w:r>
          </w:p>
          <w:p w14:paraId="202CEE39" w14:textId="04A05D6C" w:rsidR="00B26EEB" w:rsidRPr="00336604" w:rsidRDefault="00B26EEB" w:rsidP="002153E7">
            <w:pPr>
              <w:ind w:left="1440" w:hanging="8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76BBC903" w14:textId="7DE9FE9A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14:paraId="67A7F3A5" w14:textId="3F811252" w:rsidR="00B26EEB" w:rsidRPr="00336604" w:rsidRDefault="00B26EEB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75A8F" w:rsidRPr="00336604" w14:paraId="12FA47B1" w14:textId="77777777" w:rsidTr="00B26EEB">
        <w:tc>
          <w:tcPr>
            <w:tcW w:w="846" w:type="dxa"/>
          </w:tcPr>
          <w:p w14:paraId="0195041E" w14:textId="08318209" w:rsidR="00475A8F" w:rsidRPr="00336604" w:rsidRDefault="00475A8F" w:rsidP="002A4264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54" w:type="dxa"/>
          </w:tcPr>
          <w:p w14:paraId="009B6A4C" w14:textId="50581722" w:rsidR="002153E7" w:rsidRPr="00336604" w:rsidRDefault="002153E7" w:rsidP="002153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Аналітичні методи органолептичного аналізу: баловий метод. </w:t>
            </w:r>
          </w:p>
          <w:p w14:paraId="4CCBA660" w14:textId="77777777" w:rsidR="00475A8F" w:rsidRPr="00336604" w:rsidRDefault="00475A8F" w:rsidP="002153E7">
            <w:pPr>
              <w:ind w:left="1440" w:hanging="8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3BBA828C" w14:textId="5F633496" w:rsidR="00475A8F" w:rsidRPr="00336604" w:rsidRDefault="00125700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14:paraId="7D2F19B6" w14:textId="0DEC78C4" w:rsidR="00475A8F" w:rsidRPr="00336604" w:rsidRDefault="00125700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52F13117" w14:textId="1C3EB25C" w:rsidR="002F3B15" w:rsidRPr="00336604" w:rsidRDefault="006F4087" w:rsidP="002F3B15">
      <w:pPr>
        <w:shd w:val="clear" w:color="auto" w:fill="FFFFFF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3. Методологія визначення </w:t>
      </w:r>
      <w:r w:rsidR="00015A5F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показників якості</w:t>
      </w:r>
      <w:r w:rsidR="00015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54"/>
        <w:gridCol w:w="993"/>
        <w:gridCol w:w="993"/>
      </w:tblGrid>
      <w:tr w:rsidR="006F4087" w:rsidRPr="00336604" w14:paraId="02D90DE3" w14:textId="77777777" w:rsidTr="00374EB3">
        <w:trPr>
          <w:trHeight w:val="1010"/>
        </w:trPr>
        <w:tc>
          <w:tcPr>
            <w:tcW w:w="846" w:type="dxa"/>
            <w:vAlign w:val="center"/>
          </w:tcPr>
          <w:p w14:paraId="7641C1DB" w14:textId="77777777" w:rsidR="006F4087" w:rsidRPr="00336604" w:rsidRDefault="006F4087" w:rsidP="00374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7654" w:type="dxa"/>
            <w:vAlign w:val="center"/>
          </w:tcPr>
          <w:p w14:paraId="53B6F8A7" w14:textId="77777777" w:rsidR="006F4087" w:rsidRPr="00336604" w:rsidRDefault="006F4087" w:rsidP="00374EB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336604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Зміст теми</w:t>
            </w:r>
          </w:p>
        </w:tc>
        <w:tc>
          <w:tcPr>
            <w:tcW w:w="1986" w:type="dxa"/>
            <w:gridSpan w:val="2"/>
            <w:vAlign w:val="center"/>
          </w:tcPr>
          <w:p w14:paraId="2D6DEF84" w14:textId="77777777" w:rsidR="006F4087" w:rsidRPr="00336604" w:rsidRDefault="006F4087" w:rsidP="00374EB3">
            <w:pPr>
              <w:pStyle w:val="1"/>
              <w:spacing w:before="0"/>
              <w:ind w:left="-108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336604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Годин</w:t>
            </w:r>
          </w:p>
          <w:p w14:paraId="6D8A746A" w14:textId="77777777" w:rsidR="006F4087" w:rsidRPr="00336604" w:rsidRDefault="006F4087" w:rsidP="00374EB3">
            <w:pPr>
              <w:pStyle w:val="1"/>
              <w:spacing w:before="0"/>
              <w:ind w:left="-108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  <w:p w14:paraId="73A10210" w14:textId="77777777" w:rsidR="006F4087" w:rsidRPr="00336604" w:rsidRDefault="006F4087" w:rsidP="00374EB3">
            <w:pPr>
              <w:pStyle w:val="1"/>
              <w:spacing w:before="0"/>
              <w:ind w:left="-108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</w:tr>
      <w:tr w:rsidR="006F4087" w:rsidRPr="00336604" w14:paraId="0F001D28" w14:textId="77777777" w:rsidTr="00374EB3">
        <w:trPr>
          <w:trHeight w:val="507"/>
        </w:trPr>
        <w:tc>
          <w:tcPr>
            <w:tcW w:w="846" w:type="dxa"/>
            <w:tcBorders>
              <w:bottom w:val="single" w:sz="4" w:space="0" w:color="auto"/>
            </w:tcBorders>
          </w:tcPr>
          <w:p w14:paraId="5BF66A7F" w14:textId="512E254B" w:rsidR="006F4087" w:rsidRPr="00336604" w:rsidRDefault="00761572" w:rsidP="00374EB3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7606A5A" w14:textId="7E3DF661" w:rsidR="006F4087" w:rsidRPr="00336604" w:rsidRDefault="00215F0B" w:rsidP="00215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 виявлення сухих речовин, вуглеводів,  кислотності</w:t>
            </w:r>
            <w:r w:rsidR="006A4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редокс-потенціалу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DCAB80" w14:textId="77777777" w:rsidR="006F4087" w:rsidRPr="00336604" w:rsidRDefault="006F4087" w:rsidP="00374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AC3F2A" w14:textId="77777777" w:rsidR="006F4087" w:rsidRPr="00336604" w:rsidRDefault="006F4087" w:rsidP="00374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F4087" w:rsidRPr="00336604" w14:paraId="189340DD" w14:textId="77777777" w:rsidTr="00374EB3">
        <w:trPr>
          <w:trHeight w:val="465"/>
        </w:trPr>
        <w:tc>
          <w:tcPr>
            <w:tcW w:w="846" w:type="dxa"/>
          </w:tcPr>
          <w:p w14:paraId="126B346B" w14:textId="6F22AD08" w:rsidR="006F4087" w:rsidRPr="00336604" w:rsidRDefault="00761572" w:rsidP="00374EB3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54" w:type="dxa"/>
          </w:tcPr>
          <w:p w14:paraId="35C698C8" w14:textId="4DA22A4D" w:rsidR="006F4087" w:rsidRPr="00336604" w:rsidRDefault="00215F0B" w:rsidP="00374EB3">
            <w:pPr>
              <w:tabs>
                <w:tab w:val="left" w:pos="546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 визначення білку, жиру, спирту</w:t>
            </w:r>
          </w:p>
        </w:tc>
        <w:tc>
          <w:tcPr>
            <w:tcW w:w="993" w:type="dxa"/>
            <w:vAlign w:val="center"/>
          </w:tcPr>
          <w:p w14:paraId="1EDFF511" w14:textId="77777777" w:rsidR="006F4087" w:rsidRPr="00336604" w:rsidRDefault="006F4087" w:rsidP="00374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14:paraId="10C960CD" w14:textId="77777777" w:rsidR="006F4087" w:rsidRPr="00336604" w:rsidRDefault="006F4087" w:rsidP="00374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F4087" w:rsidRPr="00336604" w14:paraId="408B0AE4" w14:textId="77777777" w:rsidTr="00374EB3">
        <w:tc>
          <w:tcPr>
            <w:tcW w:w="846" w:type="dxa"/>
          </w:tcPr>
          <w:p w14:paraId="642C0E16" w14:textId="7A65186A" w:rsidR="006F4087" w:rsidRPr="00336604" w:rsidRDefault="00761572" w:rsidP="0076157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54" w:type="dxa"/>
          </w:tcPr>
          <w:p w14:paraId="09255DDA" w14:textId="7EAA3353" w:rsidR="006F4087" w:rsidRPr="00336604" w:rsidRDefault="00215F0B" w:rsidP="00215F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 вивчення кольоровості, дисперсності та структурно-механічних властивостей</w:t>
            </w:r>
          </w:p>
        </w:tc>
        <w:tc>
          <w:tcPr>
            <w:tcW w:w="993" w:type="dxa"/>
            <w:vAlign w:val="center"/>
          </w:tcPr>
          <w:p w14:paraId="798E3155" w14:textId="77777777" w:rsidR="006F4087" w:rsidRPr="00336604" w:rsidRDefault="006F4087" w:rsidP="00374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14:paraId="5F079279" w14:textId="77777777" w:rsidR="006F4087" w:rsidRPr="00336604" w:rsidRDefault="006F4087" w:rsidP="00374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35A72212" w14:textId="77777777" w:rsidR="00C35AE8" w:rsidRPr="00336604" w:rsidRDefault="00C35AE8" w:rsidP="002F3B15">
      <w:pPr>
        <w:shd w:val="clear" w:color="auto" w:fill="FFFFFF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E1480" w14:textId="77777777" w:rsidR="008C0A1F" w:rsidRPr="00336604" w:rsidRDefault="008C0A1F" w:rsidP="008C0A1F">
      <w:pPr>
        <w:pStyle w:val="a6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14:paraId="1C052F92" w14:textId="77777777" w:rsidR="002F3B15" w:rsidRPr="00336604" w:rsidRDefault="008C0A1F" w:rsidP="008C0A1F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604">
        <w:rPr>
          <w:rFonts w:ascii="Times New Roman" w:hAnsi="Times New Roman" w:cs="Times New Roman"/>
          <w:b/>
          <w:sz w:val="28"/>
          <w:szCs w:val="28"/>
          <w:lang w:val="uk-UA"/>
        </w:rPr>
        <w:t>Перелік лабораторних робіт</w:t>
      </w:r>
    </w:p>
    <w:p w14:paraId="3F3A7CD0" w14:textId="77777777" w:rsidR="00403A8C" w:rsidRPr="00336604" w:rsidRDefault="00403A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6740"/>
        <w:gridCol w:w="980"/>
        <w:gridCol w:w="1006"/>
      </w:tblGrid>
      <w:tr w:rsidR="00403A8C" w:rsidRPr="00336604" w14:paraId="0F7B9509" w14:textId="001AFCCF" w:rsidTr="00DE0138">
        <w:trPr>
          <w:trHeight w:val="250"/>
        </w:trPr>
        <w:tc>
          <w:tcPr>
            <w:tcW w:w="1185" w:type="dxa"/>
            <w:vMerge w:val="restart"/>
          </w:tcPr>
          <w:p w14:paraId="0DFEA8F1" w14:textId="77777777" w:rsidR="00403A8C" w:rsidRPr="00336604" w:rsidRDefault="00403A8C" w:rsidP="005E2B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лаб.роб.</w:t>
            </w:r>
          </w:p>
        </w:tc>
        <w:tc>
          <w:tcPr>
            <w:tcW w:w="6740" w:type="dxa"/>
            <w:vMerge w:val="restart"/>
          </w:tcPr>
          <w:p w14:paraId="7DA3E22A" w14:textId="77777777" w:rsidR="00403A8C" w:rsidRPr="00336604" w:rsidRDefault="00403A8C" w:rsidP="005E2B7D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лабораторної роботи</w:t>
            </w:r>
          </w:p>
        </w:tc>
        <w:tc>
          <w:tcPr>
            <w:tcW w:w="1986" w:type="dxa"/>
            <w:gridSpan w:val="2"/>
          </w:tcPr>
          <w:p w14:paraId="26614AF9" w14:textId="5BD8F728" w:rsidR="00403A8C" w:rsidRPr="00336604" w:rsidRDefault="00403A8C" w:rsidP="005E2B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</w:t>
            </w:r>
          </w:p>
        </w:tc>
      </w:tr>
      <w:tr w:rsidR="00403A8C" w:rsidRPr="00336604" w14:paraId="16E84941" w14:textId="77777777" w:rsidTr="00DE0138">
        <w:trPr>
          <w:trHeight w:val="250"/>
        </w:trPr>
        <w:tc>
          <w:tcPr>
            <w:tcW w:w="1185" w:type="dxa"/>
            <w:vMerge/>
          </w:tcPr>
          <w:p w14:paraId="5E660CB8" w14:textId="77777777" w:rsidR="00403A8C" w:rsidRPr="00336604" w:rsidRDefault="00403A8C" w:rsidP="005E2B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740" w:type="dxa"/>
            <w:vMerge/>
          </w:tcPr>
          <w:p w14:paraId="0C02EA08" w14:textId="77777777" w:rsidR="00403A8C" w:rsidRPr="00336604" w:rsidRDefault="00403A8C" w:rsidP="005E2B7D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80" w:type="dxa"/>
          </w:tcPr>
          <w:p w14:paraId="66D8D9B2" w14:textId="632AB488" w:rsidR="00403A8C" w:rsidRPr="00336604" w:rsidRDefault="00403A8C" w:rsidP="005E2B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Денна </w:t>
            </w:r>
          </w:p>
        </w:tc>
        <w:tc>
          <w:tcPr>
            <w:tcW w:w="1006" w:type="dxa"/>
          </w:tcPr>
          <w:p w14:paraId="282462A0" w14:textId="785CC2AF" w:rsidR="00403A8C" w:rsidRPr="00336604" w:rsidRDefault="00403A8C" w:rsidP="005E2B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заочна</w:t>
            </w:r>
          </w:p>
        </w:tc>
      </w:tr>
      <w:tr w:rsidR="00403A8C" w:rsidRPr="00336604" w14:paraId="77795E74" w14:textId="7D85E7A7" w:rsidTr="00DE0138">
        <w:tc>
          <w:tcPr>
            <w:tcW w:w="1185" w:type="dxa"/>
          </w:tcPr>
          <w:p w14:paraId="20528C9A" w14:textId="6EE6A03D" w:rsidR="00403A8C" w:rsidRPr="00336604" w:rsidRDefault="0022177E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740" w:type="dxa"/>
          </w:tcPr>
          <w:p w14:paraId="19E8AD2A" w14:textId="05BB9FD1" w:rsidR="00403A8C" w:rsidRPr="00336604" w:rsidRDefault="00FD0781" w:rsidP="0013140B">
            <w:pPr>
              <w:pStyle w:val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Вивчення методології  проведення дегустації та факторів, що впливають </w:t>
            </w:r>
            <w:r w:rsidR="0041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сприйняття (</w:t>
            </w:r>
            <w:r w:rsidR="0041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фізіологічні аспекти,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1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вимоги до лабораторії, до зразків та їх подання)</w:t>
            </w:r>
          </w:p>
        </w:tc>
        <w:tc>
          <w:tcPr>
            <w:tcW w:w="980" w:type="dxa"/>
          </w:tcPr>
          <w:p w14:paraId="0E47E719" w14:textId="407087F4" w:rsidR="00403A8C" w:rsidRPr="00336604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</w:tcPr>
          <w:p w14:paraId="1514FEE9" w14:textId="53556AFF" w:rsidR="00403A8C" w:rsidRPr="00336604" w:rsidRDefault="00B34012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C111F" w:rsidRPr="00336604" w14:paraId="0C8525A9" w14:textId="6183F341" w:rsidTr="00DE0138">
        <w:tc>
          <w:tcPr>
            <w:tcW w:w="1185" w:type="dxa"/>
          </w:tcPr>
          <w:p w14:paraId="06298713" w14:textId="71F97DCE" w:rsidR="00AC111F" w:rsidRPr="00336604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740" w:type="dxa"/>
          </w:tcPr>
          <w:p w14:paraId="022F8BFE" w14:textId="0FD65FE2" w:rsidR="00AC111F" w:rsidRPr="00336604" w:rsidRDefault="00FD0781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 чутливості органів відуття: смакові рецептори</w:t>
            </w:r>
          </w:p>
        </w:tc>
        <w:tc>
          <w:tcPr>
            <w:tcW w:w="980" w:type="dxa"/>
          </w:tcPr>
          <w:p w14:paraId="751A4991" w14:textId="477BC30E" w:rsidR="00AC111F" w:rsidRPr="00336604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  <w:vMerge w:val="restart"/>
          </w:tcPr>
          <w:p w14:paraId="1E17F0D0" w14:textId="7CBF560F" w:rsidR="00AC111F" w:rsidRPr="00336604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E0138" w:rsidRPr="00336604" w14:paraId="0F01E657" w14:textId="77777777" w:rsidTr="00DE0138">
        <w:tc>
          <w:tcPr>
            <w:tcW w:w="1185" w:type="dxa"/>
          </w:tcPr>
          <w:p w14:paraId="31C2B5E5" w14:textId="50FF3CEB" w:rsidR="00DE0138" w:rsidRPr="00336604" w:rsidRDefault="00DE0138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740" w:type="dxa"/>
          </w:tcPr>
          <w:p w14:paraId="15C8EB82" w14:textId="5D019217" w:rsidR="00DE0138" w:rsidRPr="00336604" w:rsidRDefault="00FD0781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Визначення чутливості органів відуття: нюхові та зорові рецептори</w:t>
            </w:r>
          </w:p>
        </w:tc>
        <w:tc>
          <w:tcPr>
            <w:tcW w:w="980" w:type="dxa"/>
          </w:tcPr>
          <w:p w14:paraId="57FFA17B" w14:textId="28AEE537" w:rsidR="00DE0138" w:rsidRPr="00336604" w:rsidRDefault="0061587F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  <w:vMerge/>
          </w:tcPr>
          <w:p w14:paraId="04E2E1ED" w14:textId="77777777" w:rsidR="00DE0138" w:rsidRPr="00336604" w:rsidRDefault="00DE0138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111F" w:rsidRPr="00336604" w14:paraId="5F14773B" w14:textId="177E1A21" w:rsidTr="00DE01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0AD" w14:textId="6D274B3B" w:rsidR="00AC111F" w:rsidRPr="00336604" w:rsidRDefault="00DE0138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419" w14:textId="5750408C" w:rsidR="00AC111F" w:rsidRPr="00336604" w:rsidRDefault="00FD0781" w:rsidP="006158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Методи споживчої оцінки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D989D" w14:textId="61BCF0F0" w:rsidR="00AC111F" w:rsidRPr="00336604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14:paraId="5BBD312A" w14:textId="6D040A9D" w:rsidR="00AC111F" w:rsidRPr="00336604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3A8C" w:rsidRPr="00336604" w14:paraId="758D80E4" w14:textId="0413F58C" w:rsidTr="00DE0138">
        <w:trPr>
          <w:trHeight w:val="63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51E" w14:textId="589C5AF7" w:rsidR="00403A8C" w:rsidRPr="00336604" w:rsidRDefault="00DE0138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BD8" w14:textId="2762D02F" w:rsidR="00403A8C" w:rsidRPr="00336604" w:rsidRDefault="00FD0781" w:rsidP="005D3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Профільний метод оцінки якості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CF0" w14:textId="4E7CD28E" w:rsidR="00403A8C" w:rsidRPr="00336604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4CF" w14:textId="47058DDF" w:rsidR="00403A8C" w:rsidRPr="00336604" w:rsidRDefault="00B34012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3B1096" w:rsidRPr="00336604" w14:paraId="6A8EFB20" w14:textId="31881E79" w:rsidTr="00DE01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363" w14:textId="0AC9BFA3" w:rsidR="003B1096" w:rsidRPr="00336604" w:rsidRDefault="00DE0138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C62" w14:textId="072E68C6" w:rsidR="003B1096" w:rsidRPr="00336604" w:rsidRDefault="00FD0781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Баловий метод оцінювання органолептичних показників якості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943" w14:textId="4BF387D3" w:rsidR="003B1096" w:rsidRPr="00336604" w:rsidRDefault="0041591C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5E76A" w14:textId="13890AAC" w:rsidR="003B1096" w:rsidRPr="00336604" w:rsidRDefault="003B1096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3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3B1096" w:rsidRPr="00336604" w14:paraId="5E651ED8" w14:textId="538BB715" w:rsidTr="006A422A">
        <w:trPr>
          <w:trHeight w:val="66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806" w14:textId="6574DE7B" w:rsidR="003B1096" w:rsidRPr="00336604" w:rsidRDefault="00DE0138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927" w14:textId="4B5DB6EF" w:rsidR="003B1096" w:rsidRPr="00336604" w:rsidRDefault="006A422A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Оцінювання оптичних показників якості (колір, прозорість, блиск, яскравість, насиченість; опалесценція) різних груп товарів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EC4" w14:textId="5C959C66" w:rsidR="003B1096" w:rsidRPr="00336604" w:rsidRDefault="0041591C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B77D9" w14:textId="719245B4" w:rsidR="003B1096" w:rsidRPr="00336604" w:rsidRDefault="003B1096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3E67" w:rsidRPr="00336604" w14:paraId="04979E72" w14:textId="77777777" w:rsidTr="00993E6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A75" w14:textId="179E7926" w:rsidR="00993E67" w:rsidRDefault="00C10A2D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775" w14:textId="12DDA218" w:rsidR="00993E67" w:rsidRPr="00336604" w:rsidRDefault="00CF7BB6" w:rsidP="009F2A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Оцінювання структурно-механічних властивостей (густина, вязкість, твердість) різних груп товарів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BE2" w14:textId="3CDFC8F3" w:rsidR="00993E67" w:rsidRDefault="0041591C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B1FF8C6" w14:textId="77777777" w:rsidR="00993E67" w:rsidRPr="00336604" w:rsidRDefault="00993E67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3E67" w:rsidRPr="00336604" w14:paraId="42140A8B" w14:textId="77777777" w:rsidTr="00993E6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F13" w14:textId="359A54BD" w:rsidR="00993E67" w:rsidRDefault="00C10A2D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91" w14:textId="73DD7BA7" w:rsidR="00993E67" w:rsidRPr="00336604" w:rsidRDefault="00CF7BB6" w:rsidP="009F2A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Оцінювання фізико-хімічних показників якості (колоїдна стабільність, масова частка мякоті) різних груп товарів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A46" w14:textId="702CF27C" w:rsidR="00993E67" w:rsidRDefault="0041591C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F5DF1DA" w14:textId="77777777" w:rsidR="00993E67" w:rsidRPr="00336604" w:rsidRDefault="00993E67" w:rsidP="002208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D4CAE05" w14:textId="77777777" w:rsidR="005E2B7D" w:rsidRPr="00336604" w:rsidRDefault="005E2B7D" w:rsidP="005E2B7D">
      <w:pPr>
        <w:pStyle w:val="a6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BCA1F3" w14:textId="26BEC63C" w:rsidR="008C0A1F" w:rsidRPr="00E43FCB" w:rsidRDefault="008C0A1F" w:rsidP="008C0A1F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FCB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  <w:r w:rsidR="004F6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485"/>
        <w:gridCol w:w="1426"/>
        <w:gridCol w:w="1326"/>
      </w:tblGrid>
      <w:tr w:rsidR="00E46F26" w:rsidRPr="00960655" w14:paraId="7A2C269B" w14:textId="250DE9E8" w:rsidTr="00D04E35">
        <w:trPr>
          <w:trHeight w:val="270"/>
        </w:trPr>
        <w:tc>
          <w:tcPr>
            <w:tcW w:w="674" w:type="dxa"/>
            <w:vMerge w:val="restart"/>
            <w:vAlign w:val="center"/>
          </w:tcPr>
          <w:p w14:paraId="4C9DC097" w14:textId="77777777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6485" w:type="dxa"/>
            <w:vMerge w:val="restart"/>
            <w:vAlign w:val="center"/>
          </w:tcPr>
          <w:p w14:paraId="5AF24E79" w14:textId="77777777" w:rsidR="00E46F26" w:rsidRPr="00960655" w:rsidRDefault="00E46F26" w:rsidP="0096065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96065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752" w:type="dxa"/>
            <w:gridSpan w:val="2"/>
            <w:vAlign w:val="center"/>
          </w:tcPr>
          <w:p w14:paraId="21D33722" w14:textId="5F994965" w:rsidR="00E46F26" w:rsidRPr="00960655" w:rsidRDefault="00E46F26" w:rsidP="00E46F2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єм   у год.</w:t>
            </w:r>
          </w:p>
        </w:tc>
      </w:tr>
      <w:tr w:rsidR="00E46F26" w:rsidRPr="00960655" w14:paraId="6F49805E" w14:textId="77777777" w:rsidTr="00180277">
        <w:trPr>
          <w:trHeight w:val="395"/>
        </w:trPr>
        <w:tc>
          <w:tcPr>
            <w:tcW w:w="674" w:type="dxa"/>
            <w:vMerge/>
            <w:vAlign w:val="center"/>
          </w:tcPr>
          <w:p w14:paraId="12FDDDA1" w14:textId="77777777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485" w:type="dxa"/>
            <w:vMerge/>
            <w:vAlign w:val="center"/>
          </w:tcPr>
          <w:p w14:paraId="302C1B77" w14:textId="77777777" w:rsidR="00E46F26" w:rsidRPr="00960655" w:rsidRDefault="00E46F26" w:rsidP="0096065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  <w:vAlign w:val="center"/>
          </w:tcPr>
          <w:p w14:paraId="272683FE" w14:textId="1720A8A1" w:rsidR="00E46F26" w:rsidRPr="00960655" w:rsidRDefault="00E46F26" w:rsidP="00E46F2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Денна </w:t>
            </w:r>
          </w:p>
        </w:tc>
        <w:tc>
          <w:tcPr>
            <w:tcW w:w="1326" w:type="dxa"/>
          </w:tcPr>
          <w:p w14:paraId="0BA25FFF" w14:textId="6C29B564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Заочна</w:t>
            </w:r>
          </w:p>
        </w:tc>
      </w:tr>
      <w:tr w:rsidR="00E46F26" w:rsidRPr="00960655" w14:paraId="1AE32934" w14:textId="3EF6E2A0" w:rsidTr="00E46F26">
        <w:tc>
          <w:tcPr>
            <w:tcW w:w="674" w:type="dxa"/>
          </w:tcPr>
          <w:p w14:paraId="0AD1F170" w14:textId="06A9F27D" w:rsidR="00E46F26" w:rsidRPr="000B18D2" w:rsidRDefault="007C360C" w:rsidP="000B18D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85" w:type="dxa"/>
          </w:tcPr>
          <w:p w14:paraId="3328032C" w14:textId="32C2DDF3" w:rsidR="00E46F26" w:rsidRPr="00960655" w:rsidRDefault="00180277" w:rsidP="00221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Арбітражні методи для  показників якості</w:t>
            </w:r>
            <w:r w:rsidR="00221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 різних груп</w:t>
            </w:r>
          </w:p>
        </w:tc>
        <w:tc>
          <w:tcPr>
            <w:tcW w:w="1426" w:type="dxa"/>
          </w:tcPr>
          <w:p w14:paraId="210E6C47" w14:textId="40F937AE" w:rsidR="00E46F26" w:rsidRPr="00960655" w:rsidRDefault="0018027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6" w:type="dxa"/>
          </w:tcPr>
          <w:p w14:paraId="2060F4B6" w14:textId="17E92716" w:rsidR="00E46F26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6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C360C" w:rsidRPr="00960655" w14:paraId="21CE5DA9" w14:textId="77777777" w:rsidTr="00E46F26">
        <w:tc>
          <w:tcPr>
            <w:tcW w:w="674" w:type="dxa"/>
          </w:tcPr>
          <w:p w14:paraId="648BECEC" w14:textId="04EBD558" w:rsidR="007C360C" w:rsidRDefault="007C360C" w:rsidP="000B18D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85" w:type="dxa"/>
          </w:tcPr>
          <w:p w14:paraId="670CF692" w14:textId="2FE797FC" w:rsidR="007C360C" w:rsidRDefault="007C360C" w:rsidP="00221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 показників якості окремого товару (інд завдання)</w:t>
            </w:r>
          </w:p>
        </w:tc>
        <w:tc>
          <w:tcPr>
            <w:tcW w:w="1426" w:type="dxa"/>
          </w:tcPr>
          <w:p w14:paraId="775C1AE6" w14:textId="260E3EA0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6" w:type="dxa"/>
          </w:tcPr>
          <w:p w14:paraId="2380DDEC" w14:textId="0B85504D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46F26" w:rsidRPr="00960655" w14:paraId="0A862804" w14:textId="4298A2C3" w:rsidTr="00397FD1">
        <w:trPr>
          <w:trHeight w:val="312"/>
        </w:trPr>
        <w:tc>
          <w:tcPr>
            <w:tcW w:w="674" w:type="dxa"/>
          </w:tcPr>
          <w:p w14:paraId="17B06278" w14:textId="49AA9A7A" w:rsidR="00E46F26" w:rsidRPr="000B18D2" w:rsidRDefault="000B18D2" w:rsidP="000B18D2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85" w:type="dxa"/>
          </w:tcPr>
          <w:p w14:paraId="64BE605F" w14:textId="6BFE91B7" w:rsidR="00E46F26" w:rsidRPr="00960655" w:rsidRDefault="0018027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окремого Метода дослідження :   (інд завдання)</w:t>
            </w:r>
          </w:p>
        </w:tc>
        <w:tc>
          <w:tcPr>
            <w:tcW w:w="1426" w:type="dxa"/>
          </w:tcPr>
          <w:p w14:paraId="768400FD" w14:textId="3CB926B2" w:rsidR="00E46F26" w:rsidRPr="00960655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6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26" w:type="dxa"/>
          </w:tcPr>
          <w:p w14:paraId="74A8F8F7" w14:textId="5243CFCF" w:rsidR="00E46F26" w:rsidRPr="00960655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46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46F26" w:rsidRPr="00960655" w14:paraId="0C48C288" w14:textId="11640BAD" w:rsidTr="00ED12AC">
        <w:trPr>
          <w:trHeight w:val="326"/>
        </w:trPr>
        <w:tc>
          <w:tcPr>
            <w:tcW w:w="674" w:type="dxa"/>
          </w:tcPr>
          <w:p w14:paraId="6D308F49" w14:textId="7372AEFF" w:rsidR="00E46F26" w:rsidRDefault="00ED12AC" w:rsidP="004F6A2B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</w:tcPr>
          <w:p w14:paraId="7AF5C7FF" w14:textId="6B76A1EE" w:rsidR="00E46F26" w:rsidRDefault="0018027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зорового аналізатору</w:t>
            </w:r>
          </w:p>
        </w:tc>
        <w:tc>
          <w:tcPr>
            <w:tcW w:w="1426" w:type="dxa"/>
          </w:tcPr>
          <w:p w14:paraId="420671CE" w14:textId="3783A739" w:rsidR="00E46F26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6" w:type="dxa"/>
          </w:tcPr>
          <w:p w14:paraId="4620ADB6" w14:textId="3D02CDE0" w:rsidR="00E46F26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46F26" w:rsidRPr="00960655" w14:paraId="057B13F3" w14:textId="6EB4EBFE" w:rsidTr="00E46F26">
        <w:tc>
          <w:tcPr>
            <w:tcW w:w="674" w:type="dxa"/>
          </w:tcPr>
          <w:p w14:paraId="57B9D826" w14:textId="636272FA" w:rsidR="00E46F26" w:rsidRPr="004F6A2B" w:rsidRDefault="007C360C" w:rsidP="004F6A2B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</w:tcPr>
          <w:p w14:paraId="0FA61A93" w14:textId="56BD8463" w:rsidR="00E46F26" w:rsidRPr="00960655" w:rsidRDefault="0018027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нюхового аналізатору</w:t>
            </w:r>
          </w:p>
        </w:tc>
        <w:tc>
          <w:tcPr>
            <w:tcW w:w="1426" w:type="dxa"/>
          </w:tcPr>
          <w:p w14:paraId="72563B09" w14:textId="0184D2BB" w:rsidR="00E46F26" w:rsidRPr="00960655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6" w:type="dxa"/>
          </w:tcPr>
          <w:p w14:paraId="2DCE570D" w14:textId="46E4CBBE" w:rsidR="00E46F26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46F26" w:rsidRPr="00960655" w14:paraId="05F50F9C" w14:textId="5FEE573A" w:rsidTr="00E46F26">
        <w:tc>
          <w:tcPr>
            <w:tcW w:w="674" w:type="dxa"/>
          </w:tcPr>
          <w:p w14:paraId="5DB8FA43" w14:textId="3B3B1A9E" w:rsidR="00E46F26" w:rsidRPr="00ED12AC" w:rsidRDefault="007C360C" w:rsidP="00ED12A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</w:tcPr>
          <w:p w14:paraId="1C65C3E5" w14:textId="5BFA4305" w:rsidR="00E46F26" w:rsidRPr="00960655" w:rsidRDefault="00180277" w:rsidP="00180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 аналізатору  тактильної чутливості</w:t>
            </w:r>
          </w:p>
        </w:tc>
        <w:tc>
          <w:tcPr>
            <w:tcW w:w="1426" w:type="dxa"/>
          </w:tcPr>
          <w:p w14:paraId="0718DCB8" w14:textId="21A19636" w:rsidR="00E46F26" w:rsidRPr="00960655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6" w:type="dxa"/>
          </w:tcPr>
          <w:p w14:paraId="55952D2D" w14:textId="35DF5B8C" w:rsidR="00E46F26" w:rsidRPr="00960655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46F26" w:rsidRPr="00960655" w14:paraId="6E1F6C5B" w14:textId="56F300C5" w:rsidTr="00E46F26">
        <w:tc>
          <w:tcPr>
            <w:tcW w:w="674" w:type="dxa"/>
          </w:tcPr>
          <w:p w14:paraId="73A6FE69" w14:textId="6949D582" w:rsidR="00E46F26" w:rsidRDefault="007C360C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56480C8" w14:textId="17C4CADB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14:paraId="1BAD3979" w14:textId="0C900893" w:rsidR="00E46F26" w:rsidRPr="00960655" w:rsidRDefault="0018027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ніс: характеристика приладу</w:t>
            </w:r>
          </w:p>
        </w:tc>
        <w:tc>
          <w:tcPr>
            <w:tcW w:w="1426" w:type="dxa"/>
          </w:tcPr>
          <w:p w14:paraId="5F828F00" w14:textId="2A22986E" w:rsidR="00E46F26" w:rsidRPr="00960655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6" w:type="dxa"/>
          </w:tcPr>
          <w:p w14:paraId="43717536" w14:textId="6AA63D92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</w:tr>
      <w:tr w:rsidR="00E46F26" w:rsidRPr="00960655" w14:paraId="5CE64E06" w14:textId="72AA64D1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423" w14:textId="5D295EE1" w:rsidR="00E46F26" w:rsidRPr="00D17540" w:rsidRDefault="007C360C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DE8" w14:textId="2A854545" w:rsidR="00E46F26" w:rsidRPr="00960655" w:rsidRDefault="0018027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слухового аналізатору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2EE" w14:textId="35C12EEA" w:rsidR="00E46F26" w:rsidRPr="00960655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BB7" w14:textId="46027C98" w:rsidR="00E46F26" w:rsidRPr="00960655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46F26" w:rsidRPr="00960655" w14:paraId="1E25E218" w14:textId="7C6483A2" w:rsidTr="00180277">
        <w:trPr>
          <w:trHeight w:val="3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546" w14:textId="36073F5A" w:rsidR="00E46F26" w:rsidRPr="00D17540" w:rsidRDefault="007C360C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0C9" w14:textId="191C263D" w:rsidR="00E46F26" w:rsidRPr="00960655" w:rsidRDefault="00180277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смакового аналізатору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4E4" w14:textId="52D5FC2F" w:rsidR="00E46F26" w:rsidRPr="00960655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AFC" w14:textId="2DC10EAC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C360C" w:rsidRPr="00960655" w14:paraId="4A03922E" w14:textId="77777777" w:rsidTr="00180277">
        <w:trPr>
          <w:trHeight w:val="3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CDC1" w14:textId="4F163C3B" w:rsidR="007C360C" w:rsidRDefault="007C360C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406" w14:textId="0F5C3941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Фізико-хімічних показників якості різних груп товарів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26B" w14:textId="600D1A2C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B19" w14:textId="71B20696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C360C" w:rsidRPr="00960655" w14:paraId="7928B916" w14:textId="77777777" w:rsidTr="00180277">
        <w:trPr>
          <w:trHeight w:val="3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18C" w14:textId="231189CA" w:rsidR="007C360C" w:rsidRDefault="007C360C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B61" w14:textId="72DFC280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показники якості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F76" w14:textId="5EDDAFD4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6B0" w14:textId="573BEBBE" w:rsidR="007C360C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46F26" w:rsidRPr="00960655" w14:paraId="0B72EBBE" w14:textId="5F5464E3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0E8" w14:textId="7737C2B5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0CF" w14:textId="320FD86F" w:rsidR="00E46F26" w:rsidRPr="00960655" w:rsidRDefault="00397FD1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135" w14:textId="440F4E48" w:rsidR="00E46F26" w:rsidRPr="00960655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141" w14:textId="519507A2" w:rsidR="00E46F26" w:rsidRDefault="007C360C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</w:tbl>
    <w:p w14:paraId="738248C7" w14:textId="77777777" w:rsidR="00666A76" w:rsidRPr="008C0A1F" w:rsidRDefault="00666A76" w:rsidP="00666A76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2EDE78" w14:textId="77777777" w:rsidR="008C0A1F" w:rsidRPr="008C0A1F" w:rsidRDefault="008C0A1F" w:rsidP="008C0A1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199C40" w14:textId="1AB5BAC9" w:rsidR="00CC1C7F" w:rsidRPr="002208F6" w:rsidRDefault="00CC1C7F" w:rsidP="002208F6">
      <w:pPr>
        <w:pStyle w:val="a6"/>
        <w:numPr>
          <w:ilvl w:val="0"/>
          <w:numId w:val="1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3" w:name="нарахуваннябалів"/>
      <w:r w:rsidRPr="00220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3"/>
    <w:p w14:paraId="1B156333" w14:textId="14368C76" w:rsidR="00B64D5B" w:rsidRPr="00D36E70" w:rsidRDefault="00B64D5B" w:rsidP="00D36E70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 w:rsidR="00E43FC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 модуля</w:t>
      </w:r>
    </w:p>
    <w:p w14:paraId="1CCC12A5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F405CD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F7CB7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2208F6" w:rsidRPr="00B64D5B" w14:paraId="7E860710" w14:textId="77777777" w:rsidTr="002208F6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F18D7" w14:textId="77777777" w:rsidR="002208F6" w:rsidRPr="00204F3B" w:rsidRDefault="002208F6" w:rsidP="002208F6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8C3A7" w14:textId="77777777" w:rsidR="002208F6" w:rsidRPr="00204F3B" w:rsidRDefault="002208F6" w:rsidP="002208F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6A573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2208F6" w:rsidRPr="00B64D5B" w14:paraId="2A5C18C2" w14:textId="77777777" w:rsidTr="002208F6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EC4B" w14:textId="77777777" w:rsidR="002208F6" w:rsidRPr="00204F3B" w:rsidRDefault="002208F6" w:rsidP="002208F6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AE046" w14:textId="77777777" w:rsidR="002208F6" w:rsidRPr="00204F3B" w:rsidRDefault="002208F6" w:rsidP="002208F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AADFA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133C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2208F6" w:rsidRPr="00B64D5B" w14:paraId="0D5150F9" w14:textId="77777777" w:rsidTr="002208F6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9E9F" w14:textId="77777777" w:rsidR="002208F6" w:rsidRPr="00204F3B" w:rsidRDefault="002208F6" w:rsidP="002208F6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812ED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AEDC8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0E9C5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Кіль-ть</w:t>
            </w: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51BC9" w14:textId="77777777" w:rsidR="002208F6" w:rsidRPr="00204F3B" w:rsidRDefault="002208F6" w:rsidP="002208F6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7B31A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Кіль-ть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ED86C" w14:textId="77777777" w:rsidR="002208F6" w:rsidRPr="00B64D5B" w:rsidRDefault="002208F6" w:rsidP="002208F6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2208F6" w:rsidRPr="00B64D5B" w14:paraId="1A1BEE8F" w14:textId="77777777" w:rsidTr="002208F6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C1A9B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55DFD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76CC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13951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09DAA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D2FF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4F854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7AF2B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7D9D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2208F6" w:rsidRPr="00B64D5B" w14:paraId="017C2ABD" w14:textId="77777777" w:rsidTr="002208F6">
        <w:trPr>
          <w:trHeight w:hRule="exact" w:val="43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BB04D" w14:textId="77777777" w:rsidR="002208F6" w:rsidRPr="00204F3B" w:rsidRDefault="002208F6" w:rsidP="002208F6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204F3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75755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4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E3E27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204F3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35C0C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4F3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F1832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4F3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FF5DB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7952C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27ED1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7FCDB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2208F6" w:rsidRPr="00B64D5B" w14:paraId="3BE07270" w14:textId="77777777" w:rsidTr="002208F6">
        <w:trPr>
          <w:trHeight w:hRule="exact" w:val="350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04B96" w14:textId="77777777" w:rsidR="002208F6" w:rsidRPr="00204F3B" w:rsidRDefault="002208F6" w:rsidP="002208F6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204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20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208F6" w:rsidRPr="00B64D5B" w14:paraId="6F1E2B3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319D4" w14:textId="77777777" w:rsidR="002208F6" w:rsidRPr="00204F3B" w:rsidRDefault="002208F6" w:rsidP="002208F6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2A1CD" w14:textId="2EFA26BB" w:rsidR="002208F6" w:rsidRPr="00204F3B" w:rsidRDefault="00983C38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5E966" w14:textId="128E3914" w:rsidR="002208F6" w:rsidRPr="00204F3B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3C38"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C32B" w14:textId="5F3DB673" w:rsidR="002208F6" w:rsidRPr="00204F3B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75604" w14:textId="1E125888" w:rsidR="002208F6" w:rsidRPr="00204F3B" w:rsidRDefault="00983C38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B81A4" w14:textId="3475639D" w:rsidR="002208F6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3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92E2C" w14:textId="6188CFAC" w:rsidR="002208F6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D0D4D" w14:textId="5893DE90" w:rsidR="002208F6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4091C" w14:textId="3BCE156D" w:rsidR="002208F6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208F6" w:rsidRPr="00B64D5B" w14:paraId="61543A73" w14:textId="77777777" w:rsidTr="002208F6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3F8A0" w14:textId="77777777" w:rsidR="002208F6" w:rsidRPr="00204F3B" w:rsidRDefault="002208F6" w:rsidP="002208F6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19BF" w14:textId="737BADEE" w:rsidR="002208F6" w:rsidRPr="00204F3B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68588" w14:textId="42936620" w:rsidR="002208F6" w:rsidRPr="00204F3B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DA7BE" w14:textId="78D42359" w:rsidR="002208F6" w:rsidRPr="00204F3B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90F19" w14:textId="42172201" w:rsidR="002208F6" w:rsidRPr="00204F3B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4FB4A" w14:textId="152DE465" w:rsidR="002208F6" w:rsidRPr="00960655" w:rsidRDefault="00983C38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90B1E" w14:textId="0E4932A4" w:rsidR="002208F6" w:rsidRPr="00960655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C5172" w14:textId="4977ED53" w:rsidR="002208F6" w:rsidRPr="004B7AD7" w:rsidRDefault="00593A1B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D4A33" w14:textId="685C5342" w:rsidR="002208F6" w:rsidRPr="004B7AD7" w:rsidRDefault="00593A1B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5654E" w:rsidRPr="00B64D5B" w14:paraId="1F4F4748" w14:textId="77777777" w:rsidTr="002208F6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A4B9A" w14:textId="350BC9F4" w:rsidR="00E5654E" w:rsidRPr="00204F3B" w:rsidRDefault="00E5654E" w:rsidP="002208F6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30B4B" w14:textId="056DE666" w:rsidR="00E5654E" w:rsidRPr="00204F3B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50680" w14:textId="4634BA00" w:rsidR="00E5654E" w:rsidRPr="00204F3B" w:rsidRDefault="00983C38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23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73690" w14:textId="28F8FD6A" w:rsidR="00E5654E" w:rsidRPr="00204F3B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518E5" w14:textId="19B4AD23" w:rsidR="00E5654E" w:rsidRPr="00204F3B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8AFDB" w14:textId="4C123D15" w:rsidR="00E5654E" w:rsidRDefault="00D23D2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F33E8" w14:textId="4C34C394" w:rsidR="00E5654E" w:rsidRDefault="00FE4C9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732D4" w14:textId="70FDE9F6" w:rsidR="00E5654E" w:rsidRDefault="00FE4C9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5F044" w14:textId="19E070FE" w:rsidR="00E5654E" w:rsidRDefault="00FE4C9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208F6" w:rsidRPr="00B64D5B" w14:paraId="7615C919" w14:textId="77777777" w:rsidTr="002208F6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0D9B7" w14:textId="77777777" w:rsidR="002208F6" w:rsidRPr="00204F3B" w:rsidRDefault="002208F6" w:rsidP="002208F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D08E2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ACA47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EC928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7C252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6A5E0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62CE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6AD4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1A50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3D1A0F1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0BB25" w14:textId="77777777" w:rsidR="002208F6" w:rsidRPr="00204F3B" w:rsidRDefault="002208F6" w:rsidP="002208F6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8460C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3F867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D4A2E" w14:textId="5D818494" w:rsidR="002208F6" w:rsidRPr="00204F3B" w:rsidRDefault="007A435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39A7C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A3D5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1337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F25E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EF7E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574D1FDC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F1CD" w14:textId="77777777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70C321A2" w14:textId="77777777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E2DBB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D055F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3EE51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A8D56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D1C7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9132A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0EC55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7239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2208F6" w:rsidRPr="00B64D5B" w14:paraId="612C927D" w14:textId="77777777" w:rsidTr="002208F6">
        <w:trPr>
          <w:trHeight w:hRule="exact" w:val="55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64D34" w14:textId="37402125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204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20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208F6" w:rsidRPr="00B64D5B" w14:paraId="36009986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CB402" w14:textId="6A45FE62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6819" w14:textId="289FB70A" w:rsidR="002208F6" w:rsidRPr="00204F3B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069D6" w14:textId="70345252" w:rsidR="002208F6" w:rsidRPr="00204F3B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92005" w14:textId="39553EB3" w:rsidR="002208F6" w:rsidRPr="00204F3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E1B3C" w14:textId="60E2AD24" w:rsidR="002208F6" w:rsidRPr="00204F3B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7A836" w14:textId="373E684E" w:rsidR="002208F6" w:rsidRPr="0044056C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CEA2B" w14:textId="3F64681C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0698E" w14:textId="62182E83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E690A" w14:textId="0DBCD87B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2208F6" w:rsidRPr="00B64D5B" w14:paraId="002A1282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E6AF1" w14:textId="36FF05C3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98168" w14:textId="343AE495" w:rsidR="002208F6" w:rsidRPr="00204F3B" w:rsidRDefault="00FD3DA9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65529" w14:textId="66D4D9B5" w:rsidR="002208F6" w:rsidRPr="00204F3B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DF2B1" w14:textId="1832051A" w:rsidR="002208F6" w:rsidRPr="00204F3B" w:rsidRDefault="0092641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44041" w14:textId="4707A679" w:rsidR="002208F6" w:rsidRPr="00204F3B" w:rsidRDefault="00593A1B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1A9D3" w14:textId="0F68C23E" w:rsidR="002208F6" w:rsidRPr="0044056C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CBD92" w14:textId="225CC529" w:rsidR="002208F6" w:rsidRPr="00B64D5B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81EA" w14:textId="163147DF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1D08A" w14:textId="471B393F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2208F6" w:rsidRPr="00B64D5B" w14:paraId="7A0EC72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4A691" w14:textId="26E1F64C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7025C" w14:textId="6037E2C0" w:rsidR="002208F6" w:rsidRPr="00204F3B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26B0C" w14:textId="627ADDB7" w:rsidR="002208F6" w:rsidRPr="00204F3B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18D38" w14:textId="5380F149" w:rsidR="002208F6" w:rsidRPr="00204F3B" w:rsidRDefault="0092641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3595E" w14:textId="4DEEE375" w:rsidR="002208F6" w:rsidRPr="00204F3B" w:rsidRDefault="00FE3F4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80B38" w14:textId="616B042B" w:rsidR="002208F6" w:rsidRPr="0044056C" w:rsidRDefault="00593A1B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FE3F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3334B" w14:textId="3E52E929" w:rsidR="002208F6" w:rsidRPr="00B64D5B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3ADD1" w14:textId="74EA545C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02881" w14:textId="23EF79B6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2208F6" w:rsidRPr="00B64D5B" w14:paraId="6BD35F9C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C4C9D" w14:textId="4D01929F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3E44D" w14:textId="5062AE02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A1978" w14:textId="74BA712B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FCC9C" w14:textId="0E56D911" w:rsidR="002208F6" w:rsidRPr="00204F3B" w:rsidRDefault="0092641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96978" w14:textId="799A65E8" w:rsidR="002208F6" w:rsidRPr="00204F3B" w:rsidRDefault="0092641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FF08B" w14:textId="63FFEBEE" w:rsidR="002208F6" w:rsidRPr="0044056C" w:rsidRDefault="00926412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BD712" w14:textId="0E1DA557" w:rsidR="002208F6" w:rsidRPr="00B64D5B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68775" w14:textId="36B7E879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77D00" w14:textId="34D9EDC9" w:rsidR="002208F6" w:rsidRPr="00AC111F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2208F6" w:rsidRPr="00B64D5B" w14:paraId="79245BE3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E7F84" w14:textId="5E7C2440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ED99F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8D77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2ECDD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C3F0" w14:textId="13959D65" w:rsidR="002208F6" w:rsidRPr="00204F3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A8603" w14:textId="6DC3EF93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3E0E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8DB03" w14:textId="48A55896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6BFAF" w14:textId="0A445759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2970ACEE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5FFF7" w14:textId="543AF323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95ACE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D73E5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3E79D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9608F" w14:textId="10CAC9F9" w:rsidR="002208F6" w:rsidRPr="00204F3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9FE6E" w14:textId="4EB31AC4" w:rsidR="002208F6" w:rsidRPr="00BF5D44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2897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F98D5" w14:textId="7AD7B789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6E29E" w14:textId="40A90A8A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4A120F2A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DFD3" w14:textId="77777777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7F6490D0" w14:textId="6E797D26" w:rsidR="002208F6" w:rsidRPr="00204F3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465A9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CE607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16804" w14:textId="77777777" w:rsidR="002208F6" w:rsidRPr="00204F3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05A9D" w14:textId="6096B086" w:rsidR="002208F6" w:rsidRPr="00204F3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F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107EF" w14:textId="0FFEFCA5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A3FE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5AB6" w14:textId="30062F11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BDC60" w14:textId="78487E55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331F86" w:rsidRPr="00B64D5B" w14:paraId="677CC359" w14:textId="77777777" w:rsidTr="00D21519">
        <w:trPr>
          <w:trHeight w:hRule="exact" w:val="55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090B9" w14:textId="0E43D981" w:rsidR="00331F86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331F86" w:rsidRPr="00B64D5B" w14:paraId="7E499487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F2BBD" w14:textId="3FBEA03E" w:rsidR="00331F86" w:rsidRPr="00204F3B" w:rsidRDefault="00331F8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DB58C" w14:textId="440CC10D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A8511" w14:textId="0000478F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FA268" w14:textId="0F162FB0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669B1" w14:textId="3266005C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17328" w14:textId="0E0C9000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BA6CA" w14:textId="77777777" w:rsidR="00331F86" w:rsidRPr="00B64D5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A6461" w14:textId="32DD2CF4" w:rsidR="00331F86" w:rsidRPr="00ED74DC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9C4A3" w14:textId="43E15741" w:rsidR="00331F86" w:rsidRPr="00ED74DC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31F86" w:rsidRPr="00B64D5B" w14:paraId="3BD10F43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3EDC9" w14:textId="352368ED" w:rsidR="00331F86" w:rsidRPr="00204F3B" w:rsidRDefault="00331F8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623D7" w14:textId="5E2232E6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9D78F" w14:textId="7A9E3BB8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F445E" w14:textId="0EF698A0" w:rsidR="00331F86" w:rsidRPr="00204F3B" w:rsidRDefault="00B3401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EA590" w14:textId="79C4A473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24FDE" w14:textId="1D35436B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EC738" w14:textId="77777777" w:rsidR="00331F86" w:rsidRPr="00B64D5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DABCD" w14:textId="77777777" w:rsidR="00331F86" w:rsidRPr="00ED74DC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4A5FF" w14:textId="77777777" w:rsidR="00331F86" w:rsidRPr="00ED74DC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31F86" w:rsidRPr="00B64D5B" w14:paraId="0D1E8CE1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35F32" w14:textId="77E77AB5" w:rsidR="00331F86" w:rsidRPr="00204F3B" w:rsidRDefault="00331F8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7E38B" w14:textId="23B420A0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1384B" w14:textId="5053A9AC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96532" w14:textId="2549D964" w:rsidR="00331F86" w:rsidRPr="00204F3B" w:rsidRDefault="00B3401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C01BC" w14:textId="34A11A61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6994" w14:textId="237DCE7C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E3C43" w14:textId="77777777" w:rsidR="00331F86" w:rsidRPr="00B64D5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ACCF4" w14:textId="77777777" w:rsidR="00331F86" w:rsidRPr="00ED74DC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574CD" w14:textId="77777777" w:rsidR="00331F86" w:rsidRPr="00ED74DC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31F86" w:rsidRPr="00B64D5B" w14:paraId="25F1ACF5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F5440" w14:textId="2855F68F" w:rsidR="00331F86" w:rsidRPr="00204F3B" w:rsidRDefault="00B34012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00427" w14:textId="52BDDEBB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C0B08" w14:textId="76A1302A" w:rsidR="00331F86" w:rsidRPr="00204F3B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01AF4" w14:textId="04E09648" w:rsidR="00331F86" w:rsidRPr="00204F3B" w:rsidRDefault="00B34012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6F5F4" w14:textId="4FA3D3C6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68062" w14:textId="42FF5283" w:rsidR="00331F86" w:rsidRPr="00ED74DC" w:rsidRDefault="00497E3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81B47" w14:textId="54F337C7" w:rsidR="00331F86" w:rsidRPr="00B64D5B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B2705" w14:textId="3B7C83E8" w:rsidR="00331F86" w:rsidRPr="00ED74DC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4B572" w14:textId="0DB06A0E" w:rsidR="00331F86" w:rsidRPr="00ED74DC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7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331F86" w:rsidRPr="00B64D5B" w14:paraId="21A57EB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504FA" w14:textId="6F01828C" w:rsidR="00331F86" w:rsidRPr="00204F3B" w:rsidRDefault="00526A0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CB9B8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DABF3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A5687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65D4C" w14:textId="27FA1C30" w:rsidR="00331F86" w:rsidRPr="00204F3B" w:rsidRDefault="00526A0E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607F2" w14:textId="4118237F" w:rsidR="00331F86" w:rsidRDefault="00526A0E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BB8DD" w14:textId="77777777" w:rsidR="00331F86" w:rsidRPr="00B64D5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FCA22" w14:textId="50D11D04" w:rsidR="00331F86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A37A4" w14:textId="0153025E" w:rsidR="00331F86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1F86" w:rsidRPr="00B64D5B" w14:paraId="49E64B8E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C3C00" w14:textId="03A81276" w:rsidR="00331F86" w:rsidRPr="00204F3B" w:rsidRDefault="00526A0E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6CB4E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23A1E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C4F04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162E" w14:textId="61D8E73F" w:rsidR="00331F86" w:rsidRPr="00204F3B" w:rsidRDefault="00526A0E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FD8BA" w14:textId="592C466F" w:rsidR="00331F86" w:rsidRDefault="00526A0E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A0E44" w14:textId="77777777" w:rsidR="00331F86" w:rsidRPr="00B64D5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23778" w14:textId="36DD2CFC" w:rsidR="00331F86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6DE98" w14:textId="5E138740" w:rsidR="00331F86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331F86" w:rsidRPr="00B64D5B" w14:paraId="6C0E480A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59CD7" w14:textId="77777777" w:rsidR="00526A0E" w:rsidRPr="00204F3B" w:rsidRDefault="00526A0E" w:rsidP="00526A0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Оцінка за </w:t>
            </w: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22ED545D" w14:textId="323E927D" w:rsidR="00331F86" w:rsidRPr="00204F3B" w:rsidRDefault="00526A0E" w:rsidP="00526A0E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4F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2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A3C18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0230F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DD515" w14:textId="77777777" w:rsidR="00331F86" w:rsidRPr="00204F3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47046" w14:textId="25868999" w:rsidR="00331F86" w:rsidRPr="00204F3B" w:rsidRDefault="00526A0E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43221" w14:textId="35597CCD" w:rsidR="00331F86" w:rsidRDefault="00526A0E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3E9D6" w14:textId="77777777" w:rsidR="00331F86" w:rsidRPr="00B64D5B" w:rsidRDefault="00331F8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EAC61" w14:textId="2E389BEF" w:rsidR="00331F86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7E5F9" w14:textId="4CC2F910" w:rsidR="00331F86" w:rsidRDefault="00ED74D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0AB039E5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5A9CFA0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F766759" w14:textId="77777777" w:rsidR="002208F6" w:rsidRPr="0099391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679A6C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8B6DBA" w14:textId="77777777" w:rsidR="00B64D5B" w:rsidRPr="005024E1" w:rsidRDefault="00CC1C7F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інформацресурс"/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4D5B" w:rsidRPr="005024E1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bookmarkEnd w:id="4"/>
    <w:p w14:paraId="65FD3602" w14:textId="77777777" w:rsidR="00B64D5B" w:rsidRPr="00B64D5B" w:rsidRDefault="00B64D5B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59E9F6" w14:textId="77777777" w:rsidR="008C0A1F" w:rsidRPr="00204F3B" w:rsidRDefault="008C0A1F" w:rsidP="008C0A1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82CD4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  <w:lang w:val="uk-UA"/>
        </w:rPr>
        <w:t xml:space="preserve">ДСТУ </w:t>
      </w:r>
      <w:r w:rsidRPr="00565905">
        <w:rPr>
          <w:rFonts w:ascii="Times New Roman" w:hAnsi="Times New Roman" w:cs="Times New Roman"/>
          <w:sz w:val="28"/>
        </w:rPr>
        <w:t>ISO</w:t>
      </w:r>
      <w:r w:rsidRPr="00565905">
        <w:rPr>
          <w:rFonts w:ascii="Times New Roman" w:hAnsi="Times New Roman" w:cs="Times New Roman"/>
          <w:sz w:val="28"/>
          <w:lang w:val="uk-UA"/>
        </w:rPr>
        <w:t xml:space="preserve"> 6658:2005 Дослідження сенсорне. Методологія. Загальні настанови . К.: Держспоживстандарт України, 2006.- 16с.</w:t>
      </w:r>
    </w:p>
    <w:p w14:paraId="7BFC8413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  <w:lang w:val="uk-UA"/>
        </w:rPr>
        <w:t xml:space="preserve">ДСТУ </w:t>
      </w:r>
      <w:r w:rsidRPr="00565905">
        <w:rPr>
          <w:rFonts w:ascii="Times New Roman" w:hAnsi="Times New Roman" w:cs="Times New Roman"/>
          <w:sz w:val="28"/>
        </w:rPr>
        <w:t>ISO</w:t>
      </w:r>
      <w:r w:rsidRPr="00565905">
        <w:rPr>
          <w:rFonts w:ascii="Times New Roman" w:hAnsi="Times New Roman" w:cs="Times New Roman"/>
          <w:sz w:val="28"/>
          <w:lang w:val="uk-UA"/>
        </w:rPr>
        <w:t xml:space="preserve"> 6658:2005 Дослідження сенсорне. Словник термінів. К.: Держспоживстандарт України, 2008. - 37с.</w:t>
      </w:r>
    </w:p>
    <w:p w14:paraId="2163BC8C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  <w:lang w:val="uk-UA"/>
        </w:rPr>
        <w:t xml:space="preserve">ГОСТ Р ИСО 8589-2005. Органолептический анализ. </w:t>
      </w:r>
      <w:r w:rsidRPr="00565905">
        <w:rPr>
          <w:rFonts w:ascii="Times New Roman" w:hAnsi="Times New Roman" w:cs="Times New Roman"/>
          <w:sz w:val="28"/>
        </w:rPr>
        <w:t>Руководство по проектированию помещений для исследования. М.: Стандартинформ, 2007.- 11с.</w:t>
      </w:r>
    </w:p>
    <w:p w14:paraId="0A451337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  <w:lang w:val="uk-UA"/>
        </w:rPr>
        <w:t xml:space="preserve">ДСТУ </w:t>
      </w:r>
      <w:r w:rsidRPr="00565905">
        <w:rPr>
          <w:rFonts w:ascii="Times New Roman" w:hAnsi="Times New Roman" w:cs="Times New Roman"/>
          <w:sz w:val="28"/>
        </w:rPr>
        <w:t>ISO 5495</w:t>
      </w:r>
      <w:r w:rsidRPr="00565905">
        <w:rPr>
          <w:rFonts w:ascii="Times New Roman" w:hAnsi="Times New Roman" w:cs="Times New Roman"/>
          <w:sz w:val="28"/>
          <w:lang w:val="uk-UA"/>
        </w:rPr>
        <w:t>:2005  Дослідження сенсорне. Методологія. Метод парного  порівняння. . К.: Держспоживстандарт України, 2006.- 7с.</w:t>
      </w:r>
    </w:p>
    <w:p w14:paraId="16FEDBFB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</w:rPr>
        <w:t>  ГОСТ 23554.0-79 Экспертные методы оценки качества промышленной продукции.</w:t>
      </w:r>
    </w:p>
    <w:p w14:paraId="4A49EC19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</w:rPr>
        <w:t>СТ СЭВ 5216-85 Методы определения сенсорных способностей дегустаторов.</w:t>
      </w:r>
    </w:p>
    <w:p w14:paraId="10F3529A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СТ СЭВ 4710-84 Общие условия проведения органолептической оценки.</w:t>
      </w:r>
    </w:p>
    <w:p w14:paraId="61B4976A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</w:rPr>
        <w:t>Жестерева Н.А. Психофізіологічні основи сенсорного аналізу. – Харків, 1996.</w:t>
      </w:r>
    </w:p>
    <w:p w14:paraId="6821A38F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 w:rsidRPr="00565905">
        <w:rPr>
          <w:rFonts w:ascii="Times New Roman" w:hAnsi="Times New Roman" w:cs="Times New Roman"/>
          <w:sz w:val="28"/>
          <w:lang w:val="uk-UA"/>
        </w:rPr>
        <w:t>Тильгнер, Д.Е. Органолептический анализ пищевых продуктов. – М., Пищепромиздат, 1962.</w:t>
      </w:r>
    </w:p>
    <w:p w14:paraId="6D8C8DEC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  <w:lang w:val="uk-UA"/>
        </w:rPr>
        <w:t>Жук, ВА. Сенсорний аналіз.-К.: НМЦ «Укоопосвіта», 1999.-231с.</w:t>
      </w:r>
    </w:p>
    <w:p w14:paraId="442D82EE" w14:textId="77777777" w:rsidR="00565905" w:rsidRPr="00565905" w:rsidRDefault="00565905" w:rsidP="00565905">
      <w:pPr>
        <w:pStyle w:val="a6"/>
        <w:numPr>
          <w:ilvl w:val="3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Родина Т.Г., Малютина Л.М. и др. Органолептический анализ качества продовольственных товаров в торговле. – М.: Экономика, 1986.</w:t>
      </w:r>
    </w:p>
    <w:p w14:paraId="2104C964" w14:textId="77777777" w:rsidR="00565905" w:rsidRPr="0056590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12.  </w:t>
      </w:r>
      <w:r w:rsidRPr="00565905">
        <w:rPr>
          <w:rFonts w:ascii="Times New Roman" w:hAnsi="Times New Roman" w:cs="Times New Roman"/>
          <w:sz w:val="28"/>
          <w:lang w:val="ru-RU"/>
        </w:rPr>
        <w:t>Органолептические методы оценки продовольственных товаров. И.М. Вольпер, А.Н. Грим, Е.Н. Лазорев и др.</w:t>
      </w:r>
      <w:r w:rsidRPr="00565905">
        <w:rPr>
          <w:rFonts w:ascii="Times New Roman" w:hAnsi="Times New Roman" w:cs="Times New Roman"/>
          <w:sz w:val="28"/>
        </w:rPr>
        <w:t xml:space="preserve"> –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М.: Экономика,</w:t>
      </w:r>
      <w:r w:rsidRPr="00565905">
        <w:rPr>
          <w:rFonts w:ascii="Times New Roman" w:hAnsi="Times New Roman" w:cs="Times New Roman"/>
          <w:sz w:val="28"/>
        </w:rPr>
        <w:t xml:space="preserve"> 1967.</w:t>
      </w:r>
    </w:p>
    <w:p w14:paraId="4FAECE81" w14:textId="77777777" w:rsidR="00565905" w:rsidRPr="0056590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 xml:space="preserve">13. </w:t>
      </w:r>
      <w:r w:rsidRPr="00565905">
        <w:rPr>
          <w:rFonts w:ascii="Times New Roman" w:hAnsi="Times New Roman" w:cs="Times New Roman"/>
          <w:sz w:val="28"/>
          <w:lang w:val="ru-RU"/>
        </w:rPr>
        <w:t>Митюков А.Д., Руцкий А.В. Оценка качества продуктов питания.</w:t>
      </w:r>
      <w:r w:rsidRPr="00565905">
        <w:rPr>
          <w:rFonts w:ascii="Times New Roman" w:hAnsi="Times New Roman" w:cs="Times New Roman"/>
          <w:sz w:val="28"/>
        </w:rPr>
        <w:t xml:space="preserve"> –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Минск, Урожай,</w:t>
      </w:r>
      <w:r w:rsidRPr="00565905">
        <w:rPr>
          <w:rFonts w:ascii="Times New Roman" w:hAnsi="Times New Roman" w:cs="Times New Roman"/>
          <w:sz w:val="28"/>
        </w:rPr>
        <w:t xml:space="preserve"> 1988.</w:t>
      </w:r>
    </w:p>
    <w:p w14:paraId="00350827" w14:textId="77777777" w:rsidR="00565905" w:rsidRPr="0056590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14.  </w:t>
      </w:r>
      <w:r w:rsidRPr="00565905">
        <w:rPr>
          <w:rFonts w:ascii="Times New Roman" w:hAnsi="Times New Roman" w:cs="Times New Roman"/>
          <w:sz w:val="28"/>
          <w:lang w:val="ru-RU"/>
        </w:rPr>
        <w:t>Райт Р.Х. Наука о запахах.</w:t>
      </w:r>
      <w:r w:rsidRPr="00565905">
        <w:rPr>
          <w:rFonts w:ascii="Times New Roman" w:hAnsi="Times New Roman" w:cs="Times New Roman"/>
          <w:sz w:val="28"/>
        </w:rPr>
        <w:t xml:space="preserve"> –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М.,</w:t>
      </w:r>
      <w:r w:rsidRPr="00565905">
        <w:rPr>
          <w:rFonts w:ascii="Times New Roman" w:hAnsi="Times New Roman" w:cs="Times New Roman"/>
          <w:sz w:val="28"/>
        </w:rPr>
        <w:t xml:space="preserve"> 1966.</w:t>
      </w:r>
    </w:p>
    <w:p w14:paraId="0D86791E" w14:textId="77777777" w:rsidR="00565905" w:rsidRPr="0056590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15.  </w:t>
      </w:r>
      <w:r w:rsidRPr="00565905">
        <w:rPr>
          <w:rFonts w:ascii="Times New Roman" w:hAnsi="Times New Roman" w:cs="Times New Roman"/>
          <w:sz w:val="28"/>
          <w:lang w:val="ru-RU"/>
        </w:rPr>
        <w:t>Науменко В.В. Анализаторы.</w:t>
      </w:r>
      <w:r w:rsidRPr="00565905">
        <w:rPr>
          <w:rFonts w:ascii="Times New Roman" w:hAnsi="Times New Roman" w:cs="Times New Roman"/>
          <w:sz w:val="28"/>
        </w:rPr>
        <w:t xml:space="preserve"> -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К.: Изд-во УСХА,</w:t>
      </w:r>
      <w:r w:rsidRPr="00565905">
        <w:rPr>
          <w:rFonts w:ascii="Times New Roman" w:hAnsi="Times New Roman" w:cs="Times New Roman"/>
          <w:sz w:val="28"/>
        </w:rPr>
        <w:t xml:space="preserve"> 1991.- 70с.</w:t>
      </w:r>
    </w:p>
    <w:p w14:paraId="7AE1292C" w14:textId="77777777" w:rsidR="00565905" w:rsidRPr="0056590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16.  </w:t>
      </w:r>
      <w:r w:rsidRPr="00565905">
        <w:rPr>
          <w:rFonts w:ascii="Times New Roman" w:hAnsi="Times New Roman" w:cs="Times New Roman"/>
          <w:sz w:val="28"/>
          <w:lang w:val="ru-RU"/>
        </w:rPr>
        <w:t>Плужников М.С. Среди запахов и звуков.</w:t>
      </w:r>
      <w:r w:rsidRPr="00565905">
        <w:rPr>
          <w:rFonts w:ascii="Times New Roman" w:hAnsi="Times New Roman" w:cs="Times New Roman"/>
          <w:sz w:val="28"/>
        </w:rPr>
        <w:t xml:space="preserve"> –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М.: Мол. гвардия,</w:t>
      </w:r>
      <w:r w:rsidRPr="00565905">
        <w:rPr>
          <w:rFonts w:ascii="Times New Roman" w:hAnsi="Times New Roman" w:cs="Times New Roman"/>
          <w:sz w:val="28"/>
        </w:rPr>
        <w:t xml:space="preserve"> 1991. –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 </w:t>
      </w:r>
      <w:r w:rsidRPr="00565905">
        <w:rPr>
          <w:rFonts w:ascii="Times New Roman" w:hAnsi="Times New Roman" w:cs="Times New Roman"/>
          <w:sz w:val="28"/>
        </w:rPr>
        <w:t>270с.</w:t>
      </w:r>
    </w:p>
    <w:p w14:paraId="2AF56AD0" w14:textId="77777777" w:rsidR="00565905" w:rsidRPr="0056590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17.  </w:t>
      </w:r>
      <w:r w:rsidRPr="00565905">
        <w:rPr>
          <w:rFonts w:ascii="Times New Roman" w:hAnsi="Times New Roman" w:cs="Times New Roman"/>
          <w:sz w:val="28"/>
          <w:lang w:val="ru-RU"/>
        </w:rPr>
        <w:t>Глезер В.Д. Зрение и мышление.</w:t>
      </w:r>
      <w:r w:rsidRPr="00565905">
        <w:rPr>
          <w:rFonts w:ascii="Times New Roman" w:hAnsi="Times New Roman" w:cs="Times New Roman"/>
          <w:sz w:val="28"/>
        </w:rPr>
        <w:t xml:space="preserve"> –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С.-Пб., Наука, С.-Перербург. изд. фирма, </w:t>
      </w:r>
      <w:r w:rsidRPr="00565905">
        <w:rPr>
          <w:rFonts w:ascii="Times New Roman" w:hAnsi="Times New Roman" w:cs="Times New Roman"/>
          <w:sz w:val="28"/>
        </w:rPr>
        <w:t>1993. –</w:t>
      </w:r>
      <w:r w:rsidRPr="00565905">
        <w:rPr>
          <w:rFonts w:ascii="Times New Roman" w:hAnsi="Times New Roman" w:cs="Times New Roman"/>
          <w:sz w:val="28"/>
          <w:lang w:val="ru-RU"/>
        </w:rPr>
        <w:t xml:space="preserve"> </w:t>
      </w:r>
      <w:r w:rsidRPr="00565905">
        <w:rPr>
          <w:rFonts w:ascii="Times New Roman" w:hAnsi="Times New Roman" w:cs="Times New Roman"/>
          <w:sz w:val="28"/>
        </w:rPr>
        <w:t xml:space="preserve"> 283с.</w:t>
      </w:r>
    </w:p>
    <w:p w14:paraId="240F73EC" w14:textId="77777777" w:rsidR="00565905" w:rsidRPr="0056590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65905">
        <w:rPr>
          <w:rFonts w:ascii="Times New Roman" w:hAnsi="Times New Roman" w:cs="Times New Roman"/>
          <w:sz w:val="28"/>
        </w:rPr>
        <w:t>18.  </w:t>
      </w:r>
      <w:r w:rsidRPr="00565905">
        <w:rPr>
          <w:rFonts w:ascii="Times New Roman" w:hAnsi="Times New Roman" w:cs="Times New Roman"/>
          <w:sz w:val="28"/>
          <w:lang w:val="ru-RU"/>
        </w:rPr>
        <w:t>Физиология зрения. М.А. Островский, В.И. Говардовский, Ф.Г. Грибакин и др. – М.: Наука,</w:t>
      </w:r>
      <w:r w:rsidRPr="00565905">
        <w:rPr>
          <w:rFonts w:ascii="Times New Roman" w:hAnsi="Times New Roman" w:cs="Times New Roman"/>
          <w:sz w:val="28"/>
        </w:rPr>
        <w:t xml:space="preserve"> 1992.</w:t>
      </w:r>
    </w:p>
    <w:p w14:paraId="7FDEEDB6" w14:textId="77777777" w:rsidR="00565905" w:rsidRPr="00197865" w:rsidRDefault="00565905" w:rsidP="0056590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197865">
        <w:rPr>
          <w:rFonts w:ascii="Times New Roman" w:hAnsi="Times New Roman" w:cs="Times New Roman"/>
          <w:sz w:val="28"/>
          <w:lang w:val="ru-RU"/>
        </w:rPr>
        <w:t>19. Матц С. Структура и консистенція пищев</w:t>
      </w:r>
      <w:r w:rsidRPr="00565905">
        <w:rPr>
          <w:rFonts w:ascii="Times New Roman" w:hAnsi="Times New Roman" w:cs="Times New Roman"/>
          <w:sz w:val="28"/>
          <w:lang w:val="ru-RU"/>
        </w:rPr>
        <w:t>ых продуктов.-М.:Пищ. пром-сть, 1972.</w:t>
      </w:r>
      <w:r w:rsidRPr="00197865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655EA70C" w14:textId="77777777" w:rsidR="00565905" w:rsidRPr="00565905" w:rsidRDefault="00565905" w:rsidP="00276DB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14:paraId="7B3B5E28" w14:textId="77777777" w:rsidR="00565905" w:rsidRPr="00565905" w:rsidRDefault="00565905" w:rsidP="00276DB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14:paraId="47BDDDA1" w14:textId="40A6E3F8" w:rsidR="00276DBA" w:rsidRPr="00565905" w:rsidRDefault="00276DBA" w:rsidP="00276DB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="00565905"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20</w:t>
      </w:r>
      <w:r w:rsidR="00565905" w:rsidRPr="0056590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. </w:t>
      </w:r>
      <w:r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Черевко О.І. Методи контролю продукції тваринництва та рослинних жирів . / О І Черевко, Л М Крайнюк, Л О Касілова, Л Р Димитрієвич, В М Бондарчук, Ж А Крутовий, Л Г Зіборова, М О Янчева, Л А Скуріхіна// ТОВ «ВТД «Університетська книга», Суми, </w:t>
      </w:r>
      <w:r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lastRenderedPageBreak/>
        <w:t>- 2008р. Доступно з сайту:</w:t>
      </w:r>
    </w:p>
    <w:p w14:paraId="59EC43A0" w14:textId="77777777" w:rsidR="00276DBA" w:rsidRPr="00565905" w:rsidRDefault="00276DBA" w:rsidP="00276DB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file:///C:/Users/User/Downloads/6804047-1.pdf</w:t>
      </w:r>
    </w:p>
    <w:p w14:paraId="57EB3EAB" w14:textId="5D846EB8" w:rsidR="00276DBA" w:rsidRPr="00565905" w:rsidRDefault="00276DBA" w:rsidP="00276DB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2</w:t>
      </w:r>
      <w:r w:rsidR="00565905"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1</w:t>
      </w:r>
      <w:r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Павлова В.А., Титаренко Л.Д., Малигіна В.Д. Ідентифікація та фальсифікація продовольчих товарів. Навчальний посібник. Київ, Центр навчальної літератури, 2006р-192с.</w:t>
      </w:r>
    </w:p>
    <w:p w14:paraId="76D01563" w14:textId="3E171959" w:rsidR="00276DBA" w:rsidRPr="00565905" w:rsidRDefault="00565905" w:rsidP="00276DB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22</w:t>
      </w:r>
      <w:r w:rsidR="00276DBA"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ДСТУ</w:t>
      </w:r>
      <w:r w:rsidR="001603FF"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та стандарти Кодексу Аліментаріус</w:t>
      </w:r>
      <w:r w:rsidR="00276DBA" w:rsidRPr="00565905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на окремі види продуктів.</w:t>
      </w:r>
    </w:p>
    <w:p w14:paraId="27D16D0E" w14:textId="77777777" w:rsidR="00276DBA" w:rsidRPr="00565905" w:rsidRDefault="00276DBA" w:rsidP="00276DBA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14:paraId="4190DC11" w14:textId="3889D234" w:rsidR="00276DBA" w:rsidRPr="00565905" w:rsidRDefault="00276DBA" w:rsidP="00276DBA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05">
        <w:rPr>
          <w:rFonts w:ascii="Times New Roman" w:hAnsi="Times New Roman" w:cs="Times New Roman"/>
          <w:sz w:val="28"/>
          <w:szCs w:val="28"/>
          <w:lang w:val="uk-UA"/>
        </w:rPr>
        <w:t>Про встановлення загальних принципів та вимог законодавства щодо харчових продуктів, створення Європейського органу з безпечності харчових продуктів та визначення процедур з питань безпечності харчових продуктів: Регламент Європейського Парламенту та Ради ЄС 178/2002  від 28 січня 2002р.</w:t>
      </w:r>
    </w:p>
    <w:p w14:paraId="6D5752FD" w14:textId="17344938" w:rsidR="00276DBA" w:rsidRPr="00565905" w:rsidRDefault="00565905" w:rsidP="00276DBA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6DBA" w:rsidRPr="00565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76DBA" w:rsidRPr="00565905">
        <w:rPr>
          <w:rFonts w:ascii="Times New Roman" w:hAnsi="Times New Roman" w:cs="Times New Roman"/>
          <w:sz w:val="28"/>
          <w:szCs w:val="28"/>
          <w:lang w:val="uk-UA"/>
        </w:rPr>
        <w:tab/>
        <w:t>Про гігієну харчових продуктів: Регламент Європейського Парламенту та Ради ЕС 852/2004 від 29 квітня 2004р.</w:t>
      </w:r>
    </w:p>
    <w:p w14:paraId="6D8F39A6" w14:textId="4BE9B3AC" w:rsidR="00276DBA" w:rsidRPr="00565905" w:rsidRDefault="00565905" w:rsidP="001603FF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6DBA" w:rsidRPr="00565905">
        <w:rPr>
          <w:rFonts w:ascii="Times New Roman" w:hAnsi="Times New Roman" w:cs="Times New Roman"/>
          <w:sz w:val="28"/>
          <w:szCs w:val="28"/>
          <w:lang w:val="uk-UA"/>
        </w:rPr>
        <w:t xml:space="preserve">4. Кириллова Е. А., Маряхина В.С. Методы спектрального анализа. Оренбург : ОГУ, 2013. – 105 с. А.А. Виxaрев, С.А. Зуйкoвa, Н.А. Чeмepис, Н.Г. Дoмина. Физико-химические методы анализа. Навчальний посібник. ИнБиоХим АлтГТУю </w:t>
      </w:r>
    </w:p>
    <w:p w14:paraId="4971552A" w14:textId="77777777" w:rsidR="008C0A1F" w:rsidRPr="00565905" w:rsidRDefault="008C0A1F" w:rsidP="008C0A1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C0A1F" w:rsidRPr="00565905" w:rsidSect="002208F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1E21" w14:textId="77777777" w:rsidR="00F61723" w:rsidRDefault="00F61723" w:rsidP="00994D2B">
      <w:r>
        <w:separator/>
      </w:r>
    </w:p>
  </w:endnote>
  <w:endnote w:type="continuationSeparator" w:id="0">
    <w:p w14:paraId="3F36A45A" w14:textId="77777777" w:rsidR="00F61723" w:rsidRDefault="00F61723" w:rsidP="009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342C" w14:textId="77777777" w:rsidR="00F61723" w:rsidRDefault="00F61723" w:rsidP="00994D2B">
      <w:r>
        <w:separator/>
      </w:r>
    </w:p>
  </w:footnote>
  <w:footnote w:type="continuationSeparator" w:id="0">
    <w:p w14:paraId="7339800C" w14:textId="77777777" w:rsidR="00F61723" w:rsidRDefault="00F61723" w:rsidP="0099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30595"/>
      <w:docPartObj>
        <w:docPartGallery w:val="Page Numbers (Top of Page)"/>
        <w:docPartUnique/>
      </w:docPartObj>
    </w:sdtPr>
    <w:sdtEndPr/>
    <w:sdtContent>
      <w:p w14:paraId="1989BDDE" w14:textId="77777777" w:rsidR="0023769E" w:rsidRDefault="0023769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5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5BCFF" w14:textId="77777777" w:rsidR="0023769E" w:rsidRDefault="002376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04138"/>
    <w:multiLevelType w:val="hybridMultilevel"/>
    <w:tmpl w:val="AA00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3C02"/>
    <w:multiLevelType w:val="hybridMultilevel"/>
    <w:tmpl w:val="8EDC2A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4B49"/>
    <w:multiLevelType w:val="hybridMultilevel"/>
    <w:tmpl w:val="2826BFD2"/>
    <w:lvl w:ilvl="0" w:tplc="EFECEE2E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C33FBD"/>
    <w:multiLevelType w:val="hybridMultilevel"/>
    <w:tmpl w:val="189E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C3"/>
    <w:rsid w:val="00001B05"/>
    <w:rsid w:val="000020DA"/>
    <w:rsid w:val="00003779"/>
    <w:rsid w:val="00003D4B"/>
    <w:rsid w:val="00005838"/>
    <w:rsid w:val="000061A2"/>
    <w:rsid w:val="0000631D"/>
    <w:rsid w:val="00010574"/>
    <w:rsid w:val="00010C2D"/>
    <w:rsid w:val="00012305"/>
    <w:rsid w:val="00013341"/>
    <w:rsid w:val="000155DD"/>
    <w:rsid w:val="00015A5F"/>
    <w:rsid w:val="00017520"/>
    <w:rsid w:val="00017A73"/>
    <w:rsid w:val="00017BC5"/>
    <w:rsid w:val="000202B5"/>
    <w:rsid w:val="0002584F"/>
    <w:rsid w:val="000310BC"/>
    <w:rsid w:val="00031897"/>
    <w:rsid w:val="000320EA"/>
    <w:rsid w:val="00036DAC"/>
    <w:rsid w:val="00040985"/>
    <w:rsid w:val="00040C4F"/>
    <w:rsid w:val="00042B86"/>
    <w:rsid w:val="00043A9C"/>
    <w:rsid w:val="0004537A"/>
    <w:rsid w:val="0004709B"/>
    <w:rsid w:val="000536E7"/>
    <w:rsid w:val="000539B3"/>
    <w:rsid w:val="00055AD5"/>
    <w:rsid w:val="0005708E"/>
    <w:rsid w:val="000604AA"/>
    <w:rsid w:val="00060B19"/>
    <w:rsid w:val="0006122F"/>
    <w:rsid w:val="00061AD9"/>
    <w:rsid w:val="00062397"/>
    <w:rsid w:val="00063328"/>
    <w:rsid w:val="0006336A"/>
    <w:rsid w:val="000649C3"/>
    <w:rsid w:val="00066C67"/>
    <w:rsid w:val="000677DD"/>
    <w:rsid w:val="000720B8"/>
    <w:rsid w:val="00072DCE"/>
    <w:rsid w:val="0007389B"/>
    <w:rsid w:val="00073B0C"/>
    <w:rsid w:val="00073E70"/>
    <w:rsid w:val="00074781"/>
    <w:rsid w:val="00080183"/>
    <w:rsid w:val="00082504"/>
    <w:rsid w:val="00084DA2"/>
    <w:rsid w:val="000858D3"/>
    <w:rsid w:val="00085DB8"/>
    <w:rsid w:val="0009474E"/>
    <w:rsid w:val="00095A3D"/>
    <w:rsid w:val="000A0736"/>
    <w:rsid w:val="000A08E5"/>
    <w:rsid w:val="000A1537"/>
    <w:rsid w:val="000A2D4B"/>
    <w:rsid w:val="000A691D"/>
    <w:rsid w:val="000A69C0"/>
    <w:rsid w:val="000A73A1"/>
    <w:rsid w:val="000A7920"/>
    <w:rsid w:val="000B09A3"/>
    <w:rsid w:val="000B18D2"/>
    <w:rsid w:val="000B236C"/>
    <w:rsid w:val="000B2601"/>
    <w:rsid w:val="000B26A0"/>
    <w:rsid w:val="000B3553"/>
    <w:rsid w:val="000B3BC3"/>
    <w:rsid w:val="000B4573"/>
    <w:rsid w:val="000B4927"/>
    <w:rsid w:val="000C0A7C"/>
    <w:rsid w:val="000C204A"/>
    <w:rsid w:val="000C2862"/>
    <w:rsid w:val="000C468C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514A"/>
    <w:rsid w:val="000D636F"/>
    <w:rsid w:val="000D780A"/>
    <w:rsid w:val="000D7DB0"/>
    <w:rsid w:val="000E7484"/>
    <w:rsid w:val="000F00CF"/>
    <w:rsid w:val="000F1E10"/>
    <w:rsid w:val="000F4519"/>
    <w:rsid w:val="000F4976"/>
    <w:rsid w:val="000F50AD"/>
    <w:rsid w:val="000F6C9F"/>
    <w:rsid w:val="001032B0"/>
    <w:rsid w:val="00105BBD"/>
    <w:rsid w:val="00107A18"/>
    <w:rsid w:val="0011012F"/>
    <w:rsid w:val="001101B6"/>
    <w:rsid w:val="00110F63"/>
    <w:rsid w:val="001120CC"/>
    <w:rsid w:val="001140AB"/>
    <w:rsid w:val="00115D08"/>
    <w:rsid w:val="00116971"/>
    <w:rsid w:val="00117893"/>
    <w:rsid w:val="00120DAF"/>
    <w:rsid w:val="00122B0D"/>
    <w:rsid w:val="00123671"/>
    <w:rsid w:val="00124F50"/>
    <w:rsid w:val="00125700"/>
    <w:rsid w:val="001262FB"/>
    <w:rsid w:val="001302C1"/>
    <w:rsid w:val="0013140B"/>
    <w:rsid w:val="001328D0"/>
    <w:rsid w:val="001354A6"/>
    <w:rsid w:val="0013661D"/>
    <w:rsid w:val="00136715"/>
    <w:rsid w:val="001410FE"/>
    <w:rsid w:val="00141AD9"/>
    <w:rsid w:val="001424B3"/>
    <w:rsid w:val="00142F4B"/>
    <w:rsid w:val="00143ABC"/>
    <w:rsid w:val="0014672A"/>
    <w:rsid w:val="00150E13"/>
    <w:rsid w:val="001522D7"/>
    <w:rsid w:val="00153C5B"/>
    <w:rsid w:val="00154386"/>
    <w:rsid w:val="001553C5"/>
    <w:rsid w:val="0015655C"/>
    <w:rsid w:val="00156A4E"/>
    <w:rsid w:val="0015795A"/>
    <w:rsid w:val="00157C75"/>
    <w:rsid w:val="00157F4C"/>
    <w:rsid w:val="001603FF"/>
    <w:rsid w:val="00160C73"/>
    <w:rsid w:val="00161477"/>
    <w:rsid w:val="001615A5"/>
    <w:rsid w:val="00161C43"/>
    <w:rsid w:val="00164ADD"/>
    <w:rsid w:val="00166722"/>
    <w:rsid w:val="001709EF"/>
    <w:rsid w:val="00170EEB"/>
    <w:rsid w:val="00172633"/>
    <w:rsid w:val="00173253"/>
    <w:rsid w:val="00175508"/>
    <w:rsid w:val="00176D9F"/>
    <w:rsid w:val="00177613"/>
    <w:rsid w:val="00180277"/>
    <w:rsid w:val="001811ED"/>
    <w:rsid w:val="0018166D"/>
    <w:rsid w:val="00181D4C"/>
    <w:rsid w:val="001824AD"/>
    <w:rsid w:val="00182F8A"/>
    <w:rsid w:val="00184DAB"/>
    <w:rsid w:val="00185B16"/>
    <w:rsid w:val="00190E21"/>
    <w:rsid w:val="001935DE"/>
    <w:rsid w:val="00194E0E"/>
    <w:rsid w:val="00195962"/>
    <w:rsid w:val="00197865"/>
    <w:rsid w:val="00197C7C"/>
    <w:rsid w:val="001A0906"/>
    <w:rsid w:val="001A2E92"/>
    <w:rsid w:val="001A34BA"/>
    <w:rsid w:val="001A531C"/>
    <w:rsid w:val="001A5FCA"/>
    <w:rsid w:val="001A7838"/>
    <w:rsid w:val="001A7FED"/>
    <w:rsid w:val="001B06B9"/>
    <w:rsid w:val="001B0CCE"/>
    <w:rsid w:val="001B0ED6"/>
    <w:rsid w:val="001B0FC8"/>
    <w:rsid w:val="001B15EC"/>
    <w:rsid w:val="001B39C2"/>
    <w:rsid w:val="001B4E61"/>
    <w:rsid w:val="001B533E"/>
    <w:rsid w:val="001B541C"/>
    <w:rsid w:val="001C4A93"/>
    <w:rsid w:val="001C5117"/>
    <w:rsid w:val="001C5426"/>
    <w:rsid w:val="001C7FB3"/>
    <w:rsid w:val="001D23A7"/>
    <w:rsid w:val="001D3660"/>
    <w:rsid w:val="001D4E61"/>
    <w:rsid w:val="001D568C"/>
    <w:rsid w:val="001D611A"/>
    <w:rsid w:val="001D70F9"/>
    <w:rsid w:val="001D7D59"/>
    <w:rsid w:val="001E1202"/>
    <w:rsid w:val="001E20B3"/>
    <w:rsid w:val="001E7CFC"/>
    <w:rsid w:val="001F1D67"/>
    <w:rsid w:val="001F3417"/>
    <w:rsid w:val="001F39F3"/>
    <w:rsid w:val="001F4198"/>
    <w:rsid w:val="001F4940"/>
    <w:rsid w:val="001F51EE"/>
    <w:rsid w:val="001F746F"/>
    <w:rsid w:val="0020043B"/>
    <w:rsid w:val="002011B1"/>
    <w:rsid w:val="0020169C"/>
    <w:rsid w:val="00202899"/>
    <w:rsid w:val="00202C22"/>
    <w:rsid w:val="002037BB"/>
    <w:rsid w:val="00204F3B"/>
    <w:rsid w:val="00207F18"/>
    <w:rsid w:val="0021044C"/>
    <w:rsid w:val="0021094F"/>
    <w:rsid w:val="00210BB7"/>
    <w:rsid w:val="00211231"/>
    <w:rsid w:val="002114B8"/>
    <w:rsid w:val="00211EAD"/>
    <w:rsid w:val="00212F9A"/>
    <w:rsid w:val="00213E15"/>
    <w:rsid w:val="00213E4F"/>
    <w:rsid w:val="00214CEE"/>
    <w:rsid w:val="00215168"/>
    <w:rsid w:val="002153E7"/>
    <w:rsid w:val="00215F0B"/>
    <w:rsid w:val="00216731"/>
    <w:rsid w:val="002168A2"/>
    <w:rsid w:val="002208F6"/>
    <w:rsid w:val="0022177E"/>
    <w:rsid w:val="002225BE"/>
    <w:rsid w:val="00225E5A"/>
    <w:rsid w:val="00230209"/>
    <w:rsid w:val="00230311"/>
    <w:rsid w:val="00230F14"/>
    <w:rsid w:val="0023288D"/>
    <w:rsid w:val="00233FD8"/>
    <w:rsid w:val="00234B61"/>
    <w:rsid w:val="00235930"/>
    <w:rsid w:val="0023769E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BB0"/>
    <w:rsid w:val="002653CB"/>
    <w:rsid w:val="0026558F"/>
    <w:rsid w:val="0026575C"/>
    <w:rsid w:val="00265EBB"/>
    <w:rsid w:val="0026606E"/>
    <w:rsid w:val="0026713C"/>
    <w:rsid w:val="00267D39"/>
    <w:rsid w:val="00271237"/>
    <w:rsid w:val="00271A9A"/>
    <w:rsid w:val="0027226C"/>
    <w:rsid w:val="00272FD2"/>
    <w:rsid w:val="0027344F"/>
    <w:rsid w:val="00273946"/>
    <w:rsid w:val="0027543C"/>
    <w:rsid w:val="00276DBA"/>
    <w:rsid w:val="00280C07"/>
    <w:rsid w:val="00280DE7"/>
    <w:rsid w:val="00281F60"/>
    <w:rsid w:val="002829F2"/>
    <w:rsid w:val="00282E97"/>
    <w:rsid w:val="00286A3F"/>
    <w:rsid w:val="0028741A"/>
    <w:rsid w:val="0029039A"/>
    <w:rsid w:val="002907D0"/>
    <w:rsid w:val="00293CF2"/>
    <w:rsid w:val="0029503E"/>
    <w:rsid w:val="00295A9B"/>
    <w:rsid w:val="00297BA6"/>
    <w:rsid w:val="002A066F"/>
    <w:rsid w:val="002A2DAE"/>
    <w:rsid w:val="002A4264"/>
    <w:rsid w:val="002A539E"/>
    <w:rsid w:val="002A6267"/>
    <w:rsid w:val="002A6BE3"/>
    <w:rsid w:val="002A6E5A"/>
    <w:rsid w:val="002B4CF7"/>
    <w:rsid w:val="002B4F3A"/>
    <w:rsid w:val="002B601A"/>
    <w:rsid w:val="002C0A09"/>
    <w:rsid w:val="002C2D77"/>
    <w:rsid w:val="002C45CE"/>
    <w:rsid w:val="002C595F"/>
    <w:rsid w:val="002C5980"/>
    <w:rsid w:val="002C794F"/>
    <w:rsid w:val="002C7B1D"/>
    <w:rsid w:val="002D28C7"/>
    <w:rsid w:val="002D3088"/>
    <w:rsid w:val="002D5FCA"/>
    <w:rsid w:val="002E080B"/>
    <w:rsid w:val="002E131B"/>
    <w:rsid w:val="002E14D3"/>
    <w:rsid w:val="002E3488"/>
    <w:rsid w:val="002E3598"/>
    <w:rsid w:val="002E4F26"/>
    <w:rsid w:val="002E5B98"/>
    <w:rsid w:val="002E62D4"/>
    <w:rsid w:val="002E72A2"/>
    <w:rsid w:val="002F0F2A"/>
    <w:rsid w:val="002F1B79"/>
    <w:rsid w:val="002F20FC"/>
    <w:rsid w:val="002F2D94"/>
    <w:rsid w:val="002F2DDB"/>
    <w:rsid w:val="002F3A06"/>
    <w:rsid w:val="002F3B15"/>
    <w:rsid w:val="002F3E59"/>
    <w:rsid w:val="002F4204"/>
    <w:rsid w:val="002F4890"/>
    <w:rsid w:val="002F5DEB"/>
    <w:rsid w:val="002F613A"/>
    <w:rsid w:val="002F6415"/>
    <w:rsid w:val="002F7C78"/>
    <w:rsid w:val="002F7E7A"/>
    <w:rsid w:val="0030099A"/>
    <w:rsid w:val="00300F75"/>
    <w:rsid w:val="003012E6"/>
    <w:rsid w:val="00301374"/>
    <w:rsid w:val="0030460E"/>
    <w:rsid w:val="00304E0F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27A7"/>
    <w:rsid w:val="00322DDB"/>
    <w:rsid w:val="003251A8"/>
    <w:rsid w:val="00325941"/>
    <w:rsid w:val="00325CEE"/>
    <w:rsid w:val="00325D13"/>
    <w:rsid w:val="00326251"/>
    <w:rsid w:val="00326274"/>
    <w:rsid w:val="00326B8D"/>
    <w:rsid w:val="0032726E"/>
    <w:rsid w:val="003307AE"/>
    <w:rsid w:val="00330AF3"/>
    <w:rsid w:val="003311DE"/>
    <w:rsid w:val="00331F86"/>
    <w:rsid w:val="00336604"/>
    <w:rsid w:val="00337D6A"/>
    <w:rsid w:val="0034060D"/>
    <w:rsid w:val="003407F2"/>
    <w:rsid w:val="0034249B"/>
    <w:rsid w:val="003445D6"/>
    <w:rsid w:val="00344887"/>
    <w:rsid w:val="00345E52"/>
    <w:rsid w:val="00351456"/>
    <w:rsid w:val="0035206A"/>
    <w:rsid w:val="003521D4"/>
    <w:rsid w:val="00355B83"/>
    <w:rsid w:val="003607AF"/>
    <w:rsid w:val="00363637"/>
    <w:rsid w:val="0036537F"/>
    <w:rsid w:val="00366ED4"/>
    <w:rsid w:val="003672A8"/>
    <w:rsid w:val="00367B55"/>
    <w:rsid w:val="0037008C"/>
    <w:rsid w:val="003733FA"/>
    <w:rsid w:val="0038051C"/>
    <w:rsid w:val="00382320"/>
    <w:rsid w:val="003832EC"/>
    <w:rsid w:val="00384C98"/>
    <w:rsid w:val="003858DC"/>
    <w:rsid w:val="00386DD0"/>
    <w:rsid w:val="00387CE5"/>
    <w:rsid w:val="00390ACF"/>
    <w:rsid w:val="00390DE7"/>
    <w:rsid w:val="00391BD7"/>
    <w:rsid w:val="00391C76"/>
    <w:rsid w:val="003933ED"/>
    <w:rsid w:val="00395802"/>
    <w:rsid w:val="0039649A"/>
    <w:rsid w:val="00397A58"/>
    <w:rsid w:val="00397FD1"/>
    <w:rsid w:val="003A139B"/>
    <w:rsid w:val="003A15F6"/>
    <w:rsid w:val="003A2003"/>
    <w:rsid w:val="003A28E6"/>
    <w:rsid w:val="003A4073"/>
    <w:rsid w:val="003A5010"/>
    <w:rsid w:val="003A5451"/>
    <w:rsid w:val="003A5CE0"/>
    <w:rsid w:val="003A5DDC"/>
    <w:rsid w:val="003B0A6B"/>
    <w:rsid w:val="003B1096"/>
    <w:rsid w:val="003B150F"/>
    <w:rsid w:val="003B40F0"/>
    <w:rsid w:val="003B6088"/>
    <w:rsid w:val="003C0131"/>
    <w:rsid w:val="003C265C"/>
    <w:rsid w:val="003C2885"/>
    <w:rsid w:val="003C2CD3"/>
    <w:rsid w:val="003C5762"/>
    <w:rsid w:val="003C646A"/>
    <w:rsid w:val="003D083E"/>
    <w:rsid w:val="003D0B98"/>
    <w:rsid w:val="003D2458"/>
    <w:rsid w:val="003D3015"/>
    <w:rsid w:val="003D3FB6"/>
    <w:rsid w:val="003D54F3"/>
    <w:rsid w:val="003D7142"/>
    <w:rsid w:val="003D782E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F0270"/>
    <w:rsid w:val="003F0E23"/>
    <w:rsid w:val="003F2EE8"/>
    <w:rsid w:val="003F3F55"/>
    <w:rsid w:val="003F58C5"/>
    <w:rsid w:val="003F7259"/>
    <w:rsid w:val="00400A70"/>
    <w:rsid w:val="00401BAC"/>
    <w:rsid w:val="0040314C"/>
    <w:rsid w:val="00403419"/>
    <w:rsid w:val="00403A8C"/>
    <w:rsid w:val="0040720F"/>
    <w:rsid w:val="00407528"/>
    <w:rsid w:val="00411702"/>
    <w:rsid w:val="00412419"/>
    <w:rsid w:val="00412A07"/>
    <w:rsid w:val="0041591C"/>
    <w:rsid w:val="004166D4"/>
    <w:rsid w:val="00423652"/>
    <w:rsid w:val="00425D5B"/>
    <w:rsid w:val="00427359"/>
    <w:rsid w:val="00431FC9"/>
    <w:rsid w:val="00433155"/>
    <w:rsid w:val="00434518"/>
    <w:rsid w:val="00434B6B"/>
    <w:rsid w:val="0043515F"/>
    <w:rsid w:val="00435876"/>
    <w:rsid w:val="0043651F"/>
    <w:rsid w:val="00436BDF"/>
    <w:rsid w:val="00436FBD"/>
    <w:rsid w:val="00437DED"/>
    <w:rsid w:val="0044056C"/>
    <w:rsid w:val="0044072F"/>
    <w:rsid w:val="004429B0"/>
    <w:rsid w:val="00442F61"/>
    <w:rsid w:val="004440A9"/>
    <w:rsid w:val="004456F6"/>
    <w:rsid w:val="004469DC"/>
    <w:rsid w:val="004507DE"/>
    <w:rsid w:val="004511FE"/>
    <w:rsid w:val="004528F4"/>
    <w:rsid w:val="00453FBD"/>
    <w:rsid w:val="004568E0"/>
    <w:rsid w:val="00456C44"/>
    <w:rsid w:val="00457984"/>
    <w:rsid w:val="004619BD"/>
    <w:rsid w:val="00461B4C"/>
    <w:rsid w:val="0046444C"/>
    <w:rsid w:val="00464EF3"/>
    <w:rsid w:val="004651A0"/>
    <w:rsid w:val="0046523E"/>
    <w:rsid w:val="004657BC"/>
    <w:rsid w:val="00470847"/>
    <w:rsid w:val="00472026"/>
    <w:rsid w:val="004728B8"/>
    <w:rsid w:val="0047596A"/>
    <w:rsid w:val="00475A8F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6774"/>
    <w:rsid w:val="004867D8"/>
    <w:rsid w:val="00486811"/>
    <w:rsid w:val="00486F32"/>
    <w:rsid w:val="0048704A"/>
    <w:rsid w:val="00487121"/>
    <w:rsid w:val="00491FC2"/>
    <w:rsid w:val="00492677"/>
    <w:rsid w:val="00494B4B"/>
    <w:rsid w:val="00495C69"/>
    <w:rsid w:val="00496105"/>
    <w:rsid w:val="00496134"/>
    <w:rsid w:val="0049669A"/>
    <w:rsid w:val="004969CF"/>
    <w:rsid w:val="00497E3C"/>
    <w:rsid w:val="004A1222"/>
    <w:rsid w:val="004A1C3A"/>
    <w:rsid w:val="004A2105"/>
    <w:rsid w:val="004A239F"/>
    <w:rsid w:val="004A3CC6"/>
    <w:rsid w:val="004A5BB1"/>
    <w:rsid w:val="004A6AC5"/>
    <w:rsid w:val="004B072E"/>
    <w:rsid w:val="004B24CC"/>
    <w:rsid w:val="004B2832"/>
    <w:rsid w:val="004B29A8"/>
    <w:rsid w:val="004B3017"/>
    <w:rsid w:val="004B31B1"/>
    <w:rsid w:val="004B3571"/>
    <w:rsid w:val="004B51F6"/>
    <w:rsid w:val="004B7AD7"/>
    <w:rsid w:val="004B7CEF"/>
    <w:rsid w:val="004C1661"/>
    <w:rsid w:val="004C1950"/>
    <w:rsid w:val="004C1EFC"/>
    <w:rsid w:val="004C3E39"/>
    <w:rsid w:val="004C4C46"/>
    <w:rsid w:val="004C6A38"/>
    <w:rsid w:val="004D00F8"/>
    <w:rsid w:val="004D07EC"/>
    <w:rsid w:val="004D11B3"/>
    <w:rsid w:val="004D1E49"/>
    <w:rsid w:val="004D61CE"/>
    <w:rsid w:val="004D6A34"/>
    <w:rsid w:val="004D6B25"/>
    <w:rsid w:val="004D72D4"/>
    <w:rsid w:val="004D7953"/>
    <w:rsid w:val="004E55C7"/>
    <w:rsid w:val="004E6FE4"/>
    <w:rsid w:val="004E77C9"/>
    <w:rsid w:val="004E7861"/>
    <w:rsid w:val="004F00CF"/>
    <w:rsid w:val="004F0D8D"/>
    <w:rsid w:val="004F1A2F"/>
    <w:rsid w:val="004F3517"/>
    <w:rsid w:val="004F36C7"/>
    <w:rsid w:val="004F3F66"/>
    <w:rsid w:val="004F45D1"/>
    <w:rsid w:val="004F5047"/>
    <w:rsid w:val="004F506C"/>
    <w:rsid w:val="004F654D"/>
    <w:rsid w:val="004F6A2B"/>
    <w:rsid w:val="005016B4"/>
    <w:rsid w:val="005024E1"/>
    <w:rsid w:val="0050280D"/>
    <w:rsid w:val="00502FB3"/>
    <w:rsid w:val="00503386"/>
    <w:rsid w:val="00503A2E"/>
    <w:rsid w:val="005042C4"/>
    <w:rsid w:val="00504784"/>
    <w:rsid w:val="0050487B"/>
    <w:rsid w:val="00506755"/>
    <w:rsid w:val="00506A53"/>
    <w:rsid w:val="00510167"/>
    <w:rsid w:val="005117D6"/>
    <w:rsid w:val="005120E6"/>
    <w:rsid w:val="005124A8"/>
    <w:rsid w:val="00514D4D"/>
    <w:rsid w:val="00517A4B"/>
    <w:rsid w:val="00521C8A"/>
    <w:rsid w:val="00523B29"/>
    <w:rsid w:val="00524AEE"/>
    <w:rsid w:val="00526A0E"/>
    <w:rsid w:val="005304D7"/>
    <w:rsid w:val="005312BC"/>
    <w:rsid w:val="0053515A"/>
    <w:rsid w:val="00535768"/>
    <w:rsid w:val="005407AF"/>
    <w:rsid w:val="005422EE"/>
    <w:rsid w:val="0054241D"/>
    <w:rsid w:val="00543FB5"/>
    <w:rsid w:val="005440F7"/>
    <w:rsid w:val="00544344"/>
    <w:rsid w:val="00544649"/>
    <w:rsid w:val="005452D4"/>
    <w:rsid w:val="00545FE0"/>
    <w:rsid w:val="00551751"/>
    <w:rsid w:val="0055225B"/>
    <w:rsid w:val="005547C9"/>
    <w:rsid w:val="00554F0B"/>
    <w:rsid w:val="00555C44"/>
    <w:rsid w:val="005567D5"/>
    <w:rsid w:val="0055750F"/>
    <w:rsid w:val="005607F5"/>
    <w:rsid w:val="005636DA"/>
    <w:rsid w:val="00565905"/>
    <w:rsid w:val="00565EA3"/>
    <w:rsid w:val="005727D6"/>
    <w:rsid w:val="00573DF2"/>
    <w:rsid w:val="00576225"/>
    <w:rsid w:val="00576348"/>
    <w:rsid w:val="0058137A"/>
    <w:rsid w:val="005912CF"/>
    <w:rsid w:val="00593A1B"/>
    <w:rsid w:val="005947B0"/>
    <w:rsid w:val="00595C7E"/>
    <w:rsid w:val="00596519"/>
    <w:rsid w:val="00596E8A"/>
    <w:rsid w:val="00597F42"/>
    <w:rsid w:val="005A1B7D"/>
    <w:rsid w:val="005A3EFE"/>
    <w:rsid w:val="005A631A"/>
    <w:rsid w:val="005B0BCC"/>
    <w:rsid w:val="005B1509"/>
    <w:rsid w:val="005B3470"/>
    <w:rsid w:val="005B350C"/>
    <w:rsid w:val="005B4A4A"/>
    <w:rsid w:val="005B554C"/>
    <w:rsid w:val="005B66BE"/>
    <w:rsid w:val="005B671B"/>
    <w:rsid w:val="005B6FD7"/>
    <w:rsid w:val="005C03ED"/>
    <w:rsid w:val="005C0963"/>
    <w:rsid w:val="005D086E"/>
    <w:rsid w:val="005D294A"/>
    <w:rsid w:val="005D3B0D"/>
    <w:rsid w:val="005D5771"/>
    <w:rsid w:val="005D59E0"/>
    <w:rsid w:val="005D6DEF"/>
    <w:rsid w:val="005D75D5"/>
    <w:rsid w:val="005E0BC4"/>
    <w:rsid w:val="005E12B8"/>
    <w:rsid w:val="005E2B7D"/>
    <w:rsid w:val="005E3994"/>
    <w:rsid w:val="005F0B69"/>
    <w:rsid w:val="005F2A0F"/>
    <w:rsid w:val="005F2DF1"/>
    <w:rsid w:val="005F3167"/>
    <w:rsid w:val="005F378C"/>
    <w:rsid w:val="005F769A"/>
    <w:rsid w:val="005F7C21"/>
    <w:rsid w:val="00600790"/>
    <w:rsid w:val="00601F87"/>
    <w:rsid w:val="0060426C"/>
    <w:rsid w:val="00604456"/>
    <w:rsid w:val="00604D14"/>
    <w:rsid w:val="006052F5"/>
    <w:rsid w:val="0060714D"/>
    <w:rsid w:val="006075DE"/>
    <w:rsid w:val="00607CA5"/>
    <w:rsid w:val="00607EEE"/>
    <w:rsid w:val="006142F4"/>
    <w:rsid w:val="00614341"/>
    <w:rsid w:val="00614E67"/>
    <w:rsid w:val="0061587F"/>
    <w:rsid w:val="00620E93"/>
    <w:rsid w:val="006236F3"/>
    <w:rsid w:val="00623A1E"/>
    <w:rsid w:val="006249BF"/>
    <w:rsid w:val="00626C8D"/>
    <w:rsid w:val="00627B92"/>
    <w:rsid w:val="00630293"/>
    <w:rsid w:val="00631D7A"/>
    <w:rsid w:val="0063231D"/>
    <w:rsid w:val="00633289"/>
    <w:rsid w:val="00634C37"/>
    <w:rsid w:val="00635F64"/>
    <w:rsid w:val="00637422"/>
    <w:rsid w:val="0064057A"/>
    <w:rsid w:val="00642083"/>
    <w:rsid w:val="006421FF"/>
    <w:rsid w:val="00642B65"/>
    <w:rsid w:val="0064432D"/>
    <w:rsid w:val="00644458"/>
    <w:rsid w:val="006446A5"/>
    <w:rsid w:val="006447D8"/>
    <w:rsid w:val="006451C3"/>
    <w:rsid w:val="0064685E"/>
    <w:rsid w:val="00654E98"/>
    <w:rsid w:val="00656C81"/>
    <w:rsid w:val="006577F2"/>
    <w:rsid w:val="00660541"/>
    <w:rsid w:val="00661574"/>
    <w:rsid w:val="00661A8C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9"/>
    <w:rsid w:val="00674750"/>
    <w:rsid w:val="0067583F"/>
    <w:rsid w:val="00675986"/>
    <w:rsid w:val="00680DA2"/>
    <w:rsid w:val="006816D8"/>
    <w:rsid w:val="0068358F"/>
    <w:rsid w:val="0068665F"/>
    <w:rsid w:val="00692E2D"/>
    <w:rsid w:val="006940DD"/>
    <w:rsid w:val="00695BA3"/>
    <w:rsid w:val="00696CFE"/>
    <w:rsid w:val="006A02EE"/>
    <w:rsid w:val="006A1650"/>
    <w:rsid w:val="006A3D1A"/>
    <w:rsid w:val="006A422A"/>
    <w:rsid w:val="006A76E0"/>
    <w:rsid w:val="006B0425"/>
    <w:rsid w:val="006B07C3"/>
    <w:rsid w:val="006B4143"/>
    <w:rsid w:val="006B415C"/>
    <w:rsid w:val="006B5FE4"/>
    <w:rsid w:val="006C1B59"/>
    <w:rsid w:val="006C3D52"/>
    <w:rsid w:val="006C402D"/>
    <w:rsid w:val="006C42F4"/>
    <w:rsid w:val="006C632F"/>
    <w:rsid w:val="006C7058"/>
    <w:rsid w:val="006D114B"/>
    <w:rsid w:val="006D26E7"/>
    <w:rsid w:val="006D3724"/>
    <w:rsid w:val="006D6739"/>
    <w:rsid w:val="006D693F"/>
    <w:rsid w:val="006E0920"/>
    <w:rsid w:val="006E2724"/>
    <w:rsid w:val="006E6AE5"/>
    <w:rsid w:val="006F0C01"/>
    <w:rsid w:val="006F2C46"/>
    <w:rsid w:val="006F4087"/>
    <w:rsid w:val="006F55D4"/>
    <w:rsid w:val="006F63BD"/>
    <w:rsid w:val="006F7E3D"/>
    <w:rsid w:val="00701E39"/>
    <w:rsid w:val="00704FD2"/>
    <w:rsid w:val="00706E6E"/>
    <w:rsid w:val="00707A0D"/>
    <w:rsid w:val="00707FBC"/>
    <w:rsid w:val="00717174"/>
    <w:rsid w:val="007172BC"/>
    <w:rsid w:val="00720DC4"/>
    <w:rsid w:val="007228D0"/>
    <w:rsid w:val="00722966"/>
    <w:rsid w:val="00724956"/>
    <w:rsid w:val="007257E6"/>
    <w:rsid w:val="00726DAB"/>
    <w:rsid w:val="007310FE"/>
    <w:rsid w:val="00734461"/>
    <w:rsid w:val="0073476E"/>
    <w:rsid w:val="0073536A"/>
    <w:rsid w:val="00735882"/>
    <w:rsid w:val="00735BCA"/>
    <w:rsid w:val="0073637D"/>
    <w:rsid w:val="00737756"/>
    <w:rsid w:val="007418F4"/>
    <w:rsid w:val="0074673B"/>
    <w:rsid w:val="00746983"/>
    <w:rsid w:val="00747BBC"/>
    <w:rsid w:val="007506E1"/>
    <w:rsid w:val="007515FD"/>
    <w:rsid w:val="00751CB3"/>
    <w:rsid w:val="0075238B"/>
    <w:rsid w:val="007527A6"/>
    <w:rsid w:val="007553FE"/>
    <w:rsid w:val="00756997"/>
    <w:rsid w:val="00757BCB"/>
    <w:rsid w:val="00757EB8"/>
    <w:rsid w:val="007606E1"/>
    <w:rsid w:val="00761572"/>
    <w:rsid w:val="00761E7D"/>
    <w:rsid w:val="00764C7C"/>
    <w:rsid w:val="00765AE0"/>
    <w:rsid w:val="00765D4F"/>
    <w:rsid w:val="00766C44"/>
    <w:rsid w:val="00766CCC"/>
    <w:rsid w:val="00766E48"/>
    <w:rsid w:val="00774660"/>
    <w:rsid w:val="00774F09"/>
    <w:rsid w:val="007750FF"/>
    <w:rsid w:val="007756AC"/>
    <w:rsid w:val="0077624C"/>
    <w:rsid w:val="00780EDB"/>
    <w:rsid w:val="00781FD4"/>
    <w:rsid w:val="0078436C"/>
    <w:rsid w:val="00785DB3"/>
    <w:rsid w:val="0078669B"/>
    <w:rsid w:val="00786C0C"/>
    <w:rsid w:val="0078780A"/>
    <w:rsid w:val="00790FF1"/>
    <w:rsid w:val="0079215A"/>
    <w:rsid w:val="00792C2A"/>
    <w:rsid w:val="007950B5"/>
    <w:rsid w:val="007A0421"/>
    <w:rsid w:val="007A2CDF"/>
    <w:rsid w:val="007A317B"/>
    <w:rsid w:val="007A4353"/>
    <w:rsid w:val="007B0763"/>
    <w:rsid w:val="007B10C2"/>
    <w:rsid w:val="007B1824"/>
    <w:rsid w:val="007B295C"/>
    <w:rsid w:val="007B4AB7"/>
    <w:rsid w:val="007C2255"/>
    <w:rsid w:val="007C337F"/>
    <w:rsid w:val="007C360C"/>
    <w:rsid w:val="007C3A23"/>
    <w:rsid w:val="007C3EE6"/>
    <w:rsid w:val="007C42AB"/>
    <w:rsid w:val="007C4704"/>
    <w:rsid w:val="007C6F0B"/>
    <w:rsid w:val="007D03B8"/>
    <w:rsid w:val="007D0F41"/>
    <w:rsid w:val="007D110B"/>
    <w:rsid w:val="007D2DE8"/>
    <w:rsid w:val="007D2F34"/>
    <w:rsid w:val="007D57B8"/>
    <w:rsid w:val="007D6252"/>
    <w:rsid w:val="007D69E5"/>
    <w:rsid w:val="007D7134"/>
    <w:rsid w:val="007D7CCB"/>
    <w:rsid w:val="007E1552"/>
    <w:rsid w:val="007E5164"/>
    <w:rsid w:val="007E5205"/>
    <w:rsid w:val="007E63F1"/>
    <w:rsid w:val="007E68C7"/>
    <w:rsid w:val="007F0D02"/>
    <w:rsid w:val="007F285F"/>
    <w:rsid w:val="007F4805"/>
    <w:rsid w:val="007F55D2"/>
    <w:rsid w:val="007F64E6"/>
    <w:rsid w:val="007F7629"/>
    <w:rsid w:val="007F7C0F"/>
    <w:rsid w:val="00800B14"/>
    <w:rsid w:val="00800BF5"/>
    <w:rsid w:val="00800D20"/>
    <w:rsid w:val="00801B20"/>
    <w:rsid w:val="00803503"/>
    <w:rsid w:val="00805DC9"/>
    <w:rsid w:val="008064E6"/>
    <w:rsid w:val="0080756A"/>
    <w:rsid w:val="008104D9"/>
    <w:rsid w:val="00811B32"/>
    <w:rsid w:val="008124CE"/>
    <w:rsid w:val="00814050"/>
    <w:rsid w:val="00814335"/>
    <w:rsid w:val="00816C4A"/>
    <w:rsid w:val="0082097E"/>
    <w:rsid w:val="00822131"/>
    <w:rsid w:val="008253CC"/>
    <w:rsid w:val="00827D2B"/>
    <w:rsid w:val="00832205"/>
    <w:rsid w:val="008327CC"/>
    <w:rsid w:val="00833097"/>
    <w:rsid w:val="00835673"/>
    <w:rsid w:val="00842E6B"/>
    <w:rsid w:val="008436F8"/>
    <w:rsid w:val="00844F22"/>
    <w:rsid w:val="00845498"/>
    <w:rsid w:val="00845F3E"/>
    <w:rsid w:val="00846072"/>
    <w:rsid w:val="008465EC"/>
    <w:rsid w:val="00846D55"/>
    <w:rsid w:val="008473B3"/>
    <w:rsid w:val="008507E6"/>
    <w:rsid w:val="00851AF0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CA"/>
    <w:rsid w:val="00891C17"/>
    <w:rsid w:val="00894117"/>
    <w:rsid w:val="008944FC"/>
    <w:rsid w:val="008965DA"/>
    <w:rsid w:val="00896A2E"/>
    <w:rsid w:val="00896B15"/>
    <w:rsid w:val="008A06FB"/>
    <w:rsid w:val="008A0F4D"/>
    <w:rsid w:val="008A3387"/>
    <w:rsid w:val="008A44E3"/>
    <w:rsid w:val="008A5F91"/>
    <w:rsid w:val="008A6844"/>
    <w:rsid w:val="008A6EE5"/>
    <w:rsid w:val="008A7273"/>
    <w:rsid w:val="008B069A"/>
    <w:rsid w:val="008B1706"/>
    <w:rsid w:val="008B1EC2"/>
    <w:rsid w:val="008B4F15"/>
    <w:rsid w:val="008B6BAC"/>
    <w:rsid w:val="008B6C27"/>
    <w:rsid w:val="008B6FFB"/>
    <w:rsid w:val="008C0A1F"/>
    <w:rsid w:val="008C13D2"/>
    <w:rsid w:val="008C165B"/>
    <w:rsid w:val="008C2BBC"/>
    <w:rsid w:val="008C300D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EBD"/>
    <w:rsid w:val="008D1321"/>
    <w:rsid w:val="008D2FE4"/>
    <w:rsid w:val="008D4292"/>
    <w:rsid w:val="008D4FC9"/>
    <w:rsid w:val="008D5C82"/>
    <w:rsid w:val="008D6B18"/>
    <w:rsid w:val="008E15EC"/>
    <w:rsid w:val="008E295F"/>
    <w:rsid w:val="008E3F34"/>
    <w:rsid w:val="008E46DE"/>
    <w:rsid w:val="008E5C80"/>
    <w:rsid w:val="008E6041"/>
    <w:rsid w:val="008F0223"/>
    <w:rsid w:val="008F33BB"/>
    <w:rsid w:val="008F3A2F"/>
    <w:rsid w:val="008F3C3E"/>
    <w:rsid w:val="008F4D78"/>
    <w:rsid w:val="008F75B5"/>
    <w:rsid w:val="008F77A7"/>
    <w:rsid w:val="00901719"/>
    <w:rsid w:val="009038F1"/>
    <w:rsid w:val="009042B3"/>
    <w:rsid w:val="0090535A"/>
    <w:rsid w:val="00907AFB"/>
    <w:rsid w:val="00910310"/>
    <w:rsid w:val="0091159F"/>
    <w:rsid w:val="00914423"/>
    <w:rsid w:val="00914E24"/>
    <w:rsid w:val="009165E8"/>
    <w:rsid w:val="00916719"/>
    <w:rsid w:val="00917A82"/>
    <w:rsid w:val="00920E15"/>
    <w:rsid w:val="009250B9"/>
    <w:rsid w:val="00926412"/>
    <w:rsid w:val="009275B0"/>
    <w:rsid w:val="009321B7"/>
    <w:rsid w:val="00932A7F"/>
    <w:rsid w:val="0093347C"/>
    <w:rsid w:val="0093414F"/>
    <w:rsid w:val="00935C10"/>
    <w:rsid w:val="00936363"/>
    <w:rsid w:val="00937336"/>
    <w:rsid w:val="00937E10"/>
    <w:rsid w:val="00941092"/>
    <w:rsid w:val="00944571"/>
    <w:rsid w:val="00944DD4"/>
    <w:rsid w:val="009456EC"/>
    <w:rsid w:val="009459F3"/>
    <w:rsid w:val="009465D1"/>
    <w:rsid w:val="009500F1"/>
    <w:rsid w:val="00950A19"/>
    <w:rsid w:val="009522C5"/>
    <w:rsid w:val="00953CAE"/>
    <w:rsid w:val="00954012"/>
    <w:rsid w:val="00955F08"/>
    <w:rsid w:val="009571B7"/>
    <w:rsid w:val="00957E36"/>
    <w:rsid w:val="00960655"/>
    <w:rsid w:val="00960EAA"/>
    <w:rsid w:val="0096775C"/>
    <w:rsid w:val="009724AB"/>
    <w:rsid w:val="00972A5A"/>
    <w:rsid w:val="00974325"/>
    <w:rsid w:val="0097490F"/>
    <w:rsid w:val="009751AB"/>
    <w:rsid w:val="00980267"/>
    <w:rsid w:val="00980824"/>
    <w:rsid w:val="009818B1"/>
    <w:rsid w:val="00982A52"/>
    <w:rsid w:val="00983C38"/>
    <w:rsid w:val="00983CD8"/>
    <w:rsid w:val="00984927"/>
    <w:rsid w:val="009917DB"/>
    <w:rsid w:val="00993916"/>
    <w:rsid w:val="00993E67"/>
    <w:rsid w:val="0099492E"/>
    <w:rsid w:val="00994AFA"/>
    <w:rsid w:val="00994D2B"/>
    <w:rsid w:val="00996972"/>
    <w:rsid w:val="009969C3"/>
    <w:rsid w:val="00997FAD"/>
    <w:rsid w:val="009A0F83"/>
    <w:rsid w:val="009A1EDC"/>
    <w:rsid w:val="009A4450"/>
    <w:rsid w:val="009A7326"/>
    <w:rsid w:val="009A74EF"/>
    <w:rsid w:val="009B0265"/>
    <w:rsid w:val="009B398A"/>
    <w:rsid w:val="009B3AB6"/>
    <w:rsid w:val="009B3D0F"/>
    <w:rsid w:val="009B5087"/>
    <w:rsid w:val="009B54FF"/>
    <w:rsid w:val="009B5B08"/>
    <w:rsid w:val="009B5DB2"/>
    <w:rsid w:val="009C1191"/>
    <w:rsid w:val="009C35BC"/>
    <w:rsid w:val="009C437E"/>
    <w:rsid w:val="009C7DCA"/>
    <w:rsid w:val="009D0655"/>
    <w:rsid w:val="009D0CD1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51F8"/>
    <w:rsid w:val="009E5C60"/>
    <w:rsid w:val="009E7E94"/>
    <w:rsid w:val="009F010E"/>
    <w:rsid w:val="009F1393"/>
    <w:rsid w:val="009F2926"/>
    <w:rsid w:val="009F2A7D"/>
    <w:rsid w:val="009F4245"/>
    <w:rsid w:val="009F4952"/>
    <w:rsid w:val="00A0195B"/>
    <w:rsid w:val="00A02442"/>
    <w:rsid w:val="00A02796"/>
    <w:rsid w:val="00A033A8"/>
    <w:rsid w:val="00A0389F"/>
    <w:rsid w:val="00A0495E"/>
    <w:rsid w:val="00A061DE"/>
    <w:rsid w:val="00A10E61"/>
    <w:rsid w:val="00A11F25"/>
    <w:rsid w:val="00A12710"/>
    <w:rsid w:val="00A13A77"/>
    <w:rsid w:val="00A1417E"/>
    <w:rsid w:val="00A165A8"/>
    <w:rsid w:val="00A20BAD"/>
    <w:rsid w:val="00A21249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FD4"/>
    <w:rsid w:val="00A312F1"/>
    <w:rsid w:val="00A314DC"/>
    <w:rsid w:val="00A315E0"/>
    <w:rsid w:val="00A332A1"/>
    <w:rsid w:val="00A3353E"/>
    <w:rsid w:val="00A34551"/>
    <w:rsid w:val="00A3778D"/>
    <w:rsid w:val="00A425B8"/>
    <w:rsid w:val="00A45D88"/>
    <w:rsid w:val="00A52BE6"/>
    <w:rsid w:val="00A5465B"/>
    <w:rsid w:val="00A55B51"/>
    <w:rsid w:val="00A63606"/>
    <w:rsid w:val="00A63CAC"/>
    <w:rsid w:val="00A64CEA"/>
    <w:rsid w:val="00A6514A"/>
    <w:rsid w:val="00A65FCE"/>
    <w:rsid w:val="00A663FE"/>
    <w:rsid w:val="00A713C2"/>
    <w:rsid w:val="00A726C2"/>
    <w:rsid w:val="00A72DF4"/>
    <w:rsid w:val="00A72F35"/>
    <w:rsid w:val="00A7473D"/>
    <w:rsid w:val="00A74D73"/>
    <w:rsid w:val="00A8076D"/>
    <w:rsid w:val="00A80C85"/>
    <w:rsid w:val="00A81935"/>
    <w:rsid w:val="00A8209E"/>
    <w:rsid w:val="00A86D0F"/>
    <w:rsid w:val="00A91F58"/>
    <w:rsid w:val="00A923FF"/>
    <w:rsid w:val="00A953BA"/>
    <w:rsid w:val="00A966BC"/>
    <w:rsid w:val="00A97247"/>
    <w:rsid w:val="00A972B1"/>
    <w:rsid w:val="00A97B16"/>
    <w:rsid w:val="00AA09B5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9E7"/>
    <w:rsid w:val="00AA7FBA"/>
    <w:rsid w:val="00AB0254"/>
    <w:rsid w:val="00AB03DC"/>
    <w:rsid w:val="00AB0948"/>
    <w:rsid w:val="00AB1369"/>
    <w:rsid w:val="00AB2B93"/>
    <w:rsid w:val="00AB4A56"/>
    <w:rsid w:val="00AB5BB5"/>
    <w:rsid w:val="00AB659F"/>
    <w:rsid w:val="00AB719B"/>
    <w:rsid w:val="00AC069D"/>
    <w:rsid w:val="00AC111F"/>
    <w:rsid w:val="00AC222B"/>
    <w:rsid w:val="00AC3B05"/>
    <w:rsid w:val="00AC5C8F"/>
    <w:rsid w:val="00AD056F"/>
    <w:rsid w:val="00AD132A"/>
    <w:rsid w:val="00AD3288"/>
    <w:rsid w:val="00AD4B23"/>
    <w:rsid w:val="00AD5160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3282"/>
    <w:rsid w:val="00AF34B2"/>
    <w:rsid w:val="00AF3D1B"/>
    <w:rsid w:val="00AF40B4"/>
    <w:rsid w:val="00AF581D"/>
    <w:rsid w:val="00AF5898"/>
    <w:rsid w:val="00AF7D3D"/>
    <w:rsid w:val="00B01D1C"/>
    <w:rsid w:val="00B0388D"/>
    <w:rsid w:val="00B0408D"/>
    <w:rsid w:val="00B04F00"/>
    <w:rsid w:val="00B05B3B"/>
    <w:rsid w:val="00B05EE3"/>
    <w:rsid w:val="00B0695E"/>
    <w:rsid w:val="00B06B8D"/>
    <w:rsid w:val="00B07230"/>
    <w:rsid w:val="00B07E0B"/>
    <w:rsid w:val="00B11F4B"/>
    <w:rsid w:val="00B123FB"/>
    <w:rsid w:val="00B17FBF"/>
    <w:rsid w:val="00B20EC1"/>
    <w:rsid w:val="00B22F14"/>
    <w:rsid w:val="00B2418E"/>
    <w:rsid w:val="00B25F20"/>
    <w:rsid w:val="00B262F7"/>
    <w:rsid w:val="00B26EEB"/>
    <w:rsid w:val="00B27FBD"/>
    <w:rsid w:val="00B31E6C"/>
    <w:rsid w:val="00B3263D"/>
    <w:rsid w:val="00B32F9E"/>
    <w:rsid w:val="00B34012"/>
    <w:rsid w:val="00B35459"/>
    <w:rsid w:val="00B40A4F"/>
    <w:rsid w:val="00B41129"/>
    <w:rsid w:val="00B42B5F"/>
    <w:rsid w:val="00B43463"/>
    <w:rsid w:val="00B466D4"/>
    <w:rsid w:val="00B511AC"/>
    <w:rsid w:val="00B51479"/>
    <w:rsid w:val="00B571EB"/>
    <w:rsid w:val="00B623EB"/>
    <w:rsid w:val="00B629FB"/>
    <w:rsid w:val="00B645A3"/>
    <w:rsid w:val="00B64D5B"/>
    <w:rsid w:val="00B65B02"/>
    <w:rsid w:val="00B67FBC"/>
    <w:rsid w:val="00B70294"/>
    <w:rsid w:val="00B7214C"/>
    <w:rsid w:val="00B72580"/>
    <w:rsid w:val="00B755E2"/>
    <w:rsid w:val="00B7609D"/>
    <w:rsid w:val="00B76935"/>
    <w:rsid w:val="00B7777B"/>
    <w:rsid w:val="00B80624"/>
    <w:rsid w:val="00B80FF9"/>
    <w:rsid w:val="00B8366A"/>
    <w:rsid w:val="00B8634A"/>
    <w:rsid w:val="00B86DE5"/>
    <w:rsid w:val="00B8705E"/>
    <w:rsid w:val="00B87283"/>
    <w:rsid w:val="00B90700"/>
    <w:rsid w:val="00B91D52"/>
    <w:rsid w:val="00B94E53"/>
    <w:rsid w:val="00B97A75"/>
    <w:rsid w:val="00BA0322"/>
    <w:rsid w:val="00BA0E26"/>
    <w:rsid w:val="00BA1CA8"/>
    <w:rsid w:val="00BA2AD9"/>
    <w:rsid w:val="00BA4C53"/>
    <w:rsid w:val="00BA4C64"/>
    <w:rsid w:val="00BA50D3"/>
    <w:rsid w:val="00BA54D4"/>
    <w:rsid w:val="00BA610D"/>
    <w:rsid w:val="00BA662D"/>
    <w:rsid w:val="00BA7F95"/>
    <w:rsid w:val="00BB130A"/>
    <w:rsid w:val="00BB188D"/>
    <w:rsid w:val="00BB2467"/>
    <w:rsid w:val="00BB39F4"/>
    <w:rsid w:val="00BB3F97"/>
    <w:rsid w:val="00BC1F9E"/>
    <w:rsid w:val="00BC2CEE"/>
    <w:rsid w:val="00BC3506"/>
    <w:rsid w:val="00BC5343"/>
    <w:rsid w:val="00BC6642"/>
    <w:rsid w:val="00BD0924"/>
    <w:rsid w:val="00BD1B7D"/>
    <w:rsid w:val="00BD261A"/>
    <w:rsid w:val="00BD4A7B"/>
    <w:rsid w:val="00BD61F5"/>
    <w:rsid w:val="00BD697D"/>
    <w:rsid w:val="00BE164D"/>
    <w:rsid w:val="00BE1784"/>
    <w:rsid w:val="00BE38EF"/>
    <w:rsid w:val="00BE6A3C"/>
    <w:rsid w:val="00BE715A"/>
    <w:rsid w:val="00BF0A09"/>
    <w:rsid w:val="00BF1AF4"/>
    <w:rsid w:val="00BF3037"/>
    <w:rsid w:val="00BF4F64"/>
    <w:rsid w:val="00BF5D44"/>
    <w:rsid w:val="00BF7383"/>
    <w:rsid w:val="00BF7989"/>
    <w:rsid w:val="00C014F2"/>
    <w:rsid w:val="00C028B1"/>
    <w:rsid w:val="00C02D3E"/>
    <w:rsid w:val="00C02D5C"/>
    <w:rsid w:val="00C02D99"/>
    <w:rsid w:val="00C0375C"/>
    <w:rsid w:val="00C062E0"/>
    <w:rsid w:val="00C07523"/>
    <w:rsid w:val="00C07E23"/>
    <w:rsid w:val="00C1077D"/>
    <w:rsid w:val="00C10885"/>
    <w:rsid w:val="00C10A2D"/>
    <w:rsid w:val="00C11820"/>
    <w:rsid w:val="00C132B7"/>
    <w:rsid w:val="00C14C6A"/>
    <w:rsid w:val="00C16918"/>
    <w:rsid w:val="00C17F38"/>
    <w:rsid w:val="00C218B9"/>
    <w:rsid w:val="00C21F74"/>
    <w:rsid w:val="00C23602"/>
    <w:rsid w:val="00C24033"/>
    <w:rsid w:val="00C245E6"/>
    <w:rsid w:val="00C260C8"/>
    <w:rsid w:val="00C26268"/>
    <w:rsid w:val="00C26655"/>
    <w:rsid w:val="00C26DF6"/>
    <w:rsid w:val="00C3545E"/>
    <w:rsid w:val="00C35AE8"/>
    <w:rsid w:val="00C36307"/>
    <w:rsid w:val="00C363AE"/>
    <w:rsid w:val="00C37017"/>
    <w:rsid w:val="00C426F6"/>
    <w:rsid w:val="00C45503"/>
    <w:rsid w:val="00C45719"/>
    <w:rsid w:val="00C46FA2"/>
    <w:rsid w:val="00C5371E"/>
    <w:rsid w:val="00C54954"/>
    <w:rsid w:val="00C56C3B"/>
    <w:rsid w:val="00C62E16"/>
    <w:rsid w:val="00C63F7F"/>
    <w:rsid w:val="00C641AC"/>
    <w:rsid w:val="00C641C9"/>
    <w:rsid w:val="00C6494E"/>
    <w:rsid w:val="00C65124"/>
    <w:rsid w:val="00C6656E"/>
    <w:rsid w:val="00C66DC6"/>
    <w:rsid w:val="00C72354"/>
    <w:rsid w:val="00C7303F"/>
    <w:rsid w:val="00C73245"/>
    <w:rsid w:val="00C7506A"/>
    <w:rsid w:val="00C76866"/>
    <w:rsid w:val="00C80169"/>
    <w:rsid w:val="00C8304F"/>
    <w:rsid w:val="00C842DF"/>
    <w:rsid w:val="00C851FC"/>
    <w:rsid w:val="00C90D89"/>
    <w:rsid w:val="00C91652"/>
    <w:rsid w:val="00C92C59"/>
    <w:rsid w:val="00C93DD0"/>
    <w:rsid w:val="00C93FD6"/>
    <w:rsid w:val="00C9561F"/>
    <w:rsid w:val="00C957A9"/>
    <w:rsid w:val="00C958E2"/>
    <w:rsid w:val="00C95BD9"/>
    <w:rsid w:val="00CA0813"/>
    <w:rsid w:val="00CA089C"/>
    <w:rsid w:val="00CA1047"/>
    <w:rsid w:val="00CA1993"/>
    <w:rsid w:val="00CA1C9F"/>
    <w:rsid w:val="00CA211C"/>
    <w:rsid w:val="00CA2842"/>
    <w:rsid w:val="00CA2A4A"/>
    <w:rsid w:val="00CA3771"/>
    <w:rsid w:val="00CA700F"/>
    <w:rsid w:val="00CA730A"/>
    <w:rsid w:val="00CB3519"/>
    <w:rsid w:val="00CB4284"/>
    <w:rsid w:val="00CB6346"/>
    <w:rsid w:val="00CB7CF6"/>
    <w:rsid w:val="00CC10C3"/>
    <w:rsid w:val="00CC1B86"/>
    <w:rsid w:val="00CC1C7F"/>
    <w:rsid w:val="00CC3CB6"/>
    <w:rsid w:val="00CC57AC"/>
    <w:rsid w:val="00CC6D0A"/>
    <w:rsid w:val="00CD0043"/>
    <w:rsid w:val="00CD21D3"/>
    <w:rsid w:val="00CD2B69"/>
    <w:rsid w:val="00CD3A24"/>
    <w:rsid w:val="00CD50F5"/>
    <w:rsid w:val="00CD539C"/>
    <w:rsid w:val="00CD68BA"/>
    <w:rsid w:val="00CD776A"/>
    <w:rsid w:val="00CE317F"/>
    <w:rsid w:val="00CE44C9"/>
    <w:rsid w:val="00CE5920"/>
    <w:rsid w:val="00CE719A"/>
    <w:rsid w:val="00CF25AC"/>
    <w:rsid w:val="00CF2BF2"/>
    <w:rsid w:val="00CF3622"/>
    <w:rsid w:val="00CF4169"/>
    <w:rsid w:val="00CF7338"/>
    <w:rsid w:val="00CF7BB6"/>
    <w:rsid w:val="00CF7F3E"/>
    <w:rsid w:val="00D0241A"/>
    <w:rsid w:val="00D02D19"/>
    <w:rsid w:val="00D03E72"/>
    <w:rsid w:val="00D04E35"/>
    <w:rsid w:val="00D066BF"/>
    <w:rsid w:val="00D071DB"/>
    <w:rsid w:val="00D10F04"/>
    <w:rsid w:val="00D14B92"/>
    <w:rsid w:val="00D158D7"/>
    <w:rsid w:val="00D17540"/>
    <w:rsid w:val="00D177E5"/>
    <w:rsid w:val="00D227CD"/>
    <w:rsid w:val="00D2346A"/>
    <w:rsid w:val="00D23D26"/>
    <w:rsid w:val="00D259C5"/>
    <w:rsid w:val="00D25E1D"/>
    <w:rsid w:val="00D25EBB"/>
    <w:rsid w:val="00D27B1A"/>
    <w:rsid w:val="00D31A9C"/>
    <w:rsid w:val="00D3516A"/>
    <w:rsid w:val="00D3567E"/>
    <w:rsid w:val="00D35B98"/>
    <w:rsid w:val="00D36E70"/>
    <w:rsid w:val="00D40503"/>
    <w:rsid w:val="00D4087B"/>
    <w:rsid w:val="00D40A2F"/>
    <w:rsid w:val="00D442C0"/>
    <w:rsid w:val="00D459F1"/>
    <w:rsid w:val="00D45E19"/>
    <w:rsid w:val="00D5345E"/>
    <w:rsid w:val="00D55186"/>
    <w:rsid w:val="00D55E9D"/>
    <w:rsid w:val="00D64883"/>
    <w:rsid w:val="00D703C2"/>
    <w:rsid w:val="00D72918"/>
    <w:rsid w:val="00D73671"/>
    <w:rsid w:val="00D77301"/>
    <w:rsid w:val="00D77A68"/>
    <w:rsid w:val="00D77D0B"/>
    <w:rsid w:val="00D818E6"/>
    <w:rsid w:val="00D82856"/>
    <w:rsid w:val="00D859A2"/>
    <w:rsid w:val="00D85EA2"/>
    <w:rsid w:val="00D86136"/>
    <w:rsid w:val="00D861D8"/>
    <w:rsid w:val="00D876F1"/>
    <w:rsid w:val="00D91CE1"/>
    <w:rsid w:val="00D922C0"/>
    <w:rsid w:val="00D9266E"/>
    <w:rsid w:val="00D927EE"/>
    <w:rsid w:val="00D93261"/>
    <w:rsid w:val="00D9437B"/>
    <w:rsid w:val="00D94A92"/>
    <w:rsid w:val="00D95560"/>
    <w:rsid w:val="00D97B8C"/>
    <w:rsid w:val="00D97BE9"/>
    <w:rsid w:val="00DA4AB8"/>
    <w:rsid w:val="00DA675E"/>
    <w:rsid w:val="00DA7145"/>
    <w:rsid w:val="00DB129A"/>
    <w:rsid w:val="00DB215C"/>
    <w:rsid w:val="00DB3251"/>
    <w:rsid w:val="00DB4705"/>
    <w:rsid w:val="00DB66AA"/>
    <w:rsid w:val="00DB7925"/>
    <w:rsid w:val="00DB7B95"/>
    <w:rsid w:val="00DC0AF8"/>
    <w:rsid w:val="00DC3056"/>
    <w:rsid w:val="00DC5A77"/>
    <w:rsid w:val="00DC5F20"/>
    <w:rsid w:val="00DD40DA"/>
    <w:rsid w:val="00DD4104"/>
    <w:rsid w:val="00DD4C69"/>
    <w:rsid w:val="00DD7097"/>
    <w:rsid w:val="00DD751E"/>
    <w:rsid w:val="00DE0138"/>
    <w:rsid w:val="00DE15C3"/>
    <w:rsid w:val="00DE3B3C"/>
    <w:rsid w:val="00DE5228"/>
    <w:rsid w:val="00DE5234"/>
    <w:rsid w:val="00DE52D3"/>
    <w:rsid w:val="00DE6113"/>
    <w:rsid w:val="00DE6A92"/>
    <w:rsid w:val="00DE7331"/>
    <w:rsid w:val="00DE769F"/>
    <w:rsid w:val="00DF2B79"/>
    <w:rsid w:val="00DF3846"/>
    <w:rsid w:val="00DF3E3B"/>
    <w:rsid w:val="00DF409D"/>
    <w:rsid w:val="00DF5D4A"/>
    <w:rsid w:val="00E01B2D"/>
    <w:rsid w:val="00E02010"/>
    <w:rsid w:val="00E02FDF"/>
    <w:rsid w:val="00E042B0"/>
    <w:rsid w:val="00E04307"/>
    <w:rsid w:val="00E06F0F"/>
    <w:rsid w:val="00E115D4"/>
    <w:rsid w:val="00E1182E"/>
    <w:rsid w:val="00E13802"/>
    <w:rsid w:val="00E13C6E"/>
    <w:rsid w:val="00E20F8A"/>
    <w:rsid w:val="00E21675"/>
    <w:rsid w:val="00E2556B"/>
    <w:rsid w:val="00E27E07"/>
    <w:rsid w:val="00E30471"/>
    <w:rsid w:val="00E33290"/>
    <w:rsid w:val="00E35400"/>
    <w:rsid w:val="00E37B9B"/>
    <w:rsid w:val="00E40CE8"/>
    <w:rsid w:val="00E411C1"/>
    <w:rsid w:val="00E42579"/>
    <w:rsid w:val="00E42678"/>
    <w:rsid w:val="00E4271B"/>
    <w:rsid w:val="00E43090"/>
    <w:rsid w:val="00E43735"/>
    <w:rsid w:val="00E43FCB"/>
    <w:rsid w:val="00E46F26"/>
    <w:rsid w:val="00E477CE"/>
    <w:rsid w:val="00E53AF3"/>
    <w:rsid w:val="00E53B49"/>
    <w:rsid w:val="00E557B0"/>
    <w:rsid w:val="00E5654E"/>
    <w:rsid w:val="00E578D6"/>
    <w:rsid w:val="00E60348"/>
    <w:rsid w:val="00E60D2E"/>
    <w:rsid w:val="00E616A5"/>
    <w:rsid w:val="00E61827"/>
    <w:rsid w:val="00E623EE"/>
    <w:rsid w:val="00E65536"/>
    <w:rsid w:val="00E6554B"/>
    <w:rsid w:val="00E66503"/>
    <w:rsid w:val="00E67B39"/>
    <w:rsid w:val="00E7087F"/>
    <w:rsid w:val="00E738C3"/>
    <w:rsid w:val="00E829D2"/>
    <w:rsid w:val="00E83476"/>
    <w:rsid w:val="00E852F8"/>
    <w:rsid w:val="00E852FF"/>
    <w:rsid w:val="00E8545C"/>
    <w:rsid w:val="00E92409"/>
    <w:rsid w:val="00E938FA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5639"/>
    <w:rsid w:val="00EC075B"/>
    <w:rsid w:val="00EC3186"/>
    <w:rsid w:val="00EC482C"/>
    <w:rsid w:val="00EC57B9"/>
    <w:rsid w:val="00ED12AC"/>
    <w:rsid w:val="00ED1D81"/>
    <w:rsid w:val="00ED535D"/>
    <w:rsid w:val="00ED5A39"/>
    <w:rsid w:val="00ED5B61"/>
    <w:rsid w:val="00ED6A86"/>
    <w:rsid w:val="00ED74DC"/>
    <w:rsid w:val="00EE0CC2"/>
    <w:rsid w:val="00EE2538"/>
    <w:rsid w:val="00EE2A8D"/>
    <w:rsid w:val="00EE464A"/>
    <w:rsid w:val="00EE6FF3"/>
    <w:rsid w:val="00EF0C32"/>
    <w:rsid w:val="00EF3E15"/>
    <w:rsid w:val="00EF641E"/>
    <w:rsid w:val="00F000F6"/>
    <w:rsid w:val="00F002B3"/>
    <w:rsid w:val="00F0163B"/>
    <w:rsid w:val="00F017F1"/>
    <w:rsid w:val="00F01BE7"/>
    <w:rsid w:val="00F02ECB"/>
    <w:rsid w:val="00F03240"/>
    <w:rsid w:val="00F04D05"/>
    <w:rsid w:val="00F05424"/>
    <w:rsid w:val="00F105E4"/>
    <w:rsid w:val="00F1126C"/>
    <w:rsid w:val="00F11427"/>
    <w:rsid w:val="00F13862"/>
    <w:rsid w:val="00F14B75"/>
    <w:rsid w:val="00F16822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343E"/>
    <w:rsid w:val="00F5433E"/>
    <w:rsid w:val="00F56BF8"/>
    <w:rsid w:val="00F60043"/>
    <w:rsid w:val="00F61723"/>
    <w:rsid w:val="00F624F2"/>
    <w:rsid w:val="00F6391F"/>
    <w:rsid w:val="00F642F2"/>
    <w:rsid w:val="00F64F6A"/>
    <w:rsid w:val="00F67740"/>
    <w:rsid w:val="00F725DE"/>
    <w:rsid w:val="00F72817"/>
    <w:rsid w:val="00F728C3"/>
    <w:rsid w:val="00F73913"/>
    <w:rsid w:val="00F74339"/>
    <w:rsid w:val="00F74AC6"/>
    <w:rsid w:val="00F77CA7"/>
    <w:rsid w:val="00F814BB"/>
    <w:rsid w:val="00F82393"/>
    <w:rsid w:val="00F8351B"/>
    <w:rsid w:val="00F842DD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A0781"/>
    <w:rsid w:val="00FA1A4B"/>
    <w:rsid w:val="00FA1A8D"/>
    <w:rsid w:val="00FA2855"/>
    <w:rsid w:val="00FA291B"/>
    <w:rsid w:val="00FA33E8"/>
    <w:rsid w:val="00FA49EB"/>
    <w:rsid w:val="00FA5250"/>
    <w:rsid w:val="00FA6201"/>
    <w:rsid w:val="00FA67D3"/>
    <w:rsid w:val="00FA6914"/>
    <w:rsid w:val="00FA6C50"/>
    <w:rsid w:val="00FB0936"/>
    <w:rsid w:val="00FB0FC8"/>
    <w:rsid w:val="00FB43FF"/>
    <w:rsid w:val="00FB5D4E"/>
    <w:rsid w:val="00FB7190"/>
    <w:rsid w:val="00FB728E"/>
    <w:rsid w:val="00FB750C"/>
    <w:rsid w:val="00FC19F2"/>
    <w:rsid w:val="00FC1C19"/>
    <w:rsid w:val="00FC5464"/>
    <w:rsid w:val="00FC5965"/>
    <w:rsid w:val="00FD0781"/>
    <w:rsid w:val="00FD3036"/>
    <w:rsid w:val="00FD3DA9"/>
    <w:rsid w:val="00FD49D6"/>
    <w:rsid w:val="00FD54DD"/>
    <w:rsid w:val="00FE0A48"/>
    <w:rsid w:val="00FE1655"/>
    <w:rsid w:val="00FE389E"/>
    <w:rsid w:val="00FE3BA8"/>
    <w:rsid w:val="00FE3F4E"/>
    <w:rsid w:val="00FE45FC"/>
    <w:rsid w:val="00FE4C92"/>
    <w:rsid w:val="00FE769C"/>
    <w:rsid w:val="00FF08D4"/>
    <w:rsid w:val="00FF2CF1"/>
    <w:rsid w:val="00FF2F51"/>
    <w:rsid w:val="00FF5E7E"/>
    <w:rsid w:val="00FF671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28C3"/>
    <w:pPr>
      <w:widowControl w:val="0"/>
      <w:ind w:firstLine="0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3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E2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E2B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8C3"/>
    <w:rPr>
      <w:lang w:val="en-US"/>
    </w:rPr>
  </w:style>
  <w:style w:type="table" w:styleId="a5">
    <w:name w:val="Table Grid"/>
    <w:basedOn w:val="a1"/>
    <w:uiPriority w:val="59"/>
    <w:rsid w:val="00F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AC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241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54241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Indent 2"/>
    <w:basedOn w:val="a"/>
    <w:link w:val="20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4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241D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4241D"/>
    <w:pPr>
      <w:widowControl/>
      <w:spacing w:after="120"/>
      <w:ind w:firstLine="709"/>
      <w:jc w:val="both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54241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E2B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5E2B7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66A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6A76"/>
    <w:rPr>
      <w:lang w:val="en-US"/>
    </w:rPr>
  </w:style>
  <w:style w:type="character" w:styleId="aa">
    <w:name w:val="FollowedHyperlink"/>
    <w:basedOn w:val="a0"/>
    <w:uiPriority w:val="99"/>
    <w:semiHidden/>
    <w:unhideWhenUsed/>
    <w:rsid w:val="00787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v.onaft.edu.ua/opp/142b-shusk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bbnmv</cp:lastModifiedBy>
  <cp:revision>41</cp:revision>
  <cp:lastPrinted>2020-03-05T09:08:00Z</cp:lastPrinted>
  <dcterms:created xsi:type="dcterms:W3CDTF">2020-05-17T16:58:00Z</dcterms:created>
  <dcterms:modified xsi:type="dcterms:W3CDTF">2020-10-08T10:44:00Z</dcterms:modified>
</cp:coreProperties>
</file>