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FED6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BC33DDE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295D9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79F851E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6BFCC4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CCB4DC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3249A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E00922" w14:textId="77777777" w:rsidR="00F728C3" w:rsidRPr="003E0942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CB0105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F2E1FB" w14:textId="77777777" w:rsidR="00F728C3" w:rsidRPr="00F728C3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08D4176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923147" w14:textId="6B862E9E" w:rsidR="00F728C3" w:rsidRPr="00207F18" w:rsidRDefault="00207F18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ТОВАРОЗНАВСТВА</w:t>
      </w:r>
    </w:p>
    <w:p w14:paraId="42796019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68856F" w14:textId="36D3E3EF" w:rsidR="00F728C3" w:rsidRPr="003E0942" w:rsidRDefault="00207F18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Вибіркова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55D3D1CF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24CDEA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30FC4A1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B279FE" w14:textId="24905F7B" w:rsidR="00F728C3" w:rsidRPr="00F728C3" w:rsidRDefault="00F728C3" w:rsidP="00F728C3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7750FF" w:rsidRP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>Комерційна діяльність і товарознавство та експертиза в митній справі</w:t>
      </w:r>
      <w:r w:rsidR="00775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FEDCDE" w14:textId="0E22BFF8" w:rsidR="00F728C3" w:rsidRP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076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824AD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026BF117" w14:textId="611FB08D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="007750FF">
        <w:rPr>
          <w:rFonts w:ascii="Times New Roman" w:hAnsi="Times New Roman" w:cs="Times New Roman"/>
          <w:sz w:val="28"/>
          <w:szCs w:val="28"/>
          <w:u w:val="single"/>
          <w:lang w:val="uk-UA"/>
        </w:rPr>
        <w:t>07 Управління та адміністрування</w:t>
      </w:r>
    </w:p>
    <w:p w14:paraId="020CBAE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3D6BD91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3FA4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641F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CE95C" w14:textId="77777777" w:rsidR="00F728C3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3B013F58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39E7F36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1877E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7B4C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F257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DF52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3346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E660E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DECA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B58D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B2796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1A8147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DE6E31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3608C5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FB4588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A755AF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8F0E43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230B8F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A75" w14:textId="77777777" w:rsidR="00F728C3" w:rsidRPr="003E0942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3323C77F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EA9276E" w14:textId="2AF6D2EC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ЗАБЕЗПЕЧУЄТЬСЯ: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національної академії харчових технологій</w:t>
      </w:r>
    </w:p>
    <w:p w14:paraId="3A5A999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20F71" w14:textId="799ABF75" w:rsidR="00F728C3" w:rsidRPr="003E0942" w:rsidRDefault="00F728C3" w:rsidP="00867ACA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proofErr w:type="spellStart"/>
      <w:r w:rsidR="00545FE0"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 w:rsidR="00545FE0">
        <w:rPr>
          <w:rFonts w:ascii="Times New Roman" w:hAnsi="Times New Roman" w:cs="Times New Roman"/>
          <w:sz w:val="28"/>
          <w:szCs w:val="28"/>
          <w:lang w:val="uk-UA"/>
        </w:rPr>
        <w:t xml:space="preserve"> О.В.., професор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45FE0">
        <w:rPr>
          <w:rFonts w:ascii="Times New Roman" w:hAnsi="Times New Roman" w:cs="Times New Roman"/>
          <w:sz w:val="28"/>
          <w:szCs w:val="28"/>
          <w:lang w:val="uk-UA"/>
        </w:rPr>
        <w:t>товарознавства та митної справи</w:t>
      </w:r>
      <w:r w:rsidR="00545F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професор, доктор технічних наук 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6FD72BA1" w14:textId="77777777" w:rsidR="00F728C3" w:rsidRPr="003E0942" w:rsidRDefault="00F728C3" w:rsidP="00867ACA">
      <w:pPr>
        <w:jc w:val="right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2CB1A79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367624B1" w14:textId="00D35D08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товарознавства та митної справи </w:t>
      </w:r>
    </w:p>
    <w:p w14:paraId="6D6A6AEC" w14:textId="75AE8CB0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</w:t>
      </w:r>
      <w:r w:rsidR="00B65B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р. №___</w:t>
      </w:r>
    </w:p>
    <w:p w14:paraId="2694CAA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F70AA" w14:textId="03DAB2F0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</w:t>
      </w:r>
      <w:proofErr w:type="spellEnd"/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О.В.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7801F73B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7E768B9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24D6151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50414" w14:textId="424F6528" w:rsidR="00F728C3" w:rsidRPr="000C2862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</w:t>
      </w:r>
      <w:r w:rsidR="000C2862">
        <w:rPr>
          <w:rFonts w:ascii="Times New Roman" w:hAnsi="Times New Roman" w:cs="Times New Roman"/>
          <w:sz w:val="28"/>
          <w:szCs w:val="28"/>
          <w:lang w:val="uk-UA"/>
        </w:rPr>
        <w:t xml:space="preserve">етодичною радою зі спеціальностей </w:t>
      </w:r>
      <w:r w:rsidR="000C2862" w:rsidRPr="000C2862">
        <w:rPr>
          <w:rFonts w:ascii="Times New Roman" w:hAnsi="Times New Roman" w:cs="Times New Roman"/>
          <w:sz w:val="28"/>
          <w:szCs w:val="28"/>
          <w:u w:val="single"/>
          <w:lang w:val="uk-UA"/>
        </w:rPr>
        <w:t>075 Маркетинг, 076 Товарознавство та біржова діяльність</w:t>
      </w:r>
      <w:r w:rsidRPr="000C286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29AA477D" w14:textId="77777777" w:rsidR="00F728C3" w:rsidRPr="003E0942" w:rsidRDefault="00F728C3" w:rsidP="00867ACA">
      <w:pPr>
        <w:jc w:val="center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0485402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C0047" w14:textId="7FF066C3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 w:rsidR="00B65B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0CA355EC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71240610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0E099105" w14:textId="4D6C0D34" w:rsid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6D2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        </w:t>
      </w:r>
      <w:proofErr w:type="spellStart"/>
      <w:r w:rsidR="00351456">
        <w:rPr>
          <w:rFonts w:ascii="Times New Roman" w:hAnsi="Times New Roman" w:cs="Times New Roman"/>
          <w:sz w:val="28"/>
          <w:szCs w:val="28"/>
          <w:u w:val="single"/>
          <w:lang w:val="uk-UA"/>
        </w:rPr>
        <w:t>Корлзая</w:t>
      </w:r>
      <w:proofErr w:type="spellEnd"/>
      <w:r w:rsidR="003514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Н.Р.</w:t>
      </w:r>
    </w:p>
    <w:p w14:paraId="200D3460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359F0C42" w14:textId="77777777" w:rsidR="00F728C3" w:rsidRPr="000256D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6217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E6B6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етодичною радою академії</w:t>
      </w:r>
    </w:p>
    <w:p w14:paraId="3A4B4FD2" w14:textId="7BA482D2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</w:t>
      </w:r>
      <w:r w:rsidR="003514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р. №___</w:t>
      </w:r>
    </w:p>
    <w:p w14:paraId="7641F95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0848F7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академії ______________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</w:t>
      </w:r>
      <w:proofErr w:type="spellEnd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В.Г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44E4000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79E1CD47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68D1A9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4E42388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707"/>
        <w:gridCol w:w="648"/>
      </w:tblGrid>
      <w:tr w:rsidR="00F728C3" w:rsidRPr="003E0942" w14:paraId="5D758B71" w14:textId="77777777" w:rsidTr="002F3B15">
        <w:tc>
          <w:tcPr>
            <w:tcW w:w="566" w:type="dxa"/>
          </w:tcPr>
          <w:p w14:paraId="5D7F3775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747F67FB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56C4F846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D294A" w14:paraId="6C55473C" w14:textId="77777777" w:rsidTr="002F3B15">
        <w:tc>
          <w:tcPr>
            <w:tcW w:w="566" w:type="dxa"/>
          </w:tcPr>
          <w:p w14:paraId="01734B1E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3F1561F0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325B1C3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D294A" w14:paraId="019D9C27" w14:textId="77777777" w:rsidTr="002F3B15">
        <w:tc>
          <w:tcPr>
            <w:tcW w:w="566" w:type="dxa"/>
          </w:tcPr>
          <w:p w14:paraId="1E9AB4E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301B7968" w14:textId="77777777" w:rsidR="00F728C3" w:rsidRPr="003E0942" w:rsidRDefault="00F728C3" w:rsidP="00542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Pr="003E09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290D630C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090E9F49" w14:textId="77777777" w:rsidTr="002F3B15">
        <w:tc>
          <w:tcPr>
            <w:tcW w:w="566" w:type="dxa"/>
          </w:tcPr>
          <w:p w14:paraId="167C410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37D6D673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47EDCE42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D294A" w14:paraId="5374CADB" w14:textId="77777777" w:rsidTr="002F3B15">
        <w:tc>
          <w:tcPr>
            <w:tcW w:w="566" w:type="dxa"/>
          </w:tcPr>
          <w:p w14:paraId="110156D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7B6C323D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00D055B6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1DD28A94" w14:textId="77777777" w:rsidTr="002F3B15">
        <w:tc>
          <w:tcPr>
            <w:tcW w:w="566" w:type="dxa"/>
          </w:tcPr>
          <w:p w14:paraId="4297260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3B9B94A5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5AA2423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2F3B15" w14:paraId="7D02D42D" w14:textId="77777777" w:rsidTr="002F3B15">
        <w:tc>
          <w:tcPr>
            <w:tcW w:w="566" w:type="dxa"/>
          </w:tcPr>
          <w:p w14:paraId="311B0065" w14:textId="77777777" w:rsidR="00F728C3" w:rsidRPr="002F3B15" w:rsidRDefault="002F3B1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73EAF81B" w14:textId="77777777" w:rsidR="00F728C3" w:rsidRPr="002F3B15" w:rsidRDefault="002F3B15" w:rsidP="00C10885">
            <w:pPr>
              <w:shd w:val="clear" w:color="auto" w:fill="FFFFFF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</w:tc>
        <w:tc>
          <w:tcPr>
            <w:tcW w:w="662" w:type="dxa"/>
          </w:tcPr>
          <w:p w14:paraId="183D26B6" w14:textId="77777777" w:rsidR="00F728C3" w:rsidRPr="002F3B15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03047370" w14:textId="77777777" w:rsidTr="002F3B15">
        <w:tc>
          <w:tcPr>
            <w:tcW w:w="566" w:type="dxa"/>
          </w:tcPr>
          <w:p w14:paraId="7092CE29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4AFBF900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3F8C437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5D294A" w14:paraId="70039490" w14:textId="77777777" w:rsidTr="002F3B15">
        <w:tc>
          <w:tcPr>
            <w:tcW w:w="566" w:type="dxa"/>
          </w:tcPr>
          <w:p w14:paraId="5CCD4F4D" w14:textId="77777777" w:rsidR="00F728C3" w:rsidRPr="003E0942" w:rsidRDefault="00C10885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4B681EFB" w14:textId="77777777" w:rsidR="00F728C3" w:rsidRPr="003E0942" w:rsidRDefault="00C10885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74796423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7F" w:rsidRPr="003E0942" w14:paraId="61A109C3" w14:textId="77777777" w:rsidTr="002208F6">
        <w:tc>
          <w:tcPr>
            <w:tcW w:w="566" w:type="dxa"/>
          </w:tcPr>
          <w:p w14:paraId="54675046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1A7F5FEE" w14:textId="77777777" w:rsidR="00CC1C7F" w:rsidRPr="003E0942" w:rsidRDefault="00CC1C7F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238FE06A" w14:textId="77777777" w:rsidR="00CC1C7F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4B167ECB" w14:textId="77777777" w:rsidTr="002F3B15">
        <w:tc>
          <w:tcPr>
            <w:tcW w:w="566" w:type="dxa"/>
          </w:tcPr>
          <w:p w14:paraId="7A007413" w14:textId="77777777" w:rsidR="00F728C3" w:rsidRPr="003E0942" w:rsidRDefault="00CC1C7F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7E71EEDD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73E59F2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1E8E7D17" w14:textId="77777777" w:rsidTr="002F3B15">
        <w:tc>
          <w:tcPr>
            <w:tcW w:w="566" w:type="dxa"/>
          </w:tcPr>
          <w:p w14:paraId="390B0870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774F9098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426B043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779E34E" w14:textId="77777777" w:rsidTr="002F3B15">
        <w:tc>
          <w:tcPr>
            <w:tcW w:w="566" w:type="dxa"/>
          </w:tcPr>
          <w:p w14:paraId="5B61A888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C8B46B1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623D39D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A122448" w14:textId="77777777" w:rsidTr="002F3B15">
        <w:tc>
          <w:tcPr>
            <w:tcW w:w="566" w:type="dxa"/>
          </w:tcPr>
          <w:p w14:paraId="1A122D29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65B4141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5E33FC4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A622B45" w14:textId="77777777" w:rsidTr="002F3B15">
        <w:tc>
          <w:tcPr>
            <w:tcW w:w="566" w:type="dxa"/>
          </w:tcPr>
          <w:p w14:paraId="5506D571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237307D" w14:textId="77777777" w:rsidR="00F728C3" w:rsidRPr="003E0942" w:rsidRDefault="00F728C3" w:rsidP="002208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A4BD61F" w14:textId="77777777" w:rsidR="00F728C3" w:rsidRPr="003E0942" w:rsidRDefault="00F728C3" w:rsidP="00220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322D5E6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74BE9B" w14:textId="77777777" w:rsidR="00867ACA" w:rsidRDefault="00867AC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BC12948" w14:textId="77777777" w:rsidR="00F728C3" w:rsidRPr="0054241D" w:rsidRDefault="00867ACA" w:rsidP="00867A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C599B6D" w14:textId="77777777" w:rsidR="00867ACA" w:rsidRPr="0054241D" w:rsidRDefault="00867ACA" w:rsidP="00867ACA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2C1ADB91" w14:textId="1E25F63B" w:rsidR="004969CF" w:rsidRDefault="00F5433E" w:rsidP="004969CF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дисципліни є </w:t>
      </w:r>
      <w:r w:rsidR="004969CF">
        <w:rPr>
          <w:sz w:val="28"/>
          <w:szCs w:val="28"/>
          <w:lang w:val="uk-UA"/>
        </w:rPr>
        <w:t xml:space="preserve">формування знань </w:t>
      </w:r>
      <w:r w:rsidR="004969CF" w:rsidRPr="0054241D">
        <w:rPr>
          <w:sz w:val="28"/>
          <w:szCs w:val="28"/>
          <w:lang w:val="uk-UA"/>
        </w:rPr>
        <w:t xml:space="preserve">у здобувачів вищої освіти </w:t>
      </w:r>
      <w:r w:rsidR="004969CF">
        <w:rPr>
          <w:sz w:val="28"/>
          <w:szCs w:val="28"/>
          <w:lang w:val="uk-UA"/>
        </w:rPr>
        <w:t>щодо корисності предметів споживання</w:t>
      </w:r>
      <w:r w:rsidR="000A73A1">
        <w:rPr>
          <w:sz w:val="28"/>
          <w:szCs w:val="28"/>
          <w:lang w:val="uk-UA"/>
        </w:rPr>
        <w:t xml:space="preserve"> та систематика </w:t>
      </w:r>
      <w:r w:rsidR="004969CF">
        <w:rPr>
          <w:sz w:val="28"/>
          <w:szCs w:val="28"/>
          <w:lang w:val="uk-UA"/>
        </w:rPr>
        <w:t xml:space="preserve"> </w:t>
      </w:r>
      <w:r w:rsidR="000A73A1">
        <w:rPr>
          <w:sz w:val="28"/>
          <w:szCs w:val="28"/>
          <w:lang w:val="uk-UA"/>
        </w:rPr>
        <w:t>принципів  проведення товарознавчих досліджень</w:t>
      </w:r>
    </w:p>
    <w:p w14:paraId="6E14E2AC" w14:textId="77777777" w:rsidR="004969CF" w:rsidRDefault="004969CF" w:rsidP="004969CF">
      <w:pPr>
        <w:pStyle w:val="Default"/>
        <w:ind w:firstLine="426"/>
        <w:jc w:val="both"/>
        <w:rPr>
          <w:sz w:val="28"/>
          <w:szCs w:val="28"/>
          <w:lang w:val="uk-UA"/>
        </w:rPr>
      </w:pPr>
    </w:p>
    <w:p w14:paraId="2B330124" w14:textId="0B5F8E2A" w:rsidR="0054241D" w:rsidRPr="0054241D" w:rsidRDefault="0054241D" w:rsidP="0054241D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В результаті вивчення курсу студенти повинні</w:t>
      </w:r>
    </w:p>
    <w:p w14:paraId="5EBF7C39" w14:textId="77777777" w:rsidR="0054241D" w:rsidRPr="0054241D" w:rsidRDefault="0054241D" w:rsidP="0054241D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знати:</w:t>
      </w:r>
    </w:p>
    <w:p w14:paraId="730D6EBF" w14:textId="34A9AE1B" w:rsidR="0054241D" w:rsidRPr="0054241D" w:rsidRDefault="002D28C7" w:rsidP="005424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Категорії товарознавства, класифікацію</w:t>
      </w:r>
      <w:r w:rsidR="004969C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фактори формування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потреб, життєвий цикл товарів,  принципи формування вимог до товарів, нормативну та законодавчу базу сучасного товарознавства</w:t>
      </w:r>
      <w:r w:rsidR="0054241D" w:rsidRPr="005424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55E7FA2" w14:textId="22CF7F81" w:rsidR="0054241D" w:rsidRPr="004969CF" w:rsidRDefault="002D28C7" w:rsidP="005424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Властивості товарів</w:t>
      </w:r>
      <w:r w:rsidR="004969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споживні властивості</w:t>
      </w:r>
      <w:r w:rsidR="000623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16AAD0A" w14:textId="0D5B3F6C" w:rsidR="004969CF" w:rsidRPr="0054241D" w:rsidRDefault="004969CF" w:rsidP="005424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Фактори формування якості товарів</w:t>
      </w:r>
      <w:r w:rsidR="000623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D1C7841" w14:textId="2EB68A83" w:rsidR="002D28C7" w:rsidRDefault="002D28C7" w:rsidP="005424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Процедури щодо характеристики якості товарів, методи оцінювання якості, методи розрахунку конкурентоспроможності, принципи розрахунку коефіцієнтів вагомості, </w:t>
      </w:r>
    </w:p>
    <w:p w14:paraId="75535991" w14:textId="5F6D09B6" w:rsidR="0054241D" w:rsidRPr="0054241D" w:rsidRDefault="002D28C7" w:rsidP="0054241D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Класифікацію товарів, види товарної інформації, </w:t>
      </w:r>
      <w:r w:rsidR="004969C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фактори формування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асортимент</w:t>
      </w:r>
      <w:r w:rsidR="004969C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товарів, принципи маркування та кодування товарів</w:t>
      </w:r>
      <w:r w:rsidR="0054241D" w:rsidRPr="000020D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14:paraId="19A00936" w14:textId="77777777" w:rsidR="0054241D" w:rsidRPr="0054241D" w:rsidRDefault="0054241D" w:rsidP="0054241D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вміти:</w:t>
      </w:r>
    </w:p>
    <w:p w14:paraId="2B8E2812" w14:textId="75C559DF" w:rsidR="0054241D" w:rsidRPr="0054241D" w:rsidRDefault="0054241D" w:rsidP="0054241D">
      <w:pPr>
        <w:widowControl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424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застосовувати знання </w:t>
      </w:r>
      <w:r w:rsidR="00A972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 галузі товарознавства </w:t>
      </w:r>
      <w:r w:rsidRPr="005424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для розв’язання </w:t>
      </w:r>
      <w:r w:rsidR="002D28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товарознавчих</w:t>
      </w:r>
      <w:r w:rsidRPr="005424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задач</w:t>
      </w:r>
      <w:r w:rsidRPr="005424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B218C54" w14:textId="009CD79F" w:rsidR="00A972B1" w:rsidRPr="00A972B1" w:rsidRDefault="00A972B1" w:rsidP="00A972B1">
      <w:pPr>
        <w:widowControl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проводити аналіз</w:t>
      </w:r>
      <w:r w:rsidR="002D28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споживних властивостей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 якості </w:t>
      </w:r>
      <w:r w:rsidR="002D28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товарів</w:t>
      </w:r>
      <w:r w:rsidRPr="00A972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в тому числі експертним методом</w:t>
      </w:r>
      <w:r w:rsidR="000623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14:paraId="3E0F97D0" w14:textId="1C08A9E2" w:rsidR="00A972B1" w:rsidRPr="00A972B1" w:rsidRDefault="00A972B1" w:rsidP="00A972B1">
      <w:pPr>
        <w:widowControl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проводити оцінювання конкурентоспроможності</w:t>
      </w:r>
      <w:r w:rsidR="000623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Pr="00A972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F301C94" w14:textId="64F4341E" w:rsidR="00A972B1" w:rsidRPr="00A972B1" w:rsidRDefault="00A972B1" w:rsidP="0054241D">
      <w:pPr>
        <w:widowControl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розраховувати показники асортименту товарів, пер</w:t>
      </w:r>
      <w:r w:rsidR="000623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евіряти правильність штрих-коду;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7EEFFCB" w14:textId="07803FA0" w:rsidR="00A972B1" w:rsidRPr="00A972B1" w:rsidRDefault="00A972B1" w:rsidP="0054241D">
      <w:pPr>
        <w:widowControl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проводити аналіз маркування</w:t>
      </w:r>
      <w:r w:rsidR="000623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14:paraId="3C2D44BB" w14:textId="2C618034" w:rsidR="0054241D" w:rsidRDefault="0054241D" w:rsidP="00A972B1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FB28CF5" w14:textId="77777777" w:rsidR="00F23934" w:rsidRPr="0054241D" w:rsidRDefault="00F23934" w:rsidP="00F23934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FD6505E" w14:textId="77777777" w:rsidR="002208F6" w:rsidRPr="00F23934" w:rsidRDefault="0054241D" w:rsidP="0054241D">
      <w:pPr>
        <w:pStyle w:val="ListParagraph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компетентность"/>
      <w:r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F239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F2393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F23934"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0"/>
    <w:p w14:paraId="0BD61D4A" w14:textId="216526A4" w:rsidR="0054241D" w:rsidRPr="00031897" w:rsidRDefault="0054241D" w:rsidP="0054241D">
      <w:pPr>
        <w:pStyle w:val="BodyTextIndent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031897">
        <w:rPr>
          <w:sz w:val="28"/>
          <w:szCs w:val="28"/>
        </w:rPr>
        <w:t>У результаті вивчен</w:t>
      </w:r>
      <w:r w:rsidR="00B05B3B" w:rsidRPr="00031897">
        <w:rPr>
          <w:sz w:val="28"/>
          <w:szCs w:val="28"/>
        </w:rPr>
        <w:t>ня навчальної дисципліни «Теоретичні основи товарознавства</w:t>
      </w:r>
      <w:r w:rsidRPr="00031897">
        <w:rPr>
          <w:sz w:val="28"/>
          <w:szCs w:val="28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r w:rsidR="00031897" w:rsidRPr="00DE7331">
        <w:rPr>
          <w:sz w:val="28"/>
          <w:szCs w:val="28"/>
        </w:rPr>
        <w:t xml:space="preserve">Стандарті вищої освіти зі спеціальності 076 Підприємництво, торгівля та біржова діяльність та </w:t>
      </w:r>
      <w:hyperlink r:id="rId7" w:history="1">
        <w:r w:rsidR="00031897" w:rsidRPr="00DE7331">
          <w:rPr>
            <w:rStyle w:val="Hyperlink"/>
            <w:rFonts w:eastAsiaTheme="majorEastAsia"/>
            <w:color w:val="auto"/>
            <w:sz w:val="28"/>
            <w:szCs w:val="28"/>
          </w:rPr>
          <w:t>освітньо-професійній програмі «</w:t>
        </w:r>
        <w:r w:rsidR="00031897" w:rsidRPr="00DE7331">
          <w:rPr>
            <w:sz w:val="28"/>
            <w:szCs w:val="28"/>
          </w:rPr>
          <w:t>Комерційна діяльність та товарознавство і експертиза в митній справі</w:t>
        </w:r>
        <w:r w:rsidR="00031897" w:rsidRPr="00DE7331">
          <w:rPr>
            <w:rStyle w:val="Hyperlink"/>
            <w:rFonts w:eastAsiaTheme="majorEastAsia"/>
            <w:color w:val="auto"/>
            <w:spacing w:val="-4"/>
            <w:sz w:val="28"/>
            <w:szCs w:val="28"/>
          </w:rPr>
          <w:t>»</w:t>
        </w:r>
      </w:hyperlink>
      <w:bookmarkStart w:id="1" w:name="_GoBack"/>
      <w:bookmarkEnd w:id="1"/>
      <w:r w:rsidR="00031897" w:rsidRPr="00031897">
        <w:rPr>
          <w:sz w:val="28"/>
          <w:szCs w:val="28"/>
        </w:rPr>
        <w:t xml:space="preserve"> </w:t>
      </w:r>
      <w:r w:rsidRPr="00031897">
        <w:rPr>
          <w:sz w:val="28"/>
          <w:szCs w:val="28"/>
        </w:rPr>
        <w:t>підготовки бакалаврів.</w:t>
      </w:r>
    </w:p>
    <w:p w14:paraId="302E4C2B" w14:textId="77777777" w:rsidR="0054241D" w:rsidRPr="0054241D" w:rsidRDefault="0054241D" w:rsidP="0054241D">
      <w:pPr>
        <w:pStyle w:val="BodyTextIndent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компетентності:</w:t>
      </w:r>
    </w:p>
    <w:p w14:paraId="5E84687F" w14:textId="2F94A0A7" w:rsidR="001F4940" w:rsidRDefault="00C07523" w:rsidP="001F4940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 1</w:t>
      </w:r>
      <w:r w:rsidR="00C842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Здатність до абстрактного мислення, аналізу, синтезу</w:t>
      </w:r>
    </w:p>
    <w:p w14:paraId="00FB369C" w14:textId="6C3BC0A4" w:rsidR="0054241D" w:rsidRPr="0054241D" w:rsidRDefault="0054241D" w:rsidP="0054241D">
      <w:pPr>
        <w:pStyle w:val="BodyText"/>
        <w:spacing w:after="0"/>
        <w:ind w:left="360" w:right="-425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C075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23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</w:t>
      </w:r>
      <w:r w:rsidR="00C0752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виявляти, ставити та вирішувати завдання у сфері професійної 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54241D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56E27D41" w14:textId="439E6C48" w:rsidR="0054241D" w:rsidRDefault="0054241D" w:rsidP="0054241D">
      <w:pPr>
        <w:pStyle w:val="BodyText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F49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 w:rsidRPr="0054241D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="001F4940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та іноземною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ами</w:t>
      </w:r>
      <w:r w:rsidR="001F4940" w:rsidRPr="001F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4940" w:rsidRPr="0054241D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="001F4940"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1F4940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</w:p>
    <w:p w14:paraId="4C1A1B3E" w14:textId="361D3BD7" w:rsidR="001F4940" w:rsidRPr="0054241D" w:rsidRDefault="001F4940" w:rsidP="001F4940">
      <w:pPr>
        <w:pStyle w:val="BodyText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00D9228B" w14:textId="53567040" w:rsidR="001F4940" w:rsidRPr="0054241D" w:rsidRDefault="001F4940" w:rsidP="001F4940">
      <w:pPr>
        <w:pStyle w:val="BodyText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49EC0F83" w14:textId="3C79F8DA" w:rsidR="0054241D" w:rsidRPr="0054241D" w:rsidRDefault="0054241D" w:rsidP="0054241D">
      <w:pPr>
        <w:pStyle w:val="BodyText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Здатність працювати </w:t>
      </w:r>
      <w:proofErr w:type="spellStart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автономно</w:t>
      </w:r>
      <w:proofErr w:type="spellEnd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 команді, навички </w:t>
      </w:r>
      <w:proofErr w:type="spellStart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міжособистої</w:t>
      </w:r>
      <w:proofErr w:type="spellEnd"/>
      <w:r w:rsidR="001F49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взаємодії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3F7C2DE6" w14:textId="77777777" w:rsidR="001F4940" w:rsidRDefault="001F4940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77FFC3" w14:textId="77777777" w:rsidR="0054241D" w:rsidRPr="0054241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2969F46F" w14:textId="35009494" w:rsidR="00230311" w:rsidRDefault="0054241D" w:rsidP="0054241D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="002303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="0023031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>Знання і розуміння теоретичних засад підприємницької, торговельної та біржової діяльності</w:t>
      </w:r>
    </w:p>
    <w:p w14:paraId="1AEB0672" w14:textId="022C556C" w:rsidR="00230311" w:rsidRDefault="00B26EEB" w:rsidP="0054241D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>ФК</w:t>
      </w:r>
      <w:r w:rsidR="00230311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>5. Здатність визначати та оцінювати характеристики товарів і послуг в підприємницькій, торговельній і біржовій діяльності</w:t>
      </w:r>
    </w:p>
    <w:p w14:paraId="74FAEF65" w14:textId="47290A91" w:rsidR="0054241D" w:rsidRPr="0054241D" w:rsidRDefault="0054241D" w:rsidP="0054241D">
      <w:pPr>
        <w:pStyle w:val="BodyText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="00230311">
        <w:rPr>
          <w:rFonts w:ascii="Times New Roman" w:hAnsi="Times New Roman" w:cs="Times New Roman"/>
          <w:spacing w:val="26"/>
          <w:sz w:val="28"/>
          <w:szCs w:val="28"/>
          <w:lang w:val="uk-UA"/>
        </w:rPr>
        <w:t>користуватись нормативно-правовим забезпеченням з</w:t>
      </w:r>
      <w:r w:rsidR="00C07523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і стандартизації і сертифікації продукції та послуг у підприємницькій діяльності </w:t>
      </w:r>
    </w:p>
    <w:p w14:paraId="0AE126EA" w14:textId="77777777" w:rsidR="0054241D" w:rsidRPr="0054241D" w:rsidRDefault="0054241D" w:rsidP="0054241D">
      <w:pPr>
        <w:pStyle w:val="BodyText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A9E964D" w14:textId="77777777" w:rsidR="0054241D" w:rsidRPr="0054241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05156EE8" w14:textId="5F00AF1A" w:rsidR="00330AF3" w:rsidRDefault="0054241D" w:rsidP="0054241D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2F3E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="00330AF3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>Застосовувати  набуті знання для виявлення, постановки та вирішення завдань та різних практичних ситуацій в підприємницькій, торговельній та біржовій діяльності</w:t>
      </w:r>
    </w:p>
    <w:p w14:paraId="5221D23C" w14:textId="17594470" w:rsidR="0054241D" w:rsidRPr="0054241D" w:rsidRDefault="0054241D" w:rsidP="0054241D">
      <w:pPr>
        <w:ind w:left="360" w:right="-425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="00330AF3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Оволодіти навичками письмової та усної професійної комунікації державною та іноземною мовами </w:t>
      </w:r>
    </w:p>
    <w:p w14:paraId="56A348BD" w14:textId="13601D34" w:rsidR="00330AF3" w:rsidRDefault="0054241D" w:rsidP="0054241D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330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 5. Організовувати пошук, самостійний </w:t>
      </w:r>
      <w:proofErr w:type="spellStart"/>
      <w:r w:rsidR="00330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вібір</w:t>
      </w:r>
      <w:proofErr w:type="spellEnd"/>
      <w:r w:rsidR="00330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якісну обробку </w:t>
      </w:r>
      <w:proofErr w:type="spellStart"/>
      <w:r w:rsidR="00330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інформаціх</w:t>
      </w:r>
      <w:proofErr w:type="spellEnd"/>
      <w:r w:rsidR="00330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різних джерел для формування банків даних  у сфері  підприємництва , торгівлі та біржової діяльності</w:t>
      </w:r>
    </w:p>
    <w:p w14:paraId="0C437805" w14:textId="2503F414" w:rsidR="00330AF3" w:rsidRDefault="00330AF3" w:rsidP="0054241D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ПРН 6. Показувати уміння працювати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автономно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в команді , мати , мати навички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міжособистістої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взаємодії, які досягають досягати професійних цілей</w:t>
      </w:r>
    </w:p>
    <w:p w14:paraId="5D51C51E" w14:textId="1E371B14" w:rsidR="00330AF3" w:rsidRDefault="002F3E59" w:rsidP="0054241D">
      <w:pPr>
        <w:pStyle w:val="BodyText"/>
        <w:spacing w:after="0"/>
        <w:ind w:left="360" w:right="-425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 13. Оцінювати характеристики товарів і послуг у підприємницькій, торговельній та біржовій діяльності за допомогою сучасних методів</w:t>
      </w:r>
    </w:p>
    <w:p w14:paraId="2EB1EB4E" w14:textId="384A69AA" w:rsidR="0054241D" w:rsidRDefault="0054241D" w:rsidP="002F3E59">
      <w:pPr>
        <w:pStyle w:val="BodyText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</w:p>
    <w:p w14:paraId="7A9CE02E" w14:textId="77777777" w:rsidR="005C03ED" w:rsidRDefault="005C03ED" w:rsidP="0054241D">
      <w:pPr>
        <w:pStyle w:val="BodyText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6F514489" w14:textId="77777777" w:rsidR="005C03ED" w:rsidRPr="005C03ED" w:rsidRDefault="005C03ED" w:rsidP="005C03ED">
      <w:pPr>
        <w:pStyle w:val="BodyText"/>
        <w:numPr>
          <w:ilvl w:val="1"/>
          <w:numId w:val="1"/>
        </w:numPr>
        <w:spacing w:after="0"/>
        <w:ind w:right="-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1BBF377B" w14:textId="0A0719E3" w:rsidR="005C03ED" w:rsidRDefault="005C03ED" w:rsidP="005C03ED">
      <w:pPr>
        <w:pStyle w:val="BodyText"/>
        <w:spacing w:after="0"/>
        <w:ind w:left="426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</w:t>
      </w:r>
      <w:r w:rsidR="00695BA3">
        <w:rPr>
          <w:rFonts w:ascii="Times New Roman" w:hAnsi="Times New Roman" w:cs="Times New Roman"/>
          <w:spacing w:val="-1"/>
          <w:sz w:val="28"/>
          <w:szCs w:val="28"/>
          <w:lang w:val="uk-UA"/>
        </w:rPr>
        <w:t>Вступ до фаху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послідовні - </w:t>
      </w:r>
      <w:r w:rsidR="00695BA3">
        <w:rPr>
          <w:rFonts w:ascii="Times New Roman" w:hAnsi="Times New Roman" w:cs="Times New Roman"/>
          <w:spacing w:val="-2"/>
          <w:sz w:val="28"/>
          <w:szCs w:val="28"/>
          <w:lang w:val="uk-UA"/>
        </w:rPr>
        <w:t>товарознавство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Pr="0054241D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</w:p>
    <w:p w14:paraId="11C018F7" w14:textId="77777777" w:rsidR="005C03ED" w:rsidRPr="005C03ED" w:rsidRDefault="005C03ED" w:rsidP="005C03ED">
      <w:pPr>
        <w:pStyle w:val="BodyText"/>
        <w:spacing w:after="0"/>
        <w:ind w:left="426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18A86D0" w14:textId="77777777" w:rsidR="0054241D" w:rsidRPr="005C03ED" w:rsidRDefault="005C03ED" w:rsidP="005C03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5C03ED" w:rsidRPr="00B26EEB" w14:paraId="01CF4A0D" w14:textId="77777777" w:rsidTr="002208F6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A628D31" w14:textId="4ACF2103" w:rsidR="005C03ED" w:rsidRPr="00B26EEB" w:rsidRDefault="005C03ED" w:rsidP="002208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Pr="00B26EEB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695BA3"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- 5, годин - 150</w:t>
            </w:r>
          </w:p>
        </w:tc>
      </w:tr>
      <w:tr w:rsidR="005C03ED" w:rsidRPr="00B26EEB" w14:paraId="270D89C7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F83" w14:textId="77777777" w:rsidR="005C03ED" w:rsidRPr="00B26EEB" w:rsidRDefault="005C03ED" w:rsidP="002208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D34" w14:textId="77777777" w:rsidR="005C03ED" w:rsidRPr="00B26EEB" w:rsidRDefault="005C03ED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3F97" w14:textId="77777777" w:rsidR="005C03ED" w:rsidRPr="00B26EEB" w:rsidRDefault="005C03ED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815C" w14:textId="77777777" w:rsidR="005C03ED" w:rsidRPr="00B26EEB" w:rsidRDefault="005C03ED" w:rsidP="002208F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C03ED" w:rsidRPr="00B26EEB" w14:paraId="0A521827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B96" w14:textId="77777777" w:rsidR="005C03ED" w:rsidRPr="00B26EEB" w:rsidRDefault="005C03ED" w:rsidP="002208F6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098" w14:textId="17378E26" w:rsidR="005C03ED" w:rsidRPr="00B26EEB" w:rsidRDefault="00695BA3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EAA" w14:textId="6C49BA97" w:rsidR="005C03ED" w:rsidRPr="00B26EEB" w:rsidRDefault="00695BA3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243" w14:textId="14843C89" w:rsidR="005C03ED" w:rsidRPr="00B26EEB" w:rsidRDefault="00695BA3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5C03ED" w:rsidRPr="00B26EEB" w14:paraId="312DA719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268" w14:textId="77777777" w:rsidR="005C03ED" w:rsidRPr="00B26EEB" w:rsidRDefault="005C03ED" w:rsidP="002208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923" w14:textId="782B2053" w:rsidR="005C03ED" w:rsidRPr="00B26EEB" w:rsidRDefault="0099391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6E3" w14:textId="4A859F95" w:rsidR="005C03ED" w:rsidRPr="00B26EEB" w:rsidRDefault="0099391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DC5" w14:textId="0347E50F" w:rsidR="005C03ED" w:rsidRPr="00B26EEB" w:rsidRDefault="00993916" w:rsidP="002208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C03ED" w:rsidRPr="00325219" w14:paraId="31B75D5E" w14:textId="77777777" w:rsidTr="002208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D54" w14:textId="77777777" w:rsidR="005C03ED" w:rsidRPr="00B26EEB" w:rsidRDefault="005C03ED" w:rsidP="002208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1C9" w14:textId="77ACAADF" w:rsidR="005C03ED" w:rsidRPr="00B26EEB" w:rsidRDefault="005C03ED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695BA3"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6CA" w14:textId="5866B5BF" w:rsidR="005C03ED" w:rsidRPr="00325219" w:rsidRDefault="00695BA3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</w:tr>
    </w:tbl>
    <w:p w14:paraId="6285ADE5" w14:textId="77777777" w:rsidR="002F3B15" w:rsidRDefault="002F3B15" w:rsidP="0054241D">
      <w:pPr>
        <w:pStyle w:val="ListParagraph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3D6D26B9" w14:textId="77777777" w:rsidR="002F3B15" w:rsidRDefault="002F3B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F735CB4" w14:textId="77777777" w:rsidR="005C03ED" w:rsidRDefault="005C03ED" w:rsidP="0054241D">
      <w:pPr>
        <w:pStyle w:val="ListParagraph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27B82289" w14:textId="77777777" w:rsidR="002F3B15" w:rsidRDefault="002F3B15" w:rsidP="002F3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змістдисц"/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2"/>
    <w:p w14:paraId="5E119DA3" w14:textId="77777777" w:rsidR="002F3B15" w:rsidRDefault="002F3B15" w:rsidP="002F3B15">
      <w:pPr>
        <w:pStyle w:val="ListParagraph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C10885">
        <w:rPr>
          <w:rFonts w:ascii="Times New Roman" w:hAnsi="Times New Roman" w:cs="Times New Roman"/>
          <w:b/>
          <w:sz w:val="28"/>
          <w:szCs w:val="28"/>
          <w:lang w:val="uk-UA"/>
        </w:rPr>
        <w:t>змістовних модулів</w:t>
      </w:r>
    </w:p>
    <w:p w14:paraId="156AC441" w14:textId="77777777" w:rsidR="00C35AE8" w:rsidRPr="002F3B15" w:rsidRDefault="00C35AE8" w:rsidP="00C35AE8">
      <w:pPr>
        <w:pStyle w:val="ListParagraph"/>
        <w:shd w:val="clear" w:color="auto" w:fill="FFFFFF"/>
        <w:ind w:left="1440"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D95512" w14:textId="1456E3AF" w:rsidR="002F3B15" w:rsidRPr="002F3B15" w:rsidRDefault="002F3B15" w:rsidP="002F3B15">
      <w:pPr>
        <w:shd w:val="clear" w:color="auto" w:fill="FFFFFF"/>
        <w:ind w:left="-142" w:right="-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576348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ий модуль 1: </w:t>
      </w:r>
      <w:r w:rsidR="00635F64">
        <w:rPr>
          <w:rFonts w:ascii="Times New Roman" w:hAnsi="Times New Roman" w:cs="Times New Roman"/>
          <w:bCs/>
          <w:sz w:val="24"/>
          <w:szCs w:val="24"/>
          <w:lang w:val="uk-UA"/>
        </w:rPr>
        <w:t>Товарознавство як наукова дисципліна. Потреби та вимоги до товарів</w:t>
      </w:r>
      <w:r w:rsidR="004236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7692"/>
        <w:gridCol w:w="950"/>
        <w:gridCol w:w="893"/>
      </w:tblGrid>
      <w:tr w:rsidR="00B26EEB" w:rsidRPr="002F3B15" w14:paraId="79CCB550" w14:textId="2A714CC3" w:rsidTr="00B26EEB">
        <w:trPr>
          <w:trHeight w:val="410"/>
        </w:trPr>
        <w:tc>
          <w:tcPr>
            <w:tcW w:w="808" w:type="dxa"/>
            <w:vMerge w:val="restart"/>
            <w:vAlign w:val="center"/>
          </w:tcPr>
          <w:p w14:paraId="00A19219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692" w:type="dxa"/>
            <w:vMerge w:val="restart"/>
            <w:vAlign w:val="center"/>
          </w:tcPr>
          <w:p w14:paraId="516E748A" w14:textId="77777777" w:rsidR="00B26EEB" w:rsidRPr="002F3B15" w:rsidRDefault="00B26EEB" w:rsidP="0057634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843" w:type="dxa"/>
            <w:gridSpan w:val="2"/>
            <w:vAlign w:val="center"/>
          </w:tcPr>
          <w:p w14:paraId="0420E487" w14:textId="27D1F16B" w:rsidR="00B26EEB" w:rsidRDefault="00B26EEB" w:rsidP="00B26EE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  <w:p w14:paraId="579AB160" w14:textId="7CEBD4B9" w:rsidR="00B26EEB" w:rsidRDefault="00B26EEB" w:rsidP="0057634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B26EEB" w:rsidRPr="002F3B15" w14:paraId="45569E26" w14:textId="77777777" w:rsidTr="00B26EEB">
        <w:trPr>
          <w:trHeight w:val="410"/>
        </w:trPr>
        <w:tc>
          <w:tcPr>
            <w:tcW w:w="808" w:type="dxa"/>
            <w:vMerge/>
            <w:vAlign w:val="center"/>
          </w:tcPr>
          <w:p w14:paraId="42EA584C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92" w:type="dxa"/>
            <w:vMerge/>
            <w:vAlign w:val="center"/>
          </w:tcPr>
          <w:p w14:paraId="334A42DD" w14:textId="77777777" w:rsidR="00B26EEB" w:rsidRPr="002F3B15" w:rsidRDefault="00B26EEB" w:rsidP="0057634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vAlign w:val="center"/>
          </w:tcPr>
          <w:p w14:paraId="42F3E5B0" w14:textId="7EA77D60" w:rsidR="00B26EEB" w:rsidRDefault="00B26EEB" w:rsidP="0057634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93" w:type="dxa"/>
          </w:tcPr>
          <w:p w14:paraId="21BF5CC4" w14:textId="7A81D464" w:rsidR="00B26EEB" w:rsidRDefault="00B26EEB" w:rsidP="0057634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заочна</w:t>
            </w:r>
          </w:p>
        </w:tc>
      </w:tr>
      <w:tr w:rsidR="00B26EEB" w:rsidRPr="002F3B15" w14:paraId="701D9D12" w14:textId="6493963A" w:rsidTr="00B26EEB">
        <w:tc>
          <w:tcPr>
            <w:tcW w:w="808" w:type="dxa"/>
          </w:tcPr>
          <w:p w14:paraId="3D54A8E9" w14:textId="77777777" w:rsidR="00B26EEB" w:rsidRPr="002F3B15" w:rsidRDefault="00B26EEB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92" w:type="dxa"/>
          </w:tcPr>
          <w:p w14:paraId="73E0CD61" w14:textId="665F6131" w:rsidR="00B26EEB" w:rsidRPr="00C14C6A" w:rsidRDefault="00B26EEB" w:rsidP="00220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товарознавства як наукової дисципліни. Законодавча та нормативна база сучасного товарознавства</w:t>
            </w:r>
          </w:p>
        </w:tc>
        <w:tc>
          <w:tcPr>
            <w:tcW w:w="950" w:type="dxa"/>
            <w:vAlign w:val="center"/>
          </w:tcPr>
          <w:p w14:paraId="1234012C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</w:tcPr>
          <w:p w14:paraId="0CF70D8F" w14:textId="51217709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576348" w14:paraId="5E1F44BA" w14:textId="7CCFDC4B" w:rsidTr="00B26EEB">
        <w:trPr>
          <w:trHeight w:val="702"/>
        </w:trPr>
        <w:tc>
          <w:tcPr>
            <w:tcW w:w="808" w:type="dxa"/>
          </w:tcPr>
          <w:p w14:paraId="3B1F9C32" w14:textId="77777777" w:rsidR="00B26EEB" w:rsidRPr="002F3B15" w:rsidRDefault="00B26EEB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92" w:type="dxa"/>
          </w:tcPr>
          <w:p w14:paraId="46B8104B" w14:textId="0D1653E5" w:rsidR="00B26EEB" w:rsidRPr="00C14C6A" w:rsidRDefault="00B26EEB" w:rsidP="002208F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категорії товарознавства. Життєвий цикл товарів. Потреби та вимоги до товарів.  </w:t>
            </w:r>
          </w:p>
        </w:tc>
        <w:tc>
          <w:tcPr>
            <w:tcW w:w="950" w:type="dxa"/>
            <w:vAlign w:val="center"/>
          </w:tcPr>
          <w:p w14:paraId="1E55D6D4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" w:type="dxa"/>
          </w:tcPr>
          <w:p w14:paraId="4D433609" w14:textId="31C74379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</w:tbl>
    <w:p w14:paraId="63F1ABC6" w14:textId="4FA8C567" w:rsidR="002F3B15" w:rsidRDefault="00DE769F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Змістовий модуль 2. Властивості товарів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54"/>
        <w:gridCol w:w="993"/>
        <w:gridCol w:w="993"/>
      </w:tblGrid>
      <w:tr w:rsidR="00B26EEB" w:rsidRPr="002F3B15" w14:paraId="6BECBA57" w14:textId="09567601" w:rsidTr="007E63F1">
        <w:tc>
          <w:tcPr>
            <w:tcW w:w="846" w:type="dxa"/>
            <w:vAlign w:val="center"/>
          </w:tcPr>
          <w:p w14:paraId="1772870B" w14:textId="77777777" w:rsidR="00B26EEB" w:rsidRPr="002F3B15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654" w:type="dxa"/>
            <w:vAlign w:val="center"/>
          </w:tcPr>
          <w:p w14:paraId="1FB37808" w14:textId="77777777" w:rsidR="00B26EEB" w:rsidRPr="002F3B15" w:rsidRDefault="00B26EEB" w:rsidP="002208F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986" w:type="dxa"/>
            <w:gridSpan w:val="2"/>
            <w:vAlign w:val="center"/>
          </w:tcPr>
          <w:p w14:paraId="1D5DCB85" w14:textId="77777777" w:rsidR="00B26EEB" w:rsidRPr="002F3B15" w:rsidRDefault="00B26EEB" w:rsidP="00B26EEB">
            <w:pPr>
              <w:pStyle w:val="Heading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  <w:p w14:paraId="3FCA3890" w14:textId="44B636B6" w:rsidR="00B26EEB" w:rsidRDefault="00B26EEB" w:rsidP="002208F6">
            <w:pPr>
              <w:pStyle w:val="Heading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  <w:p w14:paraId="54F9CC38" w14:textId="14407173" w:rsidR="00B26EEB" w:rsidRDefault="00B26EEB" w:rsidP="00B26EEB">
            <w:pPr>
              <w:pStyle w:val="Heading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</w:tr>
      <w:tr w:rsidR="00B26EEB" w:rsidRPr="002F3B15" w14:paraId="0F485A24" w14:textId="0E1C619B" w:rsidTr="00B26EEB">
        <w:trPr>
          <w:trHeight w:val="507"/>
        </w:trPr>
        <w:tc>
          <w:tcPr>
            <w:tcW w:w="846" w:type="dxa"/>
            <w:tcBorders>
              <w:bottom w:val="single" w:sz="4" w:space="0" w:color="auto"/>
            </w:tcBorders>
          </w:tcPr>
          <w:p w14:paraId="73B57EE2" w14:textId="3D08F373" w:rsidR="00B26EEB" w:rsidRPr="00C14C6A" w:rsidRDefault="00B26EEB" w:rsidP="00C14C6A">
            <w:pPr>
              <w:pStyle w:val="ListParagraph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138C13F" w14:textId="77777777" w:rsidR="00B26EEB" w:rsidRPr="00C14C6A" w:rsidRDefault="00B26EEB" w:rsidP="00400A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Властивості товарів: класифікація. Фізичні та Фізико-хімічні властивості </w:t>
            </w:r>
          </w:p>
          <w:p w14:paraId="14D197DE" w14:textId="18A9F2C3" w:rsidR="00B26EEB" w:rsidRPr="00C14C6A" w:rsidRDefault="00B26EEB" w:rsidP="00220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BBEB8D" w14:textId="6CC67356" w:rsidR="00B26EEB" w:rsidRPr="002F3B15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D921F1" w14:textId="2A57F153" w:rsidR="00B26EEB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26EEB" w:rsidRPr="00576348" w14:paraId="34C158B9" w14:textId="31F801F4" w:rsidTr="00B26EEB">
        <w:trPr>
          <w:trHeight w:val="465"/>
        </w:trPr>
        <w:tc>
          <w:tcPr>
            <w:tcW w:w="846" w:type="dxa"/>
          </w:tcPr>
          <w:p w14:paraId="65B6C95A" w14:textId="579672BC" w:rsidR="00B26EEB" w:rsidRPr="00C14C6A" w:rsidRDefault="00B26EEB" w:rsidP="00C14C6A">
            <w:pPr>
              <w:pStyle w:val="ListParagraph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14:paraId="276FCE1E" w14:textId="099ECE5C" w:rsidR="00B26EEB" w:rsidRPr="00C14C6A" w:rsidRDefault="00B26EEB" w:rsidP="00DE769F">
            <w:pPr>
              <w:tabs>
                <w:tab w:val="left" w:pos="546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Хімічні властивості</w:t>
            </w:r>
          </w:p>
        </w:tc>
        <w:tc>
          <w:tcPr>
            <w:tcW w:w="993" w:type="dxa"/>
            <w:vAlign w:val="center"/>
          </w:tcPr>
          <w:p w14:paraId="07431D22" w14:textId="70C61C96" w:rsidR="00B26EEB" w:rsidRPr="002F3B15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126FBA98" w14:textId="55A8B352" w:rsidR="00B26EEB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26EEB" w:rsidRPr="002F3B15" w14:paraId="6D47E92E" w14:textId="63562199" w:rsidTr="00B26EEB">
        <w:tc>
          <w:tcPr>
            <w:tcW w:w="846" w:type="dxa"/>
          </w:tcPr>
          <w:p w14:paraId="787593F6" w14:textId="77777777" w:rsidR="00B26EEB" w:rsidRPr="002F3B15" w:rsidRDefault="00B26EEB" w:rsidP="00C14C6A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14:paraId="6E75CE5B" w14:textId="5A62C8E3" w:rsidR="00B26EEB" w:rsidRPr="00C14C6A" w:rsidRDefault="00B26EEB" w:rsidP="002208F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Споживні властивості</w:t>
            </w:r>
          </w:p>
          <w:p w14:paraId="387A7AD6" w14:textId="77777777" w:rsidR="00B26EEB" w:rsidRPr="00C14C6A" w:rsidRDefault="00B26EEB" w:rsidP="00220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4DC72E4C" w14:textId="27DC6793" w:rsidR="00B26EEB" w:rsidRPr="002F3B15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7A53D640" w14:textId="289A3F0A" w:rsidR="00B26EEB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26EEB" w:rsidRPr="002F3B15" w14:paraId="1D1B5CCC" w14:textId="7D4F5620" w:rsidTr="00B26EEB">
        <w:tc>
          <w:tcPr>
            <w:tcW w:w="846" w:type="dxa"/>
          </w:tcPr>
          <w:p w14:paraId="7AC9862A" w14:textId="77777777" w:rsidR="00B26EEB" w:rsidRPr="002F3B15" w:rsidRDefault="00B26EEB" w:rsidP="00C14C6A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14:paraId="202CEE39" w14:textId="5748EB05" w:rsidR="00B26EEB" w:rsidRPr="00C14C6A" w:rsidRDefault="00B26EEB" w:rsidP="00C14C6A">
            <w:pPr>
              <w:widowControl/>
              <w:tabs>
                <w:tab w:val="left" w:pos="1276"/>
                <w:tab w:val="left" w:pos="1701"/>
                <w:tab w:val="left" w:pos="72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Функціональні властивості харчових продуктів</w:t>
            </w:r>
          </w:p>
        </w:tc>
        <w:tc>
          <w:tcPr>
            <w:tcW w:w="993" w:type="dxa"/>
            <w:vAlign w:val="center"/>
          </w:tcPr>
          <w:p w14:paraId="76BBC903" w14:textId="7DE9FE9A" w:rsidR="00B26EEB" w:rsidRPr="002F3B15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67A7F3A5" w14:textId="3F811252" w:rsidR="00B26EEB" w:rsidRDefault="00B26EEB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4957BE9E" w14:textId="0A4BA4D3" w:rsidR="002F3B15" w:rsidRPr="002F3B15" w:rsidRDefault="002F3B15" w:rsidP="002F3B15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E43FCB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DE769F">
        <w:rPr>
          <w:rFonts w:ascii="Times New Roman" w:hAnsi="Times New Roman" w:cs="Times New Roman"/>
          <w:bCs/>
          <w:sz w:val="24"/>
          <w:szCs w:val="24"/>
          <w:lang w:val="uk-UA"/>
        </w:rPr>
        <w:t>ий модуль 3: Якість та конкурентоспроможність товарів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54"/>
        <w:gridCol w:w="993"/>
        <w:gridCol w:w="993"/>
      </w:tblGrid>
      <w:tr w:rsidR="00B26EEB" w:rsidRPr="002F3B15" w14:paraId="260F54D6" w14:textId="072BB184" w:rsidTr="007E63F1">
        <w:tc>
          <w:tcPr>
            <w:tcW w:w="846" w:type="dxa"/>
            <w:vAlign w:val="center"/>
          </w:tcPr>
          <w:p w14:paraId="46389E9F" w14:textId="77777777" w:rsidR="00B26EEB" w:rsidRPr="002F3B15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654" w:type="dxa"/>
            <w:vAlign w:val="center"/>
          </w:tcPr>
          <w:p w14:paraId="052A10D5" w14:textId="77777777" w:rsidR="00B26EEB" w:rsidRPr="002F3B15" w:rsidRDefault="00B26EEB" w:rsidP="00E43FC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986" w:type="dxa"/>
            <w:gridSpan w:val="2"/>
            <w:vAlign w:val="center"/>
          </w:tcPr>
          <w:p w14:paraId="3245C50F" w14:textId="3E6E02E2" w:rsidR="00B26EEB" w:rsidRDefault="00B26EEB" w:rsidP="00B26EE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B26EEB" w:rsidRPr="002F3B15" w14:paraId="79DE4C91" w14:textId="39A59B74" w:rsidTr="00B26EEB">
        <w:trPr>
          <w:trHeight w:val="339"/>
        </w:trPr>
        <w:tc>
          <w:tcPr>
            <w:tcW w:w="846" w:type="dxa"/>
            <w:tcBorders>
              <w:bottom w:val="single" w:sz="4" w:space="0" w:color="auto"/>
            </w:tcBorders>
          </w:tcPr>
          <w:p w14:paraId="3536561B" w14:textId="10F77FC5" w:rsidR="00B26EEB" w:rsidRPr="002F3B15" w:rsidRDefault="00B26EEB" w:rsidP="00DE769F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09224C7" w14:textId="2AD8B137" w:rsidR="00B26EEB" w:rsidRPr="00C14C6A" w:rsidRDefault="00B26EEB" w:rsidP="00E43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Якість, вимоги до якості. Показники якості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99870A" w14:textId="2402F7E8" w:rsidR="00B26EEB" w:rsidRPr="002F3B15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49842A" w14:textId="0C7B2CFA" w:rsidR="00B26EEB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26EEB" w:rsidRPr="00576348" w14:paraId="2D78F569" w14:textId="1C5FFCA0" w:rsidTr="00B26EEB">
        <w:trPr>
          <w:trHeight w:val="424"/>
        </w:trPr>
        <w:tc>
          <w:tcPr>
            <w:tcW w:w="846" w:type="dxa"/>
          </w:tcPr>
          <w:p w14:paraId="602C5C62" w14:textId="01ED6C88" w:rsidR="00B26EEB" w:rsidRPr="002F3B15" w:rsidRDefault="00B26EEB" w:rsidP="00C14C6A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</w:tcPr>
          <w:p w14:paraId="20E0F6F1" w14:textId="7AD6F11F" w:rsidR="00B26EEB" w:rsidRPr="00BD261A" w:rsidRDefault="00B26EEB" w:rsidP="00BD261A">
            <w:pPr>
              <w:tabs>
                <w:tab w:val="left" w:pos="546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якості: Сутність, методи</w:t>
            </w:r>
          </w:p>
        </w:tc>
        <w:tc>
          <w:tcPr>
            <w:tcW w:w="993" w:type="dxa"/>
            <w:vAlign w:val="center"/>
          </w:tcPr>
          <w:p w14:paraId="716E3F22" w14:textId="4BE872CA" w:rsidR="00B26EEB" w:rsidRPr="002F3B15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296B56E6" w14:textId="6C793727" w:rsidR="00B26EEB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2F3B15" w14:paraId="59D723A5" w14:textId="15F1880E" w:rsidTr="00B26EEB">
        <w:trPr>
          <w:trHeight w:val="409"/>
        </w:trPr>
        <w:tc>
          <w:tcPr>
            <w:tcW w:w="846" w:type="dxa"/>
          </w:tcPr>
          <w:p w14:paraId="0C694738" w14:textId="3DDDF076" w:rsidR="00B26EEB" w:rsidRDefault="00B26EEB" w:rsidP="00C14C6A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146B92F1" w14:textId="77777777" w:rsidR="00B26EEB" w:rsidRPr="002F3B15" w:rsidRDefault="00B26EEB" w:rsidP="00C14C6A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14:paraId="7DF0DA33" w14:textId="74ABB8A1" w:rsidR="00B26EEB" w:rsidRPr="00BD261A" w:rsidRDefault="00B26EEB" w:rsidP="00BD261A">
            <w:pPr>
              <w:widowControl/>
              <w:tabs>
                <w:tab w:val="left" w:pos="1276"/>
                <w:tab w:val="left" w:pos="1701"/>
                <w:tab w:val="left" w:pos="7230"/>
              </w:tabs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14C6A">
              <w:rPr>
                <w:rFonts w:ascii="Times New Roman" w:hAnsi="Times New Roman"/>
                <w:sz w:val="24"/>
                <w:szCs w:val="24"/>
              </w:rPr>
              <w:t>Експертна</w:t>
            </w:r>
            <w:proofErr w:type="spellEnd"/>
            <w:r w:rsidRPr="00C1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C6A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C14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14C6A">
              <w:rPr>
                <w:rFonts w:ascii="Times New Roman" w:hAnsi="Times New Roman"/>
                <w:sz w:val="24"/>
                <w:szCs w:val="24"/>
              </w:rPr>
              <w:t>Коефіцієнт</w:t>
            </w:r>
            <w:proofErr w:type="spellEnd"/>
            <w:r w:rsidRPr="00C1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C6A">
              <w:rPr>
                <w:rFonts w:ascii="Times New Roman" w:hAnsi="Times New Roman"/>
                <w:sz w:val="24"/>
                <w:szCs w:val="24"/>
              </w:rPr>
              <w:t>вагомості</w:t>
            </w:r>
            <w:proofErr w:type="spellEnd"/>
            <w:r w:rsidRPr="00C1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BEFCEA4" w14:textId="6B0B7808" w:rsidR="00B26EEB" w:rsidRPr="002F3B15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6DFD3409" w14:textId="0145C630" w:rsidR="00B26EEB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2F3B15" w14:paraId="45ADB199" w14:textId="25C22AE4" w:rsidTr="00B26EEB">
        <w:trPr>
          <w:trHeight w:val="591"/>
        </w:trPr>
        <w:tc>
          <w:tcPr>
            <w:tcW w:w="846" w:type="dxa"/>
          </w:tcPr>
          <w:p w14:paraId="065EA36C" w14:textId="77B01224" w:rsidR="00B26EEB" w:rsidRDefault="00B26EEB" w:rsidP="00C14C6A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2D7F6861" w14:textId="77777777" w:rsidR="00B26EEB" w:rsidRPr="002F3B15" w:rsidRDefault="00B26EEB" w:rsidP="00C14C6A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</w:tcPr>
          <w:p w14:paraId="0BD4193F" w14:textId="06935349" w:rsidR="00B26EEB" w:rsidRPr="00C14C6A" w:rsidRDefault="00B26EEB" w:rsidP="00C14C6A">
            <w:pPr>
              <w:widowControl/>
              <w:tabs>
                <w:tab w:val="left" w:pos="1276"/>
                <w:tab w:val="left" w:pos="1701"/>
                <w:tab w:val="left" w:pos="72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Конкурентоспроможність товарів</w:t>
            </w:r>
          </w:p>
        </w:tc>
        <w:tc>
          <w:tcPr>
            <w:tcW w:w="993" w:type="dxa"/>
            <w:vAlign w:val="center"/>
          </w:tcPr>
          <w:p w14:paraId="62D94EB7" w14:textId="18309D03" w:rsidR="00B26EEB" w:rsidRPr="002F3B15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24F43CC7" w14:textId="3EC8E633" w:rsidR="00B26EEB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2F3B15" w14:paraId="1AA4D871" w14:textId="48CC70DD" w:rsidTr="00B26EEB">
        <w:tc>
          <w:tcPr>
            <w:tcW w:w="846" w:type="dxa"/>
          </w:tcPr>
          <w:p w14:paraId="338322BC" w14:textId="38B4D9DA" w:rsidR="00B26EEB" w:rsidRPr="002F3B15" w:rsidRDefault="00B26EEB" w:rsidP="00C14C6A">
            <w:pPr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</w:tcPr>
          <w:p w14:paraId="48D84C34" w14:textId="470D6176" w:rsidR="00B26EEB" w:rsidRPr="00C14C6A" w:rsidRDefault="00B26EEB" w:rsidP="00E43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Контроль якості</w:t>
            </w:r>
            <w:r w:rsidRPr="00C1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C6A">
              <w:rPr>
                <w:rFonts w:ascii="Times New Roman" w:hAnsi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993" w:type="dxa"/>
            <w:vAlign w:val="center"/>
          </w:tcPr>
          <w:p w14:paraId="2CF052CA" w14:textId="08559B11" w:rsidR="00B26EEB" w:rsidRPr="002F3B15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6612AE91" w14:textId="3C34039A" w:rsidR="00B26EEB" w:rsidRDefault="00B26EEB" w:rsidP="00E43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</w:tbl>
    <w:p w14:paraId="2269181F" w14:textId="483026E5" w:rsidR="002F3B15" w:rsidRPr="002F3B15" w:rsidRDefault="002F3B15" w:rsidP="002F3B15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E43FCB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635F64">
        <w:rPr>
          <w:rFonts w:ascii="Times New Roman" w:hAnsi="Times New Roman" w:cs="Times New Roman"/>
          <w:bCs/>
          <w:sz w:val="24"/>
          <w:szCs w:val="24"/>
          <w:lang w:val="uk-UA"/>
        </w:rPr>
        <w:t>ий модуль 4</w:t>
      </w:r>
      <w:r w:rsidRPr="002F3B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35AE8">
        <w:rPr>
          <w:rFonts w:ascii="Times New Roman" w:hAnsi="Times New Roman" w:cs="Times New Roman"/>
          <w:bCs/>
          <w:sz w:val="24"/>
          <w:szCs w:val="24"/>
          <w:lang w:val="uk-UA"/>
        </w:rPr>
        <w:t>Класифікація та Кодування товарів. Асортимент та товаросупровідна документація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796"/>
        <w:gridCol w:w="884"/>
        <w:gridCol w:w="884"/>
      </w:tblGrid>
      <w:tr w:rsidR="00B26EEB" w:rsidRPr="002F3B15" w14:paraId="27E0FC37" w14:textId="48DC2B1E" w:rsidTr="007E63F1">
        <w:tc>
          <w:tcPr>
            <w:tcW w:w="846" w:type="dxa"/>
            <w:vAlign w:val="center"/>
          </w:tcPr>
          <w:p w14:paraId="34CF244B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7796" w:type="dxa"/>
            <w:vAlign w:val="center"/>
          </w:tcPr>
          <w:p w14:paraId="09B03295" w14:textId="77777777" w:rsidR="00B26EEB" w:rsidRPr="002F3B15" w:rsidRDefault="00B26EEB" w:rsidP="0057634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1768" w:type="dxa"/>
            <w:gridSpan w:val="2"/>
            <w:vAlign w:val="center"/>
          </w:tcPr>
          <w:p w14:paraId="416EEC33" w14:textId="2890FF80" w:rsidR="00B26EEB" w:rsidRDefault="00B26EEB" w:rsidP="00B26EEB">
            <w:pPr>
              <w:pStyle w:val="Heading1"/>
              <w:spacing w:before="0"/>
              <w:ind w:left="-10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B26EEB" w:rsidRPr="002F3B15" w14:paraId="3F950CC9" w14:textId="5768333F" w:rsidTr="00B26EEB">
        <w:trPr>
          <w:cantSplit/>
          <w:trHeight w:val="461"/>
        </w:trPr>
        <w:tc>
          <w:tcPr>
            <w:tcW w:w="846" w:type="dxa"/>
          </w:tcPr>
          <w:p w14:paraId="7D38974E" w14:textId="77777777" w:rsidR="00B26EEB" w:rsidRPr="002F3B15" w:rsidRDefault="00B26EEB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14:paraId="1E49634F" w14:textId="77777777" w:rsidR="00B26EEB" w:rsidRPr="00BD261A" w:rsidRDefault="00B26EEB" w:rsidP="00D97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тність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 класифікації товарів </w:t>
            </w:r>
          </w:p>
          <w:p w14:paraId="7F11768E" w14:textId="5A5B3E97" w:rsidR="00B26EEB" w:rsidRPr="00BD261A" w:rsidRDefault="00B26EEB" w:rsidP="00C35AE8">
            <w:pPr>
              <w:tabs>
                <w:tab w:val="left" w:pos="3611"/>
              </w:tabs>
              <w:ind w:firstLine="9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4" w:type="dxa"/>
            <w:vAlign w:val="center"/>
          </w:tcPr>
          <w:p w14:paraId="5BFE2317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14:paraId="5382E61B" w14:textId="34748557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576348" w14:paraId="7CF0B7BF" w14:textId="5FC27B10" w:rsidTr="00B26EEB">
        <w:trPr>
          <w:cantSplit/>
          <w:trHeight w:val="367"/>
        </w:trPr>
        <w:tc>
          <w:tcPr>
            <w:tcW w:w="846" w:type="dxa"/>
          </w:tcPr>
          <w:p w14:paraId="54185648" w14:textId="77777777" w:rsidR="00B26EEB" w:rsidRPr="002F3B15" w:rsidRDefault="00B26EEB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14:paraId="44B2EB23" w14:textId="65272E62" w:rsidR="00B26EEB" w:rsidRPr="00BD261A" w:rsidRDefault="00B26EEB" w:rsidP="00BD0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Кодування товарів</w:t>
            </w:r>
          </w:p>
        </w:tc>
        <w:tc>
          <w:tcPr>
            <w:tcW w:w="884" w:type="dxa"/>
            <w:vAlign w:val="center"/>
          </w:tcPr>
          <w:p w14:paraId="1EF37588" w14:textId="77777777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14:paraId="42F80C2C" w14:textId="10758E4A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2F3B15" w14:paraId="5AD5B0EC" w14:textId="40F7DB63" w:rsidTr="00B26EEB">
        <w:trPr>
          <w:cantSplit/>
          <w:trHeight w:val="535"/>
        </w:trPr>
        <w:tc>
          <w:tcPr>
            <w:tcW w:w="846" w:type="dxa"/>
          </w:tcPr>
          <w:p w14:paraId="39C61652" w14:textId="77777777" w:rsidR="00B26EEB" w:rsidRPr="002F3B15" w:rsidRDefault="00B26EEB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14:paraId="7F530C0C" w14:textId="796A3F87" w:rsidR="00B26EEB" w:rsidRPr="00BD261A" w:rsidRDefault="00B26EEB" w:rsidP="005763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Асортимент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</w:p>
        </w:tc>
        <w:tc>
          <w:tcPr>
            <w:tcW w:w="884" w:type="dxa"/>
            <w:vAlign w:val="center"/>
          </w:tcPr>
          <w:p w14:paraId="30021468" w14:textId="7ABC3553" w:rsidR="00B26EEB" w:rsidRPr="002F3B15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14:paraId="7FA831EA" w14:textId="08E066E2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B26EEB" w:rsidRPr="002F3B15" w14:paraId="1DCA5D64" w14:textId="728FCCC0" w:rsidTr="00B26EEB">
        <w:trPr>
          <w:cantSplit/>
          <w:trHeight w:val="522"/>
        </w:trPr>
        <w:tc>
          <w:tcPr>
            <w:tcW w:w="846" w:type="dxa"/>
          </w:tcPr>
          <w:p w14:paraId="45EEA061" w14:textId="77777777" w:rsidR="00B26EEB" w:rsidRPr="002F3B15" w:rsidRDefault="00B26EEB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14:paraId="6E8B85FF" w14:textId="39EDC3B7" w:rsidR="00B26EEB" w:rsidRPr="00BD261A" w:rsidRDefault="00B26EEB" w:rsidP="0057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Товаросупровідна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торговельної</w:t>
            </w:r>
            <w:proofErr w:type="spellEnd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61A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884" w:type="dxa"/>
            <w:vAlign w:val="center"/>
          </w:tcPr>
          <w:p w14:paraId="79A082E4" w14:textId="2156A72B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14:paraId="11AECD93" w14:textId="23D78FD8" w:rsidR="00B26EEB" w:rsidRDefault="00B26EEB" w:rsidP="00576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</w:tbl>
    <w:p w14:paraId="52F13117" w14:textId="77777777" w:rsidR="002F3B15" w:rsidRDefault="002F3B15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A72212" w14:textId="77777777" w:rsidR="00C35AE8" w:rsidRPr="002F3B15" w:rsidRDefault="00C35AE8" w:rsidP="002F3B15">
      <w:pPr>
        <w:shd w:val="clear" w:color="auto" w:fill="FFFFFF"/>
        <w:ind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1E1480" w14:textId="77777777" w:rsidR="008C0A1F" w:rsidRPr="008C0A1F" w:rsidRDefault="008C0A1F" w:rsidP="008C0A1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14:paraId="1C052F92" w14:textId="77777777" w:rsidR="002F3B15" w:rsidRPr="005E2B7D" w:rsidRDefault="008C0A1F" w:rsidP="008C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A1F">
        <w:rPr>
          <w:rFonts w:ascii="Times New Roman" w:hAnsi="Times New Roman" w:cs="Times New Roman"/>
          <w:b/>
          <w:sz w:val="28"/>
          <w:szCs w:val="28"/>
          <w:lang w:val="uk-UA"/>
        </w:rPr>
        <w:t>Перелік лабораторних робіт</w:t>
      </w:r>
    </w:p>
    <w:p w14:paraId="3F3A7CD0" w14:textId="77777777" w:rsidR="00403A8C" w:rsidRDefault="00403A8C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7005"/>
        <w:gridCol w:w="981"/>
        <w:gridCol w:w="947"/>
      </w:tblGrid>
      <w:tr w:rsidR="00403A8C" w:rsidRPr="00E43FCB" w14:paraId="0F7B9509" w14:textId="001AFCCF" w:rsidTr="00500A0E">
        <w:trPr>
          <w:trHeight w:val="250"/>
        </w:trPr>
        <w:tc>
          <w:tcPr>
            <w:tcW w:w="978" w:type="dxa"/>
            <w:vMerge w:val="restart"/>
          </w:tcPr>
          <w:p w14:paraId="0DFEA8F1" w14:textId="77777777" w:rsidR="00403A8C" w:rsidRPr="00E43FCB" w:rsidRDefault="00403A8C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№ </w:t>
            </w:r>
            <w:proofErr w:type="spellStart"/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лаб.роб</w:t>
            </w:r>
            <w:proofErr w:type="spellEnd"/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7005" w:type="dxa"/>
            <w:vMerge w:val="restart"/>
          </w:tcPr>
          <w:p w14:paraId="7DA3E22A" w14:textId="77777777" w:rsidR="00403A8C" w:rsidRPr="00E43FCB" w:rsidRDefault="00403A8C" w:rsidP="005E2B7D">
            <w:pPr>
              <w:pStyle w:val="Heading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лабораторної роботи</w:t>
            </w:r>
          </w:p>
        </w:tc>
        <w:tc>
          <w:tcPr>
            <w:tcW w:w="1928" w:type="dxa"/>
            <w:gridSpan w:val="2"/>
          </w:tcPr>
          <w:p w14:paraId="26614AF9" w14:textId="5BD8F728" w:rsidR="00403A8C" w:rsidRPr="00E43FCB" w:rsidRDefault="00403A8C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</w:p>
        </w:tc>
      </w:tr>
      <w:tr w:rsidR="00403A8C" w:rsidRPr="00E43FCB" w14:paraId="16E84941" w14:textId="77777777" w:rsidTr="00403A8C">
        <w:trPr>
          <w:trHeight w:val="250"/>
        </w:trPr>
        <w:tc>
          <w:tcPr>
            <w:tcW w:w="978" w:type="dxa"/>
            <w:vMerge/>
          </w:tcPr>
          <w:p w14:paraId="5E660CB8" w14:textId="77777777" w:rsidR="00403A8C" w:rsidRPr="00E43FCB" w:rsidRDefault="00403A8C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05" w:type="dxa"/>
            <w:vMerge/>
          </w:tcPr>
          <w:p w14:paraId="0C02EA08" w14:textId="77777777" w:rsidR="00403A8C" w:rsidRPr="00E43FCB" w:rsidRDefault="00403A8C" w:rsidP="005E2B7D">
            <w:pPr>
              <w:pStyle w:val="Heading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81" w:type="dxa"/>
          </w:tcPr>
          <w:p w14:paraId="66D8D9B2" w14:textId="632AB488" w:rsidR="00403A8C" w:rsidRPr="00E43FCB" w:rsidRDefault="00403A8C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Денна </w:t>
            </w:r>
          </w:p>
        </w:tc>
        <w:tc>
          <w:tcPr>
            <w:tcW w:w="947" w:type="dxa"/>
          </w:tcPr>
          <w:p w14:paraId="282462A0" w14:textId="785CC2AF" w:rsidR="00403A8C" w:rsidRPr="00E43FCB" w:rsidRDefault="00403A8C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</w:t>
            </w:r>
          </w:p>
        </w:tc>
      </w:tr>
      <w:tr w:rsidR="00403A8C" w:rsidRPr="00E43FCB" w14:paraId="77795E74" w14:textId="7D85E7A7" w:rsidTr="00403A8C">
        <w:tc>
          <w:tcPr>
            <w:tcW w:w="978" w:type="dxa"/>
          </w:tcPr>
          <w:p w14:paraId="20528C9A" w14:textId="2C0B4376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</w:t>
            </w:r>
          </w:p>
        </w:tc>
        <w:tc>
          <w:tcPr>
            <w:tcW w:w="7005" w:type="dxa"/>
          </w:tcPr>
          <w:p w14:paraId="19E8AD2A" w14:textId="48A3B0B8" w:rsidR="00403A8C" w:rsidRPr="00E43FCB" w:rsidRDefault="00403A8C" w:rsidP="0013140B">
            <w:pPr>
              <w:pStyle w:val="Heading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законодавчої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розвязання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товарознавчих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задач</w:t>
            </w:r>
          </w:p>
        </w:tc>
        <w:tc>
          <w:tcPr>
            <w:tcW w:w="981" w:type="dxa"/>
          </w:tcPr>
          <w:p w14:paraId="0E47E719" w14:textId="407087F4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</w:tcPr>
          <w:p w14:paraId="1514FEE9" w14:textId="541DAC48" w:rsidR="00403A8C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111F" w:rsidRPr="00E43FCB" w14:paraId="0C8525A9" w14:textId="6183F341" w:rsidTr="00403A8C">
        <w:tc>
          <w:tcPr>
            <w:tcW w:w="978" w:type="dxa"/>
          </w:tcPr>
          <w:p w14:paraId="06298713" w14:textId="34ADB80A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</w:t>
            </w:r>
          </w:p>
        </w:tc>
        <w:tc>
          <w:tcPr>
            <w:tcW w:w="7005" w:type="dxa"/>
          </w:tcPr>
          <w:p w14:paraId="022F8BFE" w14:textId="5CAFA6C1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органолептичних показників</w:t>
            </w: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981" w:type="dxa"/>
          </w:tcPr>
          <w:p w14:paraId="751A4991" w14:textId="477BC30E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vMerge w:val="restart"/>
          </w:tcPr>
          <w:p w14:paraId="1E17F0D0" w14:textId="7301EC9B" w:rsidR="00AC111F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AC111F" w:rsidRPr="00E43FCB" w14:paraId="5F14773B" w14:textId="177E1A21" w:rsidTr="00EA108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0AD" w14:textId="7555C5CD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419" w14:textId="22F62288" w:rsidR="00AC111F" w:rsidRPr="00E43FCB" w:rsidRDefault="00AC111F" w:rsidP="005D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фізико-хімічних показників якості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D989D" w14:textId="61BCF0F0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14:paraId="5BBD312A" w14:textId="6D040A9D" w:rsidR="00AC111F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3A8C" w:rsidRPr="00E43FCB" w14:paraId="758D80E4" w14:textId="0413F58C" w:rsidTr="00403A8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51E" w14:textId="610532ED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BD8" w14:textId="18519FC3" w:rsidR="00403A8C" w:rsidRPr="00E43FCB" w:rsidRDefault="00403A8C" w:rsidP="005D3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Визначення коефіцієнтів вагомості товарів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CF0" w14:textId="4E7CD28E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4CF" w14:textId="77777777" w:rsidR="00403A8C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3A8C" w:rsidRPr="00E43FCB" w14:paraId="6A8EFB20" w14:textId="31881E79" w:rsidTr="00403A8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363" w14:textId="7D5D7386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C62" w14:textId="2C2EBE92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якості експертним методом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943" w14:textId="440167AC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76A" w14:textId="19A5A864" w:rsidR="00403A8C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403A8C" w:rsidRPr="00E43FCB" w14:paraId="5E651ED8" w14:textId="538BB715" w:rsidTr="00403A8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806" w14:textId="1934B60F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927" w14:textId="5F96B8B3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конкурентоспроможності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EC4" w14:textId="332718DD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7D9" w14:textId="77777777" w:rsidR="00403A8C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3A8C" w:rsidRPr="00E43FCB" w14:paraId="43EDF14D" w14:textId="173183CB" w:rsidTr="00403A8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83B" w14:textId="2584CEB2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19F" w14:textId="477C921D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проб від партії продовольчих та непродовольчих товарів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A12" w14:textId="2E9EFFE5" w:rsidR="00403A8C" w:rsidRPr="00E43FCB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2EB" w14:textId="77777777" w:rsidR="00403A8C" w:rsidRDefault="00403A8C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111F" w:rsidRPr="00E43FCB" w14:paraId="679DC247" w14:textId="653D68D8" w:rsidTr="005602A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BDE" w14:textId="2BACA7F3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5C5" w14:textId="07038B44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маркування товарів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368" w14:textId="3A1355EC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20C0" w14:textId="081C9850" w:rsidR="00AC111F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AC111F" w:rsidRPr="00E43FCB" w14:paraId="353C7895" w14:textId="20B15060" w:rsidTr="005602A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1229" w14:textId="19B3E0A8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25E" w14:textId="44062469" w:rsidR="00AC111F" w:rsidRPr="00E43FCB" w:rsidRDefault="00AC111F" w:rsidP="005E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4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асортименту товарів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98B" w14:textId="248976EA" w:rsidR="00AC111F" w:rsidRPr="00E43FCB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8A2" w14:textId="49A2FD4B" w:rsidR="00AC111F" w:rsidRDefault="00AC111F" w:rsidP="00220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D4CAE05" w14:textId="77777777" w:rsidR="005E2B7D" w:rsidRPr="008C0A1F" w:rsidRDefault="005E2B7D" w:rsidP="005E2B7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BCA1F3" w14:textId="26BEC63C" w:rsidR="008C0A1F" w:rsidRPr="00E43FCB" w:rsidRDefault="008C0A1F" w:rsidP="008C0A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FCB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  <w:r w:rsidR="004F6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485"/>
        <w:gridCol w:w="1426"/>
        <w:gridCol w:w="1326"/>
      </w:tblGrid>
      <w:tr w:rsidR="00E46F26" w:rsidRPr="00960655" w14:paraId="7A2C269B" w14:textId="250DE9E8" w:rsidTr="00B97331">
        <w:trPr>
          <w:trHeight w:val="270"/>
        </w:trPr>
        <w:tc>
          <w:tcPr>
            <w:tcW w:w="674" w:type="dxa"/>
            <w:vMerge w:val="restart"/>
            <w:vAlign w:val="center"/>
          </w:tcPr>
          <w:p w14:paraId="4C9DC097" w14:textId="77777777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6485" w:type="dxa"/>
            <w:vMerge w:val="restart"/>
            <w:vAlign w:val="center"/>
          </w:tcPr>
          <w:p w14:paraId="5AF24E79" w14:textId="77777777" w:rsidR="00E46F26" w:rsidRPr="00960655" w:rsidRDefault="00E46F26" w:rsidP="009606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96065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752" w:type="dxa"/>
            <w:gridSpan w:val="2"/>
            <w:vAlign w:val="center"/>
          </w:tcPr>
          <w:p w14:paraId="21D33722" w14:textId="5F994965" w:rsidR="00E46F26" w:rsidRPr="00960655" w:rsidRDefault="00E46F26" w:rsidP="00E46F2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 w:cs="Times New Roman"/>
                <w:color w:val="000000" w:themeColor="text1"/>
              </w:rPr>
              <w:t>’</w:t>
            </w:r>
            <w:proofErr w:type="spellStart"/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єм</w:t>
            </w:r>
            <w:proofErr w:type="spellEnd"/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у год.</w:t>
            </w:r>
          </w:p>
        </w:tc>
      </w:tr>
      <w:tr w:rsidR="00E46F26" w:rsidRPr="00960655" w14:paraId="6F49805E" w14:textId="77777777" w:rsidTr="00E46F26">
        <w:trPr>
          <w:trHeight w:val="312"/>
        </w:trPr>
        <w:tc>
          <w:tcPr>
            <w:tcW w:w="674" w:type="dxa"/>
            <w:vMerge/>
            <w:vAlign w:val="center"/>
          </w:tcPr>
          <w:p w14:paraId="12FDDDA1" w14:textId="77777777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6485" w:type="dxa"/>
            <w:vMerge/>
            <w:vAlign w:val="center"/>
          </w:tcPr>
          <w:p w14:paraId="302C1B77" w14:textId="77777777" w:rsidR="00E46F26" w:rsidRPr="00960655" w:rsidRDefault="00E46F26" w:rsidP="009606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  <w:vAlign w:val="center"/>
          </w:tcPr>
          <w:p w14:paraId="272683FE" w14:textId="1720A8A1" w:rsidR="00E46F26" w:rsidRPr="00960655" w:rsidRDefault="00E46F26" w:rsidP="00E46F2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Денна </w:t>
            </w:r>
          </w:p>
        </w:tc>
        <w:tc>
          <w:tcPr>
            <w:tcW w:w="1326" w:type="dxa"/>
          </w:tcPr>
          <w:p w14:paraId="0BA25FFF" w14:textId="6C29B564" w:rsidR="00E46F26" w:rsidRPr="00960655" w:rsidRDefault="00E46F26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Заочна</w:t>
            </w:r>
          </w:p>
        </w:tc>
      </w:tr>
      <w:tr w:rsidR="00E46F26" w:rsidRPr="00960655" w14:paraId="1AE32934" w14:textId="3EF6E2A0" w:rsidTr="00E46F26">
        <w:tc>
          <w:tcPr>
            <w:tcW w:w="674" w:type="dxa"/>
          </w:tcPr>
          <w:p w14:paraId="0AD1F170" w14:textId="77777777" w:rsidR="00E46F26" w:rsidRPr="00960655" w:rsidRDefault="00E46F26" w:rsidP="00960655">
            <w:pPr>
              <w:pStyle w:val="ListParagraph"/>
              <w:widowControl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14:paraId="3328032C" w14:textId="2B61DC2B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Законів України, що складають законодавчу базу товарознавства </w:t>
            </w:r>
          </w:p>
        </w:tc>
        <w:tc>
          <w:tcPr>
            <w:tcW w:w="1426" w:type="dxa"/>
          </w:tcPr>
          <w:p w14:paraId="210E6C47" w14:textId="1A33C143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26" w:type="dxa"/>
          </w:tcPr>
          <w:p w14:paraId="2060F4B6" w14:textId="3C0E9F6F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E46F26" w:rsidRPr="00960655" w14:paraId="0A862804" w14:textId="4298A2C3" w:rsidTr="00E46F26">
        <w:tc>
          <w:tcPr>
            <w:tcW w:w="674" w:type="dxa"/>
          </w:tcPr>
          <w:p w14:paraId="17B06278" w14:textId="77777777" w:rsidR="00E46F26" w:rsidRPr="00960655" w:rsidRDefault="00E46F26" w:rsidP="00960655">
            <w:pPr>
              <w:pStyle w:val="ListParagraph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14:paraId="64BE605F" w14:textId="1786BAF3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та розрахунок енергетичної та біологічної цінності окремого виду товару (індивідуальне завдання)</w:t>
            </w:r>
          </w:p>
        </w:tc>
        <w:tc>
          <w:tcPr>
            <w:tcW w:w="1426" w:type="dxa"/>
          </w:tcPr>
          <w:p w14:paraId="768400FD" w14:textId="58194B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26" w:type="dxa"/>
          </w:tcPr>
          <w:p w14:paraId="74A8F8F7" w14:textId="0C315D2A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46F26" w:rsidRPr="00960655" w14:paraId="0C48C288" w14:textId="11640BAD" w:rsidTr="00E46F26">
        <w:tc>
          <w:tcPr>
            <w:tcW w:w="674" w:type="dxa"/>
          </w:tcPr>
          <w:p w14:paraId="6D308F49" w14:textId="5E962B4D" w:rsidR="00E46F26" w:rsidRDefault="00E46F26" w:rsidP="004F6A2B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85" w:type="dxa"/>
          </w:tcPr>
          <w:p w14:paraId="7AF5C7FF" w14:textId="5E5B94F3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добавки</w:t>
            </w:r>
          </w:p>
        </w:tc>
        <w:tc>
          <w:tcPr>
            <w:tcW w:w="1426" w:type="dxa"/>
          </w:tcPr>
          <w:p w14:paraId="420671CE" w14:textId="7A6E1B4B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6" w:type="dxa"/>
          </w:tcPr>
          <w:p w14:paraId="4620ADB6" w14:textId="5CCFC6AF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46F26" w:rsidRPr="00960655" w14:paraId="057B13F3" w14:textId="6EB4EBFE" w:rsidTr="00E46F26">
        <w:tc>
          <w:tcPr>
            <w:tcW w:w="674" w:type="dxa"/>
          </w:tcPr>
          <w:p w14:paraId="57B9D826" w14:textId="75F63434" w:rsidR="00E46F26" w:rsidRPr="004F6A2B" w:rsidRDefault="00E46F26" w:rsidP="004F6A2B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85" w:type="dxa"/>
          </w:tcPr>
          <w:p w14:paraId="0FA61A93" w14:textId="2C5F597E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Властивості безпеки  </w:t>
            </w:r>
          </w:p>
        </w:tc>
        <w:tc>
          <w:tcPr>
            <w:tcW w:w="1426" w:type="dxa"/>
          </w:tcPr>
          <w:p w14:paraId="72563B09" w14:textId="3930ED72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6" w:type="dxa"/>
          </w:tcPr>
          <w:p w14:paraId="2DCE570D" w14:textId="2A060AC8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46F26" w:rsidRPr="00960655" w14:paraId="05F50F9C" w14:textId="5FEE573A" w:rsidTr="00E46F26">
        <w:tc>
          <w:tcPr>
            <w:tcW w:w="674" w:type="dxa"/>
          </w:tcPr>
          <w:p w14:paraId="5DB8FA43" w14:textId="77777777" w:rsidR="00E46F26" w:rsidRPr="00960655" w:rsidRDefault="00E46F26" w:rsidP="004F6A2B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14:paraId="1C65C3E5" w14:textId="67CAD5E8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коефіцієнтів вагомості</w:t>
            </w:r>
          </w:p>
        </w:tc>
        <w:tc>
          <w:tcPr>
            <w:tcW w:w="1426" w:type="dxa"/>
          </w:tcPr>
          <w:p w14:paraId="0718DCB8" w14:textId="777777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</w:tcPr>
          <w:p w14:paraId="55952D2D" w14:textId="18073C05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46F26" w:rsidRPr="00960655" w14:paraId="6E1F6C5B" w14:textId="56F300C5" w:rsidTr="00E46F26">
        <w:tc>
          <w:tcPr>
            <w:tcW w:w="674" w:type="dxa"/>
          </w:tcPr>
          <w:p w14:paraId="73A6FE69" w14:textId="77777777" w:rsidR="00E46F26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56480C8" w14:textId="17C4CADB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</w:tcPr>
          <w:p w14:paraId="1BAD3979" w14:textId="4C144AB9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конкурентоспроможності</w:t>
            </w:r>
          </w:p>
        </w:tc>
        <w:tc>
          <w:tcPr>
            <w:tcW w:w="1426" w:type="dxa"/>
          </w:tcPr>
          <w:p w14:paraId="5F828F00" w14:textId="777777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</w:tcPr>
          <w:p w14:paraId="43717536" w14:textId="6AA63D92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  <w:tr w:rsidR="00E46F26" w:rsidRPr="00960655" w14:paraId="5CE64E06" w14:textId="72AA64D1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423" w14:textId="550FC70D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DE8" w14:textId="6A900624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комплексного показника якості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2EE" w14:textId="777777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BB7" w14:textId="170576C6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</w:tr>
      <w:tr w:rsidR="00E46F26" w:rsidRPr="00960655" w14:paraId="1E25E218" w14:textId="7C6483A2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546" w14:textId="74D3AA57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0C9" w14:textId="4E89EDEC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бракувального числа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4E4" w14:textId="75B02216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AFC" w14:textId="2DC10EAC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46F26" w:rsidRPr="00960655" w14:paraId="0EB9105E" w14:textId="1C4FB636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692" w14:textId="211DF53B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D31" w14:textId="389A8982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коефіцієнта варіації для товарознавчих досліджень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597" w14:textId="777777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617" w14:textId="7C85707C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46F26" w:rsidRPr="00960655" w14:paraId="32DEBD40" w14:textId="6A0C7D57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7D3" w14:textId="7B157F86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63E7" w14:textId="02CA3723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Товарне сусідство окремого товару (індивідуальне завдання)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E46" w14:textId="1EBD044A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C67" w14:textId="26394CE5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46F26" w:rsidRPr="00960655" w14:paraId="4165863D" w14:textId="0CB2C78B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8C8" w14:textId="32AD2761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3E7" w14:textId="424ADFF8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штрих-коду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730" w14:textId="1E1FC62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72B" w14:textId="58AA393C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46F26" w:rsidRPr="00960655" w14:paraId="0B72EBBE" w14:textId="5F5464E3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0E8" w14:textId="334D9BCF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E0CF" w14:textId="126DB935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показників асортименту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135" w14:textId="5AA31353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141" w14:textId="7BBD3CD7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46F26" w:rsidRPr="00960655" w14:paraId="5BE76055" w14:textId="33016DD2" w:rsidTr="00E46F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D4C" w14:textId="3917FF03" w:rsidR="00E46F26" w:rsidRPr="00D17540" w:rsidRDefault="00E46F26" w:rsidP="00D1754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C12" w14:textId="5928FB1E" w:rsidR="00E46F26" w:rsidRPr="00DF384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знаки</w:t>
            </w: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(індивідуальні завдання)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1C0" w14:textId="1D463EE1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  <w:p w14:paraId="7AC579F7" w14:textId="777777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7A5" w14:textId="2AE6EDEB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46F26" w:rsidRPr="00960655" w14:paraId="5D579D64" w14:textId="7803C448" w:rsidTr="00E46F26">
        <w:trPr>
          <w:trHeight w:val="3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B52" w14:textId="77777777" w:rsidR="00E46F26" w:rsidRPr="00960655" w:rsidRDefault="00E46F26" w:rsidP="004F6A2B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EF3" w14:textId="54041B77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товарів</w:t>
            </w:r>
            <w:r w:rsidRPr="00960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B47" w14:textId="15173500" w:rsidR="00E46F26" w:rsidRPr="00960655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B36" w14:textId="78422257" w:rsidR="00E46F26" w:rsidRDefault="00E46F26" w:rsidP="002208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738248C7" w14:textId="77777777" w:rsidR="00666A76" w:rsidRPr="008C0A1F" w:rsidRDefault="00666A76" w:rsidP="00666A7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2EDE78" w14:textId="77777777" w:rsidR="008C0A1F" w:rsidRPr="008C0A1F" w:rsidRDefault="008C0A1F" w:rsidP="008C0A1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199C40" w14:textId="1AB5BAC9" w:rsidR="00CC1C7F" w:rsidRPr="002208F6" w:rsidRDefault="00CC1C7F" w:rsidP="002208F6">
      <w:pPr>
        <w:pStyle w:val="ListParagraph"/>
        <w:numPr>
          <w:ilvl w:val="0"/>
          <w:numId w:val="1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3" w:name="нарахуваннябалів"/>
      <w:r w:rsidRPr="00220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3"/>
    <w:p w14:paraId="1B156333" w14:textId="14368C76" w:rsidR="00B64D5B" w:rsidRPr="00D36E70" w:rsidRDefault="00B64D5B" w:rsidP="00D36E70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 w:rsidR="00E43F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 модуля</w:t>
      </w:r>
    </w:p>
    <w:p w14:paraId="1CCC12A5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BF405CD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F7CB7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710"/>
      </w:tblGrid>
      <w:tr w:rsidR="002208F6" w:rsidRPr="00B64D5B" w14:paraId="7E860710" w14:textId="77777777" w:rsidTr="002208F6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F18D7" w14:textId="77777777" w:rsidR="002208F6" w:rsidRPr="000020DA" w:rsidRDefault="002208F6" w:rsidP="002208F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8C3A7" w14:textId="77777777" w:rsidR="002208F6" w:rsidRPr="00B64D5B" w:rsidRDefault="002208F6" w:rsidP="002208F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6A573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2208F6" w:rsidRPr="00B64D5B" w14:paraId="2A5C18C2" w14:textId="77777777" w:rsidTr="002208F6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EC4B" w14:textId="77777777" w:rsidR="002208F6" w:rsidRPr="00B64D5B" w:rsidRDefault="002208F6" w:rsidP="002208F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AE046" w14:textId="77777777" w:rsidR="002208F6" w:rsidRPr="00B64D5B" w:rsidRDefault="002208F6" w:rsidP="002208F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AADF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133C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2208F6" w:rsidRPr="00B64D5B" w14:paraId="0D5150F9" w14:textId="77777777" w:rsidTr="002208F6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9E9F" w14:textId="77777777" w:rsidR="002208F6" w:rsidRPr="00B64D5B" w:rsidRDefault="002208F6" w:rsidP="002208F6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812E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AEDC8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0E9C5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51BC9" w14:textId="77777777" w:rsidR="002208F6" w:rsidRPr="00B64D5B" w:rsidRDefault="002208F6" w:rsidP="002208F6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7B31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ED86C" w14:textId="77777777" w:rsidR="002208F6" w:rsidRPr="00B64D5B" w:rsidRDefault="002208F6" w:rsidP="002208F6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2208F6" w:rsidRPr="00B64D5B" w14:paraId="1A1BEE8F" w14:textId="77777777" w:rsidTr="002208F6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C1A9B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55DF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376CC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1395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09DA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D2FF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4F854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7AF2B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7D9D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2208F6" w:rsidRPr="00B64D5B" w14:paraId="017C2ABD" w14:textId="77777777" w:rsidTr="002208F6">
        <w:trPr>
          <w:trHeight w:hRule="exact" w:val="43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BB04D" w14:textId="77777777" w:rsidR="002208F6" w:rsidRPr="005E2B7D" w:rsidRDefault="002208F6" w:rsidP="002208F6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75755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E3E27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35C0C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F1832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FF5DB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7952C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27ED1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7FCDB" w14:textId="77777777" w:rsidR="002208F6" w:rsidRPr="005E2B7D" w:rsidRDefault="002208F6" w:rsidP="002208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2208F6" w:rsidRPr="00B64D5B" w14:paraId="3BE07270" w14:textId="77777777" w:rsidTr="002208F6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04B96" w14:textId="77777777" w:rsidR="002208F6" w:rsidRPr="002208F6" w:rsidRDefault="002208F6" w:rsidP="002208F6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22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8F6" w:rsidRPr="00B64D5B" w14:paraId="6F1E2B3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319D4" w14:textId="77777777" w:rsidR="002208F6" w:rsidRPr="00B64D5B" w:rsidRDefault="002208F6" w:rsidP="002208F6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2A1CD" w14:textId="6181651B" w:rsidR="002208F6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5E966" w14:textId="46898C67" w:rsidR="002208F6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C32B" w14:textId="5F3DB673" w:rsidR="002208F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75604" w14:textId="5723A64F" w:rsidR="002208F6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B81A4" w14:textId="6DD8DEFE" w:rsidR="002208F6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92E2C" w14:textId="6188CFAC" w:rsidR="002208F6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D0D4D" w14:textId="5893DE90" w:rsidR="002208F6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4091C" w14:textId="3BCE156D" w:rsidR="002208F6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208F6" w:rsidRPr="00B64D5B" w14:paraId="44729B7E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DF2F0" w14:textId="77777777" w:rsidR="002208F6" w:rsidRPr="00B64D5B" w:rsidRDefault="002208F6" w:rsidP="002208F6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DE67C" w14:textId="2CA05B21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00249" w14:textId="626F3BA4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458D3" w14:textId="025A943C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07A3C" w14:textId="7493B1D9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E12A2" w14:textId="5BD34235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DAB98" w14:textId="75F90B7D" w:rsidR="002208F6" w:rsidRPr="00960655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C986C" w14:textId="770EA3F9" w:rsidR="002208F6" w:rsidRPr="004B7AD7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03589" w14:textId="5A364F4F" w:rsidR="002208F6" w:rsidRPr="004B7AD7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8F6" w:rsidRPr="00B64D5B" w14:paraId="61543A73" w14:textId="77777777" w:rsidTr="002208F6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3F8A0" w14:textId="77777777" w:rsidR="002208F6" w:rsidRPr="000020DA" w:rsidRDefault="002208F6" w:rsidP="002208F6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19BF" w14:textId="1B30EE94" w:rsidR="002208F6" w:rsidRPr="00960655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68588" w14:textId="3F3D7404" w:rsidR="002208F6" w:rsidRPr="00960655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DA7BE" w14:textId="48901896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90F19" w14:textId="5D84098C" w:rsidR="002208F6" w:rsidRPr="00960655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4FB4A" w14:textId="2D6F2025" w:rsidR="002208F6" w:rsidRPr="00960655" w:rsidRDefault="0091159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90B1E" w14:textId="0E4932A4" w:rsidR="002208F6" w:rsidRPr="00960655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C5172" w14:textId="5D0377C9" w:rsidR="002208F6" w:rsidRPr="004B7AD7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D4A33" w14:textId="08B6D24B" w:rsidR="002208F6" w:rsidRPr="004B7AD7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2208F6" w:rsidRPr="00B64D5B" w14:paraId="2C5D91E1" w14:textId="77777777" w:rsidTr="002208F6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34942" w14:textId="77777777" w:rsidR="002208F6" w:rsidRPr="00B64D5B" w:rsidRDefault="002208F6" w:rsidP="002208F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E6701" w14:textId="4E5252D3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27F48" w14:textId="070FEFC7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9D8E7" w14:textId="289D938F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2F78E" w14:textId="68DD5469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FA9B2" w14:textId="1D215757" w:rsidR="002208F6" w:rsidRPr="00960655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E0AD2" w14:textId="4BBB92BC" w:rsidR="002208F6" w:rsidRPr="00960655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20F7A" w14:textId="708D7A8A" w:rsidR="002208F6" w:rsidRPr="004B7AD7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89875" w14:textId="7EA2EF19" w:rsidR="002208F6" w:rsidRPr="004B7AD7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8F6" w:rsidRPr="00B64D5B" w14:paraId="7615C919" w14:textId="77777777" w:rsidTr="002208F6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0D9B7" w14:textId="77777777" w:rsidR="002208F6" w:rsidRPr="00B64D5B" w:rsidRDefault="002208F6" w:rsidP="002208F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D08E2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ACA47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EC928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7C252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6A5E0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62CE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6AD4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1A50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3D1A0F1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0BB25" w14:textId="77777777" w:rsidR="002208F6" w:rsidRPr="00B64D5B" w:rsidRDefault="002208F6" w:rsidP="002208F6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8460C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3F867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D4A2E" w14:textId="5D818494" w:rsidR="002208F6" w:rsidRPr="00B64D5B" w:rsidRDefault="007A435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39A7C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A3D5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1337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F25E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EF7E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574D1FDC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F1CD" w14:textId="77777777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70C321A2" w14:textId="77777777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E2DBB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D055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3EE5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A8D5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D1C7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9132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EC55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7239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208F6" w:rsidRPr="00B64D5B" w14:paraId="612C927D" w14:textId="77777777" w:rsidTr="002208F6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64D34" w14:textId="37402125" w:rsidR="002208F6" w:rsidRPr="002208F6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22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8F6" w:rsidRPr="00B64D5B" w14:paraId="36009986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CB402" w14:textId="6A45FE62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6819" w14:textId="0985D3D1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069D6" w14:textId="6E1BBE02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92005" w14:textId="39553EB3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1B3C" w14:textId="16532921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7A836" w14:textId="0F5D9123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CEA2B" w14:textId="3F64681C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0698E" w14:textId="35DC080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E690A" w14:textId="552D2154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2208F6" w:rsidRPr="00B64D5B" w14:paraId="002A1282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E6AF1" w14:textId="36FF05C3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98168" w14:textId="3972B8D8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65529" w14:textId="012A05AC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DF2B1" w14:textId="06491A3E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44041" w14:textId="44284ABC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1A9D3" w14:textId="58C7F16D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CBD92" w14:textId="0168D65A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81EA" w14:textId="2DF3DA77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1D08A" w14:textId="7F10E1AB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208F6" w:rsidRPr="00B64D5B" w14:paraId="7A0EC72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A691" w14:textId="26E1F64C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7025C" w14:textId="136100EA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26B0C" w14:textId="2F0D2A8B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18D38" w14:textId="42081B3D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3595E" w14:textId="6810AB54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80B38" w14:textId="74D28CCD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3334B" w14:textId="45AE4BAE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3ADD1" w14:textId="4A9A1951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02881" w14:textId="14CA20BB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2208F6" w:rsidRPr="00B64D5B" w14:paraId="6BD35F9C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4C9D" w14:textId="4D01929F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3E44D" w14:textId="5062AE02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A1978" w14:textId="74BA712B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FCC9C" w14:textId="72FA457F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96978" w14:textId="62899738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FF08B" w14:textId="537B3A26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BD712" w14:textId="2956536B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68775" w14:textId="6FCAED2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77D00" w14:textId="56F92E10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2208F6" w:rsidRPr="00B64D5B" w14:paraId="64E2323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7D21E" w14:textId="58A25A10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498D8" w14:textId="46C93683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88F68" w14:textId="303D0DBE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242D9" w14:textId="48B83A02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B7644" w14:textId="4816ABB7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4FD12" w14:textId="28C67581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D8ACE" w14:textId="4391DC0E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2F6FF" w14:textId="3068F281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A7FB7" w14:textId="452C1EC6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2208F6" w:rsidRPr="00B64D5B" w14:paraId="79245BE3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E7F84" w14:textId="5E7C2440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ED99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F8D77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2ECD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C3F0" w14:textId="13959D65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A8603" w14:textId="6DC3EF93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3E0E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8DB03" w14:textId="48A55896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BFAF" w14:textId="0A44575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2970ACEE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5FFF7" w14:textId="543AF323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95AC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D73E5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3E79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9608F" w14:textId="10CAC9F9" w:rsidR="002208F6" w:rsidRPr="00BF5D44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9FE6E" w14:textId="4EB31AC4" w:rsidR="002208F6" w:rsidRPr="00BF5D44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2897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F98D5" w14:textId="7AD7B78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6E29E" w14:textId="40A90A8A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4A120F2A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DFD3" w14:textId="77777777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7F6490D0" w14:textId="6E797D26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465A9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CE607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16804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05A9D" w14:textId="6096B086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107EF" w14:textId="0FFEFCA5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A3FE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35AB6" w14:textId="30062F11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BDC60" w14:textId="78487E55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208F6" w:rsidRPr="00B64D5B" w14:paraId="3F5F3429" w14:textId="77777777" w:rsidTr="002208F6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B2CB7" w14:textId="0416738A" w:rsidR="002208F6" w:rsidRPr="002208F6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</w:t>
            </w:r>
            <w:r w:rsidRPr="0022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8F6" w:rsidRPr="00B64D5B" w14:paraId="5E5DC5E1" w14:textId="77777777" w:rsidTr="00BF5D44">
        <w:trPr>
          <w:trHeight w:hRule="exact" w:val="5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CDE7" w14:textId="1F0A4234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7FBED" w14:textId="78D2EF1D" w:rsidR="002208F6" w:rsidRPr="00B64D5B" w:rsidRDefault="00524AE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860E2" w14:textId="6310C717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970E6" w14:textId="6A355ED2" w:rsidR="002208F6" w:rsidRPr="00B64D5B" w:rsidRDefault="00524AE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D2D99" w14:textId="1C839C52" w:rsidR="002208F6" w:rsidRPr="00BF5D44" w:rsidRDefault="00524AE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B4523" w14:textId="023C29DD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8219C" w14:textId="269BD6F2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E4BF8" w14:textId="102376F2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52AF6" w14:textId="3B96E354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2208F6" w:rsidRPr="00B64D5B" w14:paraId="5B4165D5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0FBF7" w14:textId="48594B88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EE4EF" w14:textId="51D5011A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17EA1" w14:textId="22916A04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3A17F" w14:textId="032783BF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74D69" w14:textId="0E3F9840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15CD2" w14:textId="21B41420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B1CD" w14:textId="4DB3CC44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BEEF9" w14:textId="05B03BFA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B96B5" w14:textId="54F98F2E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2208F6" w:rsidRPr="00B64D5B" w14:paraId="49CDF9E1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C928A" w14:textId="7249A3BC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EA321" w14:textId="2BDE4113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51183" w14:textId="08734328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DB76A" w14:textId="5177B7CC" w:rsidR="002208F6" w:rsidRPr="00B64D5B" w:rsidRDefault="00524AEE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23BC4" w14:textId="48E4136C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BBB61" w14:textId="70C9F16B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01E4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7544E" w14:textId="04F6BBBE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9F021" w14:textId="088D2E4F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208F6" w:rsidRPr="00B64D5B" w14:paraId="09E2738F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8090C" w14:textId="436F5923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0092C" w14:textId="4CB4679F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CA18B" w14:textId="3FF817DA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E330D" w14:textId="3D806ECD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96699" w14:textId="2BB7DEE9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1AC24" w14:textId="47EF6CE2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5892A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BF0EB" w14:textId="2B364EB6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626FC" w14:textId="5D7676EE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2208F6" w:rsidRPr="00B64D5B" w14:paraId="0F15351D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7D88A" w14:textId="6C042ADD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B0AB0" w14:textId="39BDF0BC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5D2A2" w14:textId="3205C3BC" w:rsidR="002208F6" w:rsidRPr="00B64D5B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E82BF" w14:textId="46AF28AC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A9076" w14:textId="4730E495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4C5C0" w14:textId="7B6D7A9D" w:rsidR="002208F6" w:rsidRPr="00BF5D44" w:rsidRDefault="00BF5D44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5D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32A2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4ADA6" w14:textId="24BD67FF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69BD5" w14:textId="114B6BD2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2208F6" w:rsidRPr="00B64D5B" w14:paraId="3F0DC964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3613E" w14:textId="34104C89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65AD9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7E9B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DAB68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588C6" w14:textId="19325FCD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D0585" w14:textId="3C91EEF3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9A73D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1CCF7" w14:textId="4588B1F3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0F899" w14:textId="281F90AB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3B8F3A54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3E9EE" w14:textId="0968117B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218D1" w14:textId="6D55358B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EDD18" w14:textId="78F413F9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D362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E4580" w14:textId="3F25C457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CEC61" w14:textId="26EA1340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53DE0" w14:textId="77777777" w:rsidR="002208F6" w:rsidRPr="0044056C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37ECA" w14:textId="7CF14953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3B8A4" w14:textId="4F96F581" w:rsidR="002208F6" w:rsidRPr="0044056C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405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7946D411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E7432" w14:textId="77777777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00BD7EB0" w14:textId="042BF254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1D512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7D0A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D90F0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E4418" w14:textId="5DFDBE58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71EC4" w14:textId="6A7C2815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41B13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F6185" w14:textId="381A9FF8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D1F4D" w14:textId="7077CDF9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208F6" w:rsidRPr="00B64D5B" w14:paraId="15FD5872" w14:textId="77777777" w:rsidTr="002208F6">
        <w:trPr>
          <w:trHeight w:hRule="exact" w:val="557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8CFEB" w14:textId="20E75044" w:rsidR="002208F6" w:rsidRPr="002208F6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Змістовий модуль </w:t>
            </w:r>
            <w:r w:rsidRPr="0022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220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208F6" w:rsidRPr="00B64D5B" w14:paraId="5F57331E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6BA72" w14:textId="66D315CF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B879F" w14:textId="100340C6" w:rsidR="002208F6" w:rsidRPr="00B64D5B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EC14B" w14:textId="67D898CF" w:rsidR="002208F6" w:rsidRPr="00B64D5B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A2E9E" w14:textId="1DF5DEA0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B2B1B" w14:textId="7B6B35D5" w:rsidR="002208F6" w:rsidRPr="00DF3846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17E21" w14:textId="5AFD1727" w:rsidR="002208F6" w:rsidRPr="00DF3846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0913B" w14:textId="715E7A9A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044B9" w14:textId="15740406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94133" w14:textId="1ECB1E84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208F6" w:rsidRPr="00B64D5B" w14:paraId="22BCF56A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0EDD3" w14:textId="505B14DE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08F05" w14:textId="751A2DC7" w:rsidR="002208F6" w:rsidRPr="00B64D5B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B84B6" w14:textId="6A6EE91C" w:rsidR="002208F6" w:rsidRPr="00B64D5B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F286A" w14:textId="57926E20" w:rsidR="002208F6" w:rsidRPr="00B64D5B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E2C5F" w14:textId="60CB22E1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90563" w14:textId="7E204F7B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08EBE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0D873" w14:textId="50925F2E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CB447" w14:textId="1A5A3DA8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2208F6" w:rsidRPr="00B64D5B" w14:paraId="3D483261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FB375" w14:textId="4A650399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46213" w14:textId="383A292F" w:rsidR="002208F6" w:rsidRPr="00B64D5B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3532F" w14:textId="2A4ABB61" w:rsidR="002208F6" w:rsidRPr="00B64D5B" w:rsidRDefault="00CA1993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B1B94" w14:textId="7C6A685B" w:rsidR="002208F6" w:rsidRPr="00B64D5B" w:rsidRDefault="0044056C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DA6A6" w14:textId="2144B623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F1CC1" w14:textId="640C0ED7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EC18D" w14:textId="12FC169F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402DC" w14:textId="6BFC9B44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E7415" w14:textId="54DD60CF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F3846" w:rsidRPr="00B64D5B" w14:paraId="19A43051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92CC2" w14:textId="354EE619" w:rsidR="00DF3846" w:rsidRPr="00B64D5B" w:rsidRDefault="00DF384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6F6ED" w14:textId="1B34A129" w:rsid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BC3E1" w14:textId="4D175957" w:rsid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66A26" w14:textId="2EDE24C0" w:rsid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324B9" w14:textId="13CB4855" w:rsidR="00DF384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49CDC" w14:textId="78A2A3AA" w:rsidR="00DF384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25AA0" w14:textId="4BD7CE9F" w:rsidR="00DF384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B502B" w14:textId="311E9968" w:rsidR="00DF384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F4343" w14:textId="7DEFF6FB" w:rsidR="00DF384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2208F6" w:rsidRPr="00B64D5B" w14:paraId="3758390A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18A88" w14:textId="5F4F0E86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C4E56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6054B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5F619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EED7A" w14:textId="201530E9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95DB3" w14:textId="6802190F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C89F2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4F4BD" w14:textId="79E2F0F8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DB8D3" w14:textId="1243489E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534C1598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10BEC" w14:textId="2FF6C3C5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34E07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52E99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96511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733F0" w14:textId="3DA23BCD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05435" w14:textId="13DCFE51" w:rsidR="002208F6" w:rsidRPr="00DF3846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38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B3CCF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8BCF2" w14:textId="3A4585E1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57166" w14:textId="182DD039" w:rsidR="002208F6" w:rsidRPr="00AC111F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208F6" w:rsidRPr="00B64D5B" w14:paraId="3513E131" w14:textId="77777777" w:rsidTr="002208F6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1D762" w14:textId="77777777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36D4A6D6" w14:textId="2030ABF0" w:rsidR="002208F6" w:rsidRPr="00B64D5B" w:rsidRDefault="002208F6" w:rsidP="002208F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130AB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4CA32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D8AE0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57B62" w14:textId="6C05F41E" w:rsidR="002208F6" w:rsidRPr="00B64D5B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276F" w14:textId="3B730FB2" w:rsidR="002208F6" w:rsidRPr="00B64D5B" w:rsidRDefault="00DF3846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49615" w14:textId="77777777" w:rsidR="002208F6" w:rsidRPr="00B64D5B" w:rsidRDefault="002208F6" w:rsidP="002208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E656A" w14:textId="3099D920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57FC7" w14:textId="192B5FDE" w:rsidR="002208F6" w:rsidRPr="00B64D5B" w:rsidRDefault="00AC111F" w:rsidP="002208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0AB039E5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A9CFA0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F766759" w14:textId="77777777" w:rsidR="002208F6" w:rsidRPr="0099391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679A6C" w14:textId="77777777" w:rsidR="002208F6" w:rsidRDefault="002208F6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8B6DBA" w14:textId="77777777" w:rsidR="00B64D5B" w:rsidRPr="005024E1" w:rsidRDefault="00CC1C7F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інформацресурс"/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4D5B" w:rsidRPr="005024E1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bookmarkEnd w:id="4"/>
    <w:p w14:paraId="65FD3602" w14:textId="77777777" w:rsidR="00B64D5B" w:rsidRPr="00B64D5B" w:rsidRDefault="00B64D5B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676372" w14:textId="77777777" w:rsidR="009B5087" w:rsidRPr="00A22BB1" w:rsidRDefault="009B5087" w:rsidP="009B5087">
      <w:pPr>
        <w:pStyle w:val="ListParagraph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2BB1">
        <w:rPr>
          <w:rFonts w:ascii="Times New Roman" w:hAnsi="Times New Roman"/>
          <w:sz w:val="32"/>
          <w:szCs w:val="32"/>
          <w:lang w:val="uk-UA"/>
        </w:rPr>
        <w:t xml:space="preserve">http://codex.co.ua (сайт  Національної Комісії з Кодексу </w:t>
      </w:r>
      <w:proofErr w:type="spellStart"/>
      <w:r w:rsidRPr="00A22BB1">
        <w:rPr>
          <w:rFonts w:ascii="Times New Roman" w:hAnsi="Times New Roman"/>
          <w:sz w:val="32"/>
          <w:szCs w:val="32"/>
          <w:lang w:val="uk-UA"/>
        </w:rPr>
        <w:t>Аліментаріус</w:t>
      </w:r>
      <w:proofErr w:type="spellEnd"/>
      <w:r w:rsidRPr="00A22BB1">
        <w:rPr>
          <w:rFonts w:ascii="Times New Roman" w:hAnsi="Times New Roman"/>
          <w:sz w:val="32"/>
          <w:szCs w:val="32"/>
          <w:lang w:val="uk-UA"/>
        </w:rPr>
        <w:t>).</w:t>
      </w:r>
    </w:p>
    <w:p w14:paraId="355EE8CD" w14:textId="77777777" w:rsidR="009B5087" w:rsidRPr="00A22BB1" w:rsidRDefault="009B5087" w:rsidP="009B5087">
      <w:pPr>
        <w:pStyle w:val="ListParagraph"/>
        <w:widowControl/>
        <w:numPr>
          <w:ilvl w:val="0"/>
          <w:numId w:val="8"/>
        </w:numPr>
        <w:tabs>
          <w:tab w:val="left" w:pos="567"/>
          <w:tab w:val="left" w:pos="1276"/>
        </w:tabs>
        <w:spacing w:line="288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22BB1">
        <w:rPr>
          <w:rFonts w:ascii="Times New Roman" w:hAnsi="Times New Roman"/>
          <w:sz w:val="32"/>
          <w:szCs w:val="32"/>
          <w:lang w:val="uk-UA"/>
        </w:rPr>
        <w:t>http://uazakon.com/ (Інформаційно-правовий портал «Закони України»).</w:t>
      </w:r>
    </w:p>
    <w:p w14:paraId="3B1915D5" w14:textId="258AFB0E" w:rsidR="009B5087" w:rsidRDefault="009B5087" w:rsidP="00B64D5B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A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A20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AD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A20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AD">
        <w:rPr>
          <w:rFonts w:ascii="Times New Roman" w:hAnsi="Times New Roman" w:cs="Times New Roman"/>
          <w:sz w:val="28"/>
          <w:szCs w:val="28"/>
        </w:rPr>
        <w:t>основ</w:t>
      </w:r>
      <w:proofErr w:type="spellEnd"/>
      <w:r w:rsidR="00A20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AD">
        <w:rPr>
          <w:rFonts w:ascii="Times New Roman" w:hAnsi="Times New Roman" w:cs="Times New Roman"/>
          <w:sz w:val="28"/>
          <w:szCs w:val="28"/>
        </w:rPr>
        <w:t>товарознавства</w:t>
      </w:r>
      <w:proofErr w:type="spellEnd"/>
    </w:p>
    <w:p w14:paraId="08FF1BA9" w14:textId="0CC8F41F" w:rsidR="00AA09B5" w:rsidRPr="009B5087" w:rsidRDefault="00177613" w:rsidP="00B64D5B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A6">
        <w:rPr>
          <w:rFonts w:ascii="Times New Roman" w:hAnsi="Times New Roman"/>
          <w:sz w:val="28"/>
          <w:szCs w:val="28"/>
          <w:lang w:val="uk-UA"/>
        </w:rPr>
        <w:t>ДСТУ</w:t>
      </w:r>
      <w:r>
        <w:rPr>
          <w:rFonts w:ascii="Times New Roman" w:hAnsi="Times New Roman"/>
          <w:sz w:val="28"/>
          <w:szCs w:val="28"/>
          <w:lang w:val="uk-UA"/>
        </w:rPr>
        <w:t xml:space="preserve"> 3393-2000 “Товарознавство. Терміни та визначення”</w:t>
      </w:r>
    </w:p>
    <w:p w14:paraId="4E5F4EAC" w14:textId="77777777" w:rsidR="002F3B15" w:rsidRDefault="002F3B15" w:rsidP="002F3B1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959E9F6" w14:textId="77777777" w:rsidR="008C0A1F" w:rsidRPr="008C0A1F" w:rsidRDefault="008C0A1F" w:rsidP="008C0A1F">
      <w:pPr>
        <w:pStyle w:val="ListParagrap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1552A" w14:textId="77777777" w:rsidR="008C0A1F" w:rsidRPr="008C0A1F" w:rsidRDefault="008C0A1F" w:rsidP="008C0A1F">
      <w:pPr>
        <w:pStyle w:val="ListParagrap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C0A1F" w:rsidRPr="008C0A1F" w:rsidSect="002208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ABFA" w14:textId="77777777" w:rsidR="002E62D4" w:rsidRDefault="002E62D4" w:rsidP="00994D2B">
      <w:r>
        <w:separator/>
      </w:r>
    </w:p>
  </w:endnote>
  <w:endnote w:type="continuationSeparator" w:id="0">
    <w:p w14:paraId="07926BA8" w14:textId="77777777" w:rsidR="002E62D4" w:rsidRDefault="002E62D4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A3A7" w14:textId="77777777" w:rsidR="002E62D4" w:rsidRDefault="002E62D4" w:rsidP="00994D2B">
      <w:r>
        <w:separator/>
      </w:r>
    </w:p>
  </w:footnote>
  <w:footnote w:type="continuationSeparator" w:id="0">
    <w:p w14:paraId="42725E37" w14:textId="77777777" w:rsidR="002E62D4" w:rsidRDefault="002E62D4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0595"/>
      <w:docPartObj>
        <w:docPartGallery w:val="Page Numbers (Top of Page)"/>
        <w:docPartUnique/>
      </w:docPartObj>
    </w:sdtPr>
    <w:sdtEndPr/>
    <w:sdtContent>
      <w:p w14:paraId="1989BDDE" w14:textId="77777777" w:rsidR="007E63F1" w:rsidRDefault="007E63F1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73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45BCFF" w14:textId="77777777" w:rsidR="007E63F1" w:rsidRDefault="007E63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04138"/>
    <w:multiLevelType w:val="hybridMultilevel"/>
    <w:tmpl w:val="AA00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24B49"/>
    <w:multiLevelType w:val="hybridMultilevel"/>
    <w:tmpl w:val="2826BFD2"/>
    <w:lvl w:ilvl="0" w:tplc="EFECEE2E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3"/>
    <w:rsid w:val="00001B05"/>
    <w:rsid w:val="000020DA"/>
    <w:rsid w:val="00003779"/>
    <w:rsid w:val="00003D4B"/>
    <w:rsid w:val="00005838"/>
    <w:rsid w:val="000061A2"/>
    <w:rsid w:val="0000631D"/>
    <w:rsid w:val="00010574"/>
    <w:rsid w:val="00010C2D"/>
    <w:rsid w:val="00012305"/>
    <w:rsid w:val="00013341"/>
    <w:rsid w:val="000155DD"/>
    <w:rsid w:val="00017520"/>
    <w:rsid w:val="00017A73"/>
    <w:rsid w:val="00017BC5"/>
    <w:rsid w:val="000202B5"/>
    <w:rsid w:val="0002584F"/>
    <w:rsid w:val="000310BC"/>
    <w:rsid w:val="00031897"/>
    <w:rsid w:val="000320EA"/>
    <w:rsid w:val="00036DAC"/>
    <w:rsid w:val="00040985"/>
    <w:rsid w:val="00040C4F"/>
    <w:rsid w:val="00042B86"/>
    <w:rsid w:val="00043A9C"/>
    <w:rsid w:val="0004537A"/>
    <w:rsid w:val="0004709B"/>
    <w:rsid w:val="000536E7"/>
    <w:rsid w:val="000539B3"/>
    <w:rsid w:val="00055AD5"/>
    <w:rsid w:val="0005708E"/>
    <w:rsid w:val="000604AA"/>
    <w:rsid w:val="00060B19"/>
    <w:rsid w:val="0006122F"/>
    <w:rsid w:val="00061AD9"/>
    <w:rsid w:val="00062397"/>
    <w:rsid w:val="00063328"/>
    <w:rsid w:val="0006336A"/>
    <w:rsid w:val="000649C3"/>
    <w:rsid w:val="00066C67"/>
    <w:rsid w:val="000677DD"/>
    <w:rsid w:val="000720B8"/>
    <w:rsid w:val="00072DCE"/>
    <w:rsid w:val="0007389B"/>
    <w:rsid w:val="00073B0C"/>
    <w:rsid w:val="00073E70"/>
    <w:rsid w:val="00074781"/>
    <w:rsid w:val="00080183"/>
    <w:rsid w:val="00082504"/>
    <w:rsid w:val="00084DA2"/>
    <w:rsid w:val="000858D3"/>
    <w:rsid w:val="00085DB8"/>
    <w:rsid w:val="0009474E"/>
    <w:rsid w:val="00095A3D"/>
    <w:rsid w:val="000A0736"/>
    <w:rsid w:val="000A08E5"/>
    <w:rsid w:val="000A1537"/>
    <w:rsid w:val="000A2D4B"/>
    <w:rsid w:val="000A691D"/>
    <w:rsid w:val="000A69C0"/>
    <w:rsid w:val="000A73A1"/>
    <w:rsid w:val="000A7920"/>
    <w:rsid w:val="000B09A3"/>
    <w:rsid w:val="000B236C"/>
    <w:rsid w:val="000B2601"/>
    <w:rsid w:val="000B26A0"/>
    <w:rsid w:val="000B3553"/>
    <w:rsid w:val="000B3BC3"/>
    <w:rsid w:val="000B4573"/>
    <w:rsid w:val="000B4927"/>
    <w:rsid w:val="000C0A7C"/>
    <w:rsid w:val="000C204A"/>
    <w:rsid w:val="000C2862"/>
    <w:rsid w:val="000C468C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7484"/>
    <w:rsid w:val="000F00CF"/>
    <w:rsid w:val="000F1E10"/>
    <w:rsid w:val="000F4519"/>
    <w:rsid w:val="000F4976"/>
    <w:rsid w:val="000F50AD"/>
    <w:rsid w:val="000F6C9F"/>
    <w:rsid w:val="001032B0"/>
    <w:rsid w:val="00105BBD"/>
    <w:rsid w:val="00107A18"/>
    <w:rsid w:val="0011012F"/>
    <w:rsid w:val="001101B6"/>
    <w:rsid w:val="00110F63"/>
    <w:rsid w:val="001120CC"/>
    <w:rsid w:val="001140AB"/>
    <w:rsid w:val="00115D08"/>
    <w:rsid w:val="00116971"/>
    <w:rsid w:val="00117893"/>
    <w:rsid w:val="00120DAF"/>
    <w:rsid w:val="00122B0D"/>
    <w:rsid w:val="00123671"/>
    <w:rsid w:val="00124F50"/>
    <w:rsid w:val="001262FB"/>
    <w:rsid w:val="001302C1"/>
    <w:rsid w:val="0013140B"/>
    <w:rsid w:val="001328D0"/>
    <w:rsid w:val="001354A6"/>
    <w:rsid w:val="0013661D"/>
    <w:rsid w:val="00136715"/>
    <w:rsid w:val="001410FE"/>
    <w:rsid w:val="00141AD9"/>
    <w:rsid w:val="001424B3"/>
    <w:rsid w:val="00143ABC"/>
    <w:rsid w:val="0014672A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C73"/>
    <w:rsid w:val="00161477"/>
    <w:rsid w:val="001615A5"/>
    <w:rsid w:val="00161C43"/>
    <w:rsid w:val="00164ADD"/>
    <w:rsid w:val="00166722"/>
    <w:rsid w:val="001709EF"/>
    <w:rsid w:val="00170EEB"/>
    <w:rsid w:val="00172633"/>
    <w:rsid w:val="00173253"/>
    <w:rsid w:val="00175508"/>
    <w:rsid w:val="00176D9F"/>
    <w:rsid w:val="00177613"/>
    <w:rsid w:val="001811ED"/>
    <w:rsid w:val="0018166D"/>
    <w:rsid w:val="00181D4C"/>
    <w:rsid w:val="001824AD"/>
    <w:rsid w:val="00182F8A"/>
    <w:rsid w:val="00184DAB"/>
    <w:rsid w:val="00185B16"/>
    <w:rsid w:val="00190E21"/>
    <w:rsid w:val="001935DE"/>
    <w:rsid w:val="00194E0E"/>
    <w:rsid w:val="00195962"/>
    <w:rsid w:val="00197C7C"/>
    <w:rsid w:val="001A0906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533E"/>
    <w:rsid w:val="001B541C"/>
    <w:rsid w:val="001C4A93"/>
    <w:rsid w:val="001C5117"/>
    <w:rsid w:val="001C5426"/>
    <w:rsid w:val="001C7FB3"/>
    <w:rsid w:val="001D23A7"/>
    <w:rsid w:val="001D4E61"/>
    <w:rsid w:val="001D568C"/>
    <w:rsid w:val="001D611A"/>
    <w:rsid w:val="001D70F9"/>
    <w:rsid w:val="001D7D59"/>
    <w:rsid w:val="001E1202"/>
    <w:rsid w:val="001E20B3"/>
    <w:rsid w:val="001E7CFC"/>
    <w:rsid w:val="001F1D67"/>
    <w:rsid w:val="001F3417"/>
    <w:rsid w:val="001F39F3"/>
    <w:rsid w:val="001F4198"/>
    <w:rsid w:val="001F4940"/>
    <w:rsid w:val="001F51EE"/>
    <w:rsid w:val="001F746F"/>
    <w:rsid w:val="0020043B"/>
    <w:rsid w:val="002011B1"/>
    <w:rsid w:val="0020169C"/>
    <w:rsid w:val="00202899"/>
    <w:rsid w:val="00202C22"/>
    <w:rsid w:val="002037BB"/>
    <w:rsid w:val="00207F18"/>
    <w:rsid w:val="0021044C"/>
    <w:rsid w:val="0021094F"/>
    <w:rsid w:val="00210BB7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08F6"/>
    <w:rsid w:val="002225BE"/>
    <w:rsid w:val="00225E5A"/>
    <w:rsid w:val="00230311"/>
    <w:rsid w:val="00230F14"/>
    <w:rsid w:val="0023288D"/>
    <w:rsid w:val="00234B61"/>
    <w:rsid w:val="00235930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5EBB"/>
    <w:rsid w:val="0026606E"/>
    <w:rsid w:val="0026713C"/>
    <w:rsid w:val="00267D39"/>
    <w:rsid w:val="00271237"/>
    <w:rsid w:val="00271A9A"/>
    <w:rsid w:val="0027226C"/>
    <w:rsid w:val="00272FD2"/>
    <w:rsid w:val="0027344F"/>
    <w:rsid w:val="0027543C"/>
    <w:rsid w:val="00280C07"/>
    <w:rsid w:val="00280DE7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7BA6"/>
    <w:rsid w:val="002A066F"/>
    <w:rsid w:val="002A2DAE"/>
    <w:rsid w:val="002A539E"/>
    <w:rsid w:val="002A6267"/>
    <w:rsid w:val="002A6BE3"/>
    <w:rsid w:val="002A6E5A"/>
    <w:rsid w:val="002B4CF7"/>
    <w:rsid w:val="002B4F3A"/>
    <w:rsid w:val="002B601A"/>
    <w:rsid w:val="002C0A09"/>
    <w:rsid w:val="002C2D77"/>
    <w:rsid w:val="002C45CE"/>
    <w:rsid w:val="002C595F"/>
    <w:rsid w:val="002C5980"/>
    <w:rsid w:val="002C794F"/>
    <w:rsid w:val="002C7B1D"/>
    <w:rsid w:val="002D28C7"/>
    <w:rsid w:val="002D3088"/>
    <w:rsid w:val="002D5FCA"/>
    <w:rsid w:val="002E080B"/>
    <w:rsid w:val="002E131B"/>
    <w:rsid w:val="002E14D3"/>
    <w:rsid w:val="002E3488"/>
    <w:rsid w:val="002E3598"/>
    <w:rsid w:val="002E4F26"/>
    <w:rsid w:val="002E5B98"/>
    <w:rsid w:val="002E62D4"/>
    <w:rsid w:val="002E72A2"/>
    <w:rsid w:val="002F0F2A"/>
    <w:rsid w:val="002F1B79"/>
    <w:rsid w:val="002F20FC"/>
    <w:rsid w:val="002F2D94"/>
    <w:rsid w:val="002F2DDB"/>
    <w:rsid w:val="002F3A06"/>
    <w:rsid w:val="002F3B15"/>
    <w:rsid w:val="002F3E59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1374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27A7"/>
    <w:rsid w:val="00322DDB"/>
    <w:rsid w:val="003251A8"/>
    <w:rsid w:val="00325941"/>
    <w:rsid w:val="00325D13"/>
    <w:rsid w:val="00326251"/>
    <w:rsid w:val="00326274"/>
    <w:rsid w:val="00326B8D"/>
    <w:rsid w:val="0032726E"/>
    <w:rsid w:val="003307AE"/>
    <w:rsid w:val="00330AF3"/>
    <w:rsid w:val="003311DE"/>
    <w:rsid w:val="00337D6A"/>
    <w:rsid w:val="0034060D"/>
    <w:rsid w:val="003407F2"/>
    <w:rsid w:val="0034249B"/>
    <w:rsid w:val="003445D6"/>
    <w:rsid w:val="00344887"/>
    <w:rsid w:val="00345E52"/>
    <w:rsid w:val="00351456"/>
    <w:rsid w:val="0035206A"/>
    <w:rsid w:val="003521D4"/>
    <w:rsid w:val="00355B83"/>
    <w:rsid w:val="003607AF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7CE5"/>
    <w:rsid w:val="00390ACF"/>
    <w:rsid w:val="00390DE7"/>
    <w:rsid w:val="00391BD7"/>
    <w:rsid w:val="00391C76"/>
    <w:rsid w:val="003933ED"/>
    <w:rsid w:val="00395802"/>
    <w:rsid w:val="0039649A"/>
    <w:rsid w:val="00397A58"/>
    <w:rsid w:val="003A139B"/>
    <w:rsid w:val="003A15F6"/>
    <w:rsid w:val="003A2003"/>
    <w:rsid w:val="003A28E6"/>
    <w:rsid w:val="003A4073"/>
    <w:rsid w:val="003A5010"/>
    <w:rsid w:val="003A5451"/>
    <w:rsid w:val="003A5CE0"/>
    <w:rsid w:val="003A5DDC"/>
    <w:rsid w:val="003B0A6B"/>
    <w:rsid w:val="003B150F"/>
    <w:rsid w:val="003B40F0"/>
    <w:rsid w:val="003B6088"/>
    <w:rsid w:val="003C0131"/>
    <w:rsid w:val="003C265C"/>
    <w:rsid w:val="003C2885"/>
    <w:rsid w:val="003C2CD3"/>
    <w:rsid w:val="003C5762"/>
    <w:rsid w:val="003C646A"/>
    <w:rsid w:val="003D083E"/>
    <w:rsid w:val="003D0B98"/>
    <w:rsid w:val="003D2458"/>
    <w:rsid w:val="003D3015"/>
    <w:rsid w:val="003D3FB6"/>
    <w:rsid w:val="003D54F3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EE8"/>
    <w:rsid w:val="003F3F55"/>
    <w:rsid w:val="003F58C5"/>
    <w:rsid w:val="003F7259"/>
    <w:rsid w:val="00400A70"/>
    <w:rsid w:val="00401BAC"/>
    <w:rsid w:val="0040314C"/>
    <w:rsid w:val="00403419"/>
    <w:rsid w:val="00403A8C"/>
    <w:rsid w:val="0040720F"/>
    <w:rsid w:val="00407528"/>
    <w:rsid w:val="00411702"/>
    <w:rsid w:val="00412419"/>
    <w:rsid w:val="00412A07"/>
    <w:rsid w:val="004166D4"/>
    <w:rsid w:val="00423652"/>
    <w:rsid w:val="00425D5B"/>
    <w:rsid w:val="00427359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DED"/>
    <w:rsid w:val="0044056C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68E0"/>
    <w:rsid w:val="00456C44"/>
    <w:rsid w:val="00457984"/>
    <w:rsid w:val="004619BD"/>
    <w:rsid w:val="00461B4C"/>
    <w:rsid w:val="0046444C"/>
    <w:rsid w:val="00464EF3"/>
    <w:rsid w:val="0046523E"/>
    <w:rsid w:val="004657BC"/>
    <w:rsid w:val="00470847"/>
    <w:rsid w:val="00472026"/>
    <w:rsid w:val="004728B8"/>
    <w:rsid w:val="0047596A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91FC2"/>
    <w:rsid w:val="00492677"/>
    <w:rsid w:val="00494B4B"/>
    <w:rsid w:val="00495C69"/>
    <w:rsid w:val="00496105"/>
    <w:rsid w:val="00496134"/>
    <w:rsid w:val="0049669A"/>
    <w:rsid w:val="004969CF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F6"/>
    <w:rsid w:val="004B7AD7"/>
    <w:rsid w:val="004C1661"/>
    <w:rsid w:val="004C1950"/>
    <w:rsid w:val="004C1EFC"/>
    <w:rsid w:val="004C3E39"/>
    <w:rsid w:val="004C4C46"/>
    <w:rsid w:val="004C6A38"/>
    <w:rsid w:val="004D00F8"/>
    <w:rsid w:val="004D07EC"/>
    <w:rsid w:val="004D11B3"/>
    <w:rsid w:val="004D1E49"/>
    <w:rsid w:val="004D61CE"/>
    <w:rsid w:val="004D6A34"/>
    <w:rsid w:val="004D6B25"/>
    <w:rsid w:val="004D72D4"/>
    <w:rsid w:val="004D7953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4F6A2B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6755"/>
    <w:rsid w:val="00506A53"/>
    <w:rsid w:val="00510167"/>
    <w:rsid w:val="005117D6"/>
    <w:rsid w:val="005120E6"/>
    <w:rsid w:val="005124A8"/>
    <w:rsid w:val="00517A4B"/>
    <w:rsid w:val="00521C8A"/>
    <w:rsid w:val="00523B29"/>
    <w:rsid w:val="00524AEE"/>
    <w:rsid w:val="005304D7"/>
    <w:rsid w:val="005312BC"/>
    <w:rsid w:val="0053515A"/>
    <w:rsid w:val="00535768"/>
    <w:rsid w:val="005407AF"/>
    <w:rsid w:val="005422EE"/>
    <w:rsid w:val="0054241D"/>
    <w:rsid w:val="00543FB5"/>
    <w:rsid w:val="005440F7"/>
    <w:rsid w:val="00544344"/>
    <w:rsid w:val="00544649"/>
    <w:rsid w:val="005452D4"/>
    <w:rsid w:val="00545FE0"/>
    <w:rsid w:val="00551751"/>
    <w:rsid w:val="0055225B"/>
    <w:rsid w:val="005547C9"/>
    <w:rsid w:val="00554F0B"/>
    <w:rsid w:val="00555C44"/>
    <w:rsid w:val="005567D5"/>
    <w:rsid w:val="0055750F"/>
    <w:rsid w:val="005607F5"/>
    <w:rsid w:val="005636DA"/>
    <w:rsid w:val="00565EA3"/>
    <w:rsid w:val="005727D6"/>
    <w:rsid w:val="00573DF2"/>
    <w:rsid w:val="00576225"/>
    <w:rsid w:val="00576348"/>
    <w:rsid w:val="0058137A"/>
    <w:rsid w:val="005912CF"/>
    <w:rsid w:val="005947B0"/>
    <w:rsid w:val="00595C7E"/>
    <w:rsid w:val="00596519"/>
    <w:rsid w:val="00596E8A"/>
    <w:rsid w:val="00597F42"/>
    <w:rsid w:val="005A1B7D"/>
    <w:rsid w:val="005A3EFE"/>
    <w:rsid w:val="005A631A"/>
    <w:rsid w:val="005B0BCC"/>
    <w:rsid w:val="005B1509"/>
    <w:rsid w:val="005B3470"/>
    <w:rsid w:val="005B350C"/>
    <w:rsid w:val="005B4A4A"/>
    <w:rsid w:val="005B554C"/>
    <w:rsid w:val="005B66BE"/>
    <w:rsid w:val="005B671B"/>
    <w:rsid w:val="005B6FD7"/>
    <w:rsid w:val="005C03ED"/>
    <w:rsid w:val="005C0963"/>
    <w:rsid w:val="005D086E"/>
    <w:rsid w:val="005D294A"/>
    <w:rsid w:val="005D3B0D"/>
    <w:rsid w:val="005D5771"/>
    <w:rsid w:val="005D6DEF"/>
    <w:rsid w:val="005D75D5"/>
    <w:rsid w:val="005E0BC4"/>
    <w:rsid w:val="005E12B8"/>
    <w:rsid w:val="005E2B7D"/>
    <w:rsid w:val="005E3994"/>
    <w:rsid w:val="005F0B69"/>
    <w:rsid w:val="005F2A0F"/>
    <w:rsid w:val="005F2DF1"/>
    <w:rsid w:val="005F3167"/>
    <w:rsid w:val="005F378C"/>
    <w:rsid w:val="005F769A"/>
    <w:rsid w:val="00600790"/>
    <w:rsid w:val="00601F87"/>
    <w:rsid w:val="0060426C"/>
    <w:rsid w:val="00604456"/>
    <w:rsid w:val="00604D14"/>
    <w:rsid w:val="0060714D"/>
    <w:rsid w:val="006075DE"/>
    <w:rsid w:val="00607CA5"/>
    <w:rsid w:val="00607EEE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1D7A"/>
    <w:rsid w:val="0063231D"/>
    <w:rsid w:val="00633289"/>
    <w:rsid w:val="00634C37"/>
    <w:rsid w:val="00635F64"/>
    <w:rsid w:val="00637422"/>
    <w:rsid w:val="0064057A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C81"/>
    <w:rsid w:val="006577F2"/>
    <w:rsid w:val="00660541"/>
    <w:rsid w:val="00661574"/>
    <w:rsid w:val="00661A8C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80DA2"/>
    <w:rsid w:val="006816D8"/>
    <w:rsid w:val="0068358F"/>
    <w:rsid w:val="0068665F"/>
    <w:rsid w:val="00692E2D"/>
    <w:rsid w:val="006940DD"/>
    <w:rsid w:val="00695BA3"/>
    <w:rsid w:val="00696CFE"/>
    <w:rsid w:val="006A02EE"/>
    <w:rsid w:val="006A3D1A"/>
    <w:rsid w:val="006A76E0"/>
    <w:rsid w:val="006B0425"/>
    <w:rsid w:val="006B07C3"/>
    <w:rsid w:val="006B4143"/>
    <w:rsid w:val="006B415C"/>
    <w:rsid w:val="006B5FE4"/>
    <w:rsid w:val="006C1B59"/>
    <w:rsid w:val="006C3D52"/>
    <w:rsid w:val="006C402D"/>
    <w:rsid w:val="006C42F4"/>
    <w:rsid w:val="006C632F"/>
    <w:rsid w:val="006D114B"/>
    <w:rsid w:val="006D26E7"/>
    <w:rsid w:val="006D3724"/>
    <w:rsid w:val="006D6739"/>
    <w:rsid w:val="006D693F"/>
    <w:rsid w:val="006E0920"/>
    <w:rsid w:val="006E2724"/>
    <w:rsid w:val="006E6AE5"/>
    <w:rsid w:val="006F0C01"/>
    <w:rsid w:val="006F2C46"/>
    <w:rsid w:val="006F55D4"/>
    <w:rsid w:val="006F63BD"/>
    <w:rsid w:val="006F7E3D"/>
    <w:rsid w:val="00701E39"/>
    <w:rsid w:val="00704FD2"/>
    <w:rsid w:val="00706E6E"/>
    <w:rsid w:val="00707A0D"/>
    <w:rsid w:val="00707FB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4461"/>
    <w:rsid w:val="0073476E"/>
    <w:rsid w:val="0073536A"/>
    <w:rsid w:val="00735882"/>
    <w:rsid w:val="00735BCA"/>
    <w:rsid w:val="0073637D"/>
    <w:rsid w:val="00737756"/>
    <w:rsid w:val="007418F4"/>
    <w:rsid w:val="0074673B"/>
    <w:rsid w:val="00746983"/>
    <w:rsid w:val="00747BBC"/>
    <w:rsid w:val="007506E1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4C7C"/>
    <w:rsid w:val="00765AE0"/>
    <w:rsid w:val="00765D4F"/>
    <w:rsid w:val="00766C44"/>
    <w:rsid w:val="00766CCC"/>
    <w:rsid w:val="00766E48"/>
    <w:rsid w:val="00774660"/>
    <w:rsid w:val="00774F09"/>
    <w:rsid w:val="007750FF"/>
    <w:rsid w:val="007756AC"/>
    <w:rsid w:val="0077624C"/>
    <w:rsid w:val="00780EDB"/>
    <w:rsid w:val="00781FD4"/>
    <w:rsid w:val="0078436C"/>
    <w:rsid w:val="00785DB3"/>
    <w:rsid w:val="0078669B"/>
    <w:rsid w:val="00786C0C"/>
    <w:rsid w:val="0078780A"/>
    <w:rsid w:val="00790FF1"/>
    <w:rsid w:val="0079215A"/>
    <w:rsid w:val="00792C2A"/>
    <w:rsid w:val="007950B5"/>
    <w:rsid w:val="007A0421"/>
    <w:rsid w:val="007A2CDF"/>
    <w:rsid w:val="007A317B"/>
    <w:rsid w:val="007A4353"/>
    <w:rsid w:val="007B0763"/>
    <w:rsid w:val="007B10C2"/>
    <w:rsid w:val="007B1824"/>
    <w:rsid w:val="007B295C"/>
    <w:rsid w:val="007B4AB7"/>
    <w:rsid w:val="007C2255"/>
    <w:rsid w:val="007C337F"/>
    <w:rsid w:val="007C3A23"/>
    <w:rsid w:val="007C3EE6"/>
    <w:rsid w:val="007C42AB"/>
    <w:rsid w:val="007C4704"/>
    <w:rsid w:val="007C6F0B"/>
    <w:rsid w:val="007D0F41"/>
    <w:rsid w:val="007D110B"/>
    <w:rsid w:val="007D2DE8"/>
    <w:rsid w:val="007D2F34"/>
    <w:rsid w:val="007D6252"/>
    <w:rsid w:val="007D69E5"/>
    <w:rsid w:val="007D7134"/>
    <w:rsid w:val="007D7CCB"/>
    <w:rsid w:val="007E1552"/>
    <w:rsid w:val="007E5164"/>
    <w:rsid w:val="007E5205"/>
    <w:rsid w:val="007E63F1"/>
    <w:rsid w:val="007E68C7"/>
    <w:rsid w:val="007F0D02"/>
    <w:rsid w:val="007F285F"/>
    <w:rsid w:val="007F4805"/>
    <w:rsid w:val="007F55D2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D2B"/>
    <w:rsid w:val="00832205"/>
    <w:rsid w:val="008327CC"/>
    <w:rsid w:val="00833097"/>
    <w:rsid w:val="00835673"/>
    <w:rsid w:val="00842E6B"/>
    <w:rsid w:val="008436F8"/>
    <w:rsid w:val="00844F22"/>
    <w:rsid w:val="00845F3E"/>
    <w:rsid w:val="00846072"/>
    <w:rsid w:val="008465EC"/>
    <w:rsid w:val="00846D55"/>
    <w:rsid w:val="008473B3"/>
    <w:rsid w:val="008507E6"/>
    <w:rsid w:val="00851AF0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91C17"/>
    <w:rsid w:val="00894117"/>
    <w:rsid w:val="008944FC"/>
    <w:rsid w:val="008965DA"/>
    <w:rsid w:val="00896A2E"/>
    <w:rsid w:val="00896B15"/>
    <w:rsid w:val="008A06FB"/>
    <w:rsid w:val="008A0F4D"/>
    <w:rsid w:val="008A3387"/>
    <w:rsid w:val="008A44E3"/>
    <w:rsid w:val="008A5F91"/>
    <w:rsid w:val="008A6844"/>
    <w:rsid w:val="008A6EE5"/>
    <w:rsid w:val="008A7273"/>
    <w:rsid w:val="008B1706"/>
    <w:rsid w:val="008B1EC2"/>
    <w:rsid w:val="008B4F15"/>
    <w:rsid w:val="008B6C27"/>
    <w:rsid w:val="008B6FFB"/>
    <w:rsid w:val="008C0A1F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FE4"/>
    <w:rsid w:val="008D4292"/>
    <w:rsid w:val="008D4FC9"/>
    <w:rsid w:val="008D5C82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D78"/>
    <w:rsid w:val="008F75B5"/>
    <w:rsid w:val="008F77A7"/>
    <w:rsid w:val="00901719"/>
    <w:rsid w:val="009038F1"/>
    <w:rsid w:val="009042B3"/>
    <w:rsid w:val="0090535A"/>
    <w:rsid w:val="00907AFB"/>
    <w:rsid w:val="00910310"/>
    <w:rsid w:val="0091159F"/>
    <w:rsid w:val="00914423"/>
    <w:rsid w:val="00914E24"/>
    <w:rsid w:val="009165E8"/>
    <w:rsid w:val="00916719"/>
    <w:rsid w:val="00917A82"/>
    <w:rsid w:val="00920E15"/>
    <w:rsid w:val="009250B9"/>
    <w:rsid w:val="009275B0"/>
    <w:rsid w:val="009321B7"/>
    <w:rsid w:val="00932A7F"/>
    <w:rsid w:val="0093347C"/>
    <w:rsid w:val="0093414F"/>
    <w:rsid w:val="00935C10"/>
    <w:rsid w:val="00936363"/>
    <w:rsid w:val="00937336"/>
    <w:rsid w:val="00937E10"/>
    <w:rsid w:val="00941092"/>
    <w:rsid w:val="00944571"/>
    <w:rsid w:val="00944DD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EAA"/>
    <w:rsid w:val="0096775C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CD8"/>
    <w:rsid w:val="00984927"/>
    <w:rsid w:val="009917DB"/>
    <w:rsid w:val="00993916"/>
    <w:rsid w:val="0099492E"/>
    <w:rsid w:val="00994AFA"/>
    <w:rsid w:val="00994D2B"/>
    <w:rsid w:val="00996972"/>
    <w:rsid w:val="009969C3"/>
    <w:rsid w:val="00997FAD"/>
    <w:rsid w:val="009A0F83"/>
    <w:rsid w:val="009A1EDC"/>
    <w:rsid w:val="009A4450"/>
    <w:rsid w:val="009A7326"/>
    <w:rsid w:val="009A74EF"/>
    <w:rsid w:val="009B0265"/>
    <w:rsid w:val="009B398A"/>
    <w:rsid w:val="009B3AB6"/>
    <w:rsid w:val="009B3D0F"/>
    <w:rsid w:val="009B5087"/>
    <w:rsid w:val="009B54FF"/>
    <w:rsid w:val="009B5B08"/>
    <w:rsid w:val="009B5DB2"/>
    <w:rsid w:val="009C1191"/>
    <w:rsid w:val="009C35BC"/>
    <w:rsid w:val="009C437E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495E"/>
    <w:rsid w:val="00A061DE"/>
    <w:rsid w:val="00A10E61"/>
    <w:rsid w:val="00A11F25"/>
    <w:rsid w:val="00A12710"/>
    <w:rsid w:val="00A13A77"/>
    <w:rsid w:val="00A1417E"/>
    <w:rsid w:val="00A165A8"/>
    <w:rsid w:val="00A20BAD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4551"/>
    <w:rsid w:val="00A3778D"/>
    <w:rsid w:val="00A425B8"/>
    <w:rsid w:val="00A45D88"/>
    <w:rsid w:val="00A52BE6"/>
    <w:rsid w:val="00A5465B"/>
    <w:rsid w:val="00A55B51"/>
    <w:rsid w:val="00A63606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73D"/>
    <w:rsid w:val="00A74D73"/>
    <w:rsid w:val="00A8076D"/>
    <w:rsid w:val="00A80C85"/>
    <w:rsid w:val="00A81935"/>
    <w:rsid w:val="00A8209E"/>
    <w:rsid w:val="00A91F58"/>
    <w:rsid w:val="00A923FF"/>
    <w:rsid w:val="00A953BA"/>
    <w:rsid w:val="00A966BC"/>
    <w:rsid w:val="00A97247"/>
    <w:rsid w:val="00A972B1"/>
    <w:rsid w:val="00A97B16"/>
    <w:rsid w:val="00AA09B5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FBA"/>
    <w:rsid w:val="00AB0254"/>
    <w:rsid w:val="00AB03DC"/>
    <w:rsid w:val="00AB0948"/>
    <w:rsid w:val="00AB1369"/>
    <w:rsid w:val="00AB2B93"/>
    <w:rsid w:val="00AB4A56"/>
    <w:rsid w:val="00AB5BB5"/>
    <w:rsid w:val="00AB659F"/>
    <w:rsid w:val="00AB719B"/>
    <w:rsid w:val="00AC069D"/>
    <w:rsid w:val="00AC111F"/>
    <w:rsid w:val="00AC222B"/>
    <w:rsid w:val="00AC3B05"/>
    <w:rsid w:val="00AC5C8F"/>
    <w:rsid w:val="00AD056F"/>
    <w:rsid w:val="00AD132A"/>
    <w:rsid w:val="00AD3288"/>
    <w:rsid w:val="00AD4B23"/>
    <w:rsid w:val="00AD5160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282"/>
    <w:rsid w:val="00AF34B2"/>
    <w:rsid w:val="00AF3D1B"/>
    <w:rsid w:val="00AF40B4"/>
    <w:rsid w:val="00AF581D"/>
    <w:rsid w:val="00AF5898"/>
    <w:rsid w:val="00AF7D3D"/>
    <w:rsid w:val="00B01D1C"/>
    <w:rsid w:val="00B0388D"/>
    <w:rsid w:val="00B0408D"/>
    <w:rsid w:val="00B04F00"/>
    <w:rsid w:val="00B05B3B"/>
    <w:rsid w:val="00B05EE3"/>
    <w:rsid w:val="00B0695E"/>
    <w:rsid w:val="00B06B8D"/>
    <w:rsid w:val="00B07230"/>
    <w:rsid w:val="00B07E0B"/>
    <w:rsid w:val="00B11F4B"/>
    <w:rsid w:val="00B123FB"/>
    <w:rsid w:val="00B17FBF"/>
    <w:rsid w:val="00B20EC1"/>
    <w:rsid w:val="00B22F14"/>
    <w:rsid w:val="00B2418E"/>
    <w:rsid w:val="00B262F7"/>
    <w:rsid w:val="00B26EEB"/>
    <w:rsid w:val="00B27FBD"/>
    <w:rsid w:val="00B31E6C"/>
    <w:rsid w:val="00B3263D"/>
    <w:rsid w:val="00B32F9E"/>
    <w:rsid w:val="00B35459"/>
    <w:rsid w:val="00B41129"/>
    <w:rsid w:val="00B42B5F"/>
    <w:rsid w:val="00B43463"/>
    <w:rsid w:val="00B466D4"/>
    <w:rsid w:val="00B511AC"/>
    <w:rsid w:val="00B571EB"/>
    <w:rsid w:val="00B623EB"/>
    <w:rsid w:val="00B629FB"/>
    <w:rsid w:val="00B645A3"/>
    <w:rsid w:val="00B64D5B"/>
    <w:rsid w:val="00B65B02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366A"/>
    <w:rsid w:val="00B86DE5"/>
    <w:rsid w:val="00B8705E"/>
    <w:rsid w:val="00B87283"/>
    <w:rsid w:val="00B90700"/>
    <w:rsid w:val="00B91D52"/>
    <w:rsid w:val="00B94E53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188D"/>
    <w:rsid w:val="00BB2467"/>
    <w:rsid w:val="00BB39F4"/>
    <w:rsid w:val="00BB3F97"/>
    <w:rsid w:val="00BC1F9E"/>
    <w:rsid w:val="00BC2CEE"/>
    <w:rsid w:val="00BC3506"/>
    <w:rsid w:val="00BC5343"/>
    <w:rsid w:val="00BD0924"/>
    <w:rsid w:val="00BD1B7D"/>
    <w:rsid w:val="00BD261A"/>
    <w:rsid w:val="00BD4A7B"/>
    <w:rsid w:val="00BD61F5"/>
    <w:rsid w:val="00BD697D"/>
    <w:rsid w:val="00BE164D"/>
    <w:rsid w:val="00BE1784"/>
    <w:rsid w:val="00BE38EF"/>
    <w:rsid w:val="00BE6A3C"/>
    <w:rsid w:val="00BE715A"/>
    <w:rsid w:val="00BF0A09"/>
    <w:rsid w:val="00BF3037"/>
    <w:rsid w:val="00BF4F64"/>
    <w:rsid w:val="00BF5D44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7523"/>
    <w:rsid w:val="00C07E23"/>
    <w:rsid w:val="00C1077D"/>
    <w:rsid w:val="00C10885"/>
    <w:rsid w:val="00C11820"/>
    <w:rsid w:val="00C132B7"/>
    <w:rsid w:val="00C14C6A"/>
    <w:rsid w:val="00C16918"/>
    <w:rsid w:val="00C17F38"/>
    <w:rsid w:val="00C218B9"/>
    <w:rsid w:val="00C21F74"/>
    <w:rsid w:val="00C23602"/>
    <w:rsid w:val="00C24033"/>
    <w:rsid w:val="00C245E6"/>
    <w:rsid w:val="00C260C8"/>
    <w:rsid w:val="00C26268"/>
    <w:rsid w:val="00C26655"/>
    <w:rsid w:val="00C26DF6"/>
    <w:rsid w:val="00C3545E"/>
    <w:rsid w:val="00C35AE8"/>
    <w:rsid w:val="00C36307"/>
    <w:rsid w:val="00C363AE"/>
    <w:rsid w:val="00C426F6"/>
    <w:rsid w:val="00C45503"/>
    <w:rsid w:val="00C45719"/>
    <w:rsid w:val="00C46FA2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656E"/>
    <w:rsid w:val="00C66DC6"/>
    <w:rsid w:val="00C72354"/>
    <w:rsid w:val="00C7303F"/>
    <w:rsid w:val="00C73245"/>
    <w:rsid w:val="00C7506A"/>
    <w:rsid w:val="00C76866"/>
    <w:rsid w:val="00C8304F"/>
    <w:rsid w:val="00C842DF"/>
    <w:rsid w:val="00C851FC"/>
    <w:rsid w:val="00C90D89"/>
    <w:rsid w:val="00C91652"/>
    <w:rsid w:val="00C92C59"/>
    <w:rsid w:val="00C93DD0"/>
    <w:rsid w:val="00C93FD6"/>
    <w:rsid w:val="00C957A9"/>
    <w:rsid w:val="00C958E2"/>
    <w:rsid w:val="00C95BD9"/>
    <w:rsid w:val="00CA0813"/>
    <w:rsid w:val="00CA089C"/>
    <w:rsid w:val="00CA1047"/>
    <w:rsid w:val="00CA1993"/>
    <w:rsid w:val="00CA1C9F"/>
    <w:rsid w:val="00CA211C"/>
    <w:rsid w:val="00CA2842"/>
    <w:rsid w:val="00CA2A4A"/>
    <w:rsid w:val="00CA3771"/>
    <w:rsid w:val="00CA700F"/>
    <w:rsid w:val="00CA730A"/>
    <w:rsid w:val="00CB3519"/>
    <w:rsid w:val="00CB4284"/>
    <w:rsid w:val="00CB6346"/>
    <w:rsid w:val="00CB7CF6"/>
    <w:rsid w:val="00CC10C3"/>
    <w:rsid w:val="00CC1B86"/>
    <w:rsid w:val="00CC1C7F"/>
    <w:rsid w:val="00CC3CB6"/>
    <w:rsid w:val="00CC57AC"/>
    <w:rsid w:val="00CC6D0A"/>
    <w:rsid w:val="00CD0043"/>
    <w:rsid w:val="00CD2B69"/>
    <w:rsid w:val="00CD3A24"/>
    <w:rsid w:val="00CD50F5"/>
    <w:rsid w:val="00CD539C"/>
    <w:rsid w:val="00CD68BA"/>
    <w:rsid w:val="00CD776A"/>
    <w:rsid w:val="00CE317F"/>
    <w:rsid w:val="00CE44C9"/>
    <w:rsid w:val="00CE5920"/>
    <w:rsid w:val="00CF25AC"/>
    <w:rsid w:val="00CF2BF2"/>
    <w:rsid w:val="00CF3622"/>
    <w:rsid w:val="00CF4169"/>
    <w:rsid w:val="00CF7338"/>
    <w:rsid w:val="00CF7F3E"/>
    <w:rsid w:val="00D0241A"/>
    <w:rsid w:val="00D02D19"/>
    <w:rsid w:val="00D03E72"/>
    <w:rsid w:val="00D071DB"/>
    <w:rsid w:val="00D10F04"/>
    <w:rsid w:val="00D14B92"/>
    <w:rsid w:val="00D158D7"/>
    <w:rsid w:val="00D17540"/>
    <w:rsid w:val="00D177E5"/>
    <w:rsid w:val="00D227CD"/>
    <w:rsid w:val="00D2346A"/>
    <w:rsid w:val="00D25E1D"/>
    <w:rsid w:val="00D25EBB"/>
    <w:rsid w:val="00D27B1A"/>
    <w:rsid w:val="00D31A9C"/>
    <w:rsid w:val="00D3516A"/>
    <w:rsid w:val="00D3567E"/>
    <w:rsid w:val="00D35B98"/>
    <w:rsid w:val="00D36E70"/>
    <w:rsid w:val="00D40503"/>
    <w:rsid w:val="00D4087B"/>
    <w:rsid w:val="00D40A2F"/>
    <w:rsid w:val="00D442C0"/>
    <w:rsid w:val="00D459F1"/>
    <w:rsid w:val="00D45E19"/>
    <w:rsid w:val="00D5345E"/>
    <w:rsid w:val="00D55186"/>
    <w:rsid w:val="00D55E9D"/>
    <w:rsid w:val="00D64883"/>
    <w:rsid w:val="00D703C2"/>
    <w:rsid w:val="00D72918"/>
    <w:rsid w:val="00D73671"/>
    <w:rsid w:val="00D77301"/>
    <w:rsid w:val="00D77A68"/>
    <w:rsid w:val="00D77D0B"/>
    <w:rsid w:val="00D818E6"/>
    <w:rsid w:val="00D82856"/>
    <w:rsid w:val="00D859A2"/>
    <w:rsid w:val="00D85EA2"/>
    <w:rsid w:val="00D86136"/>
    <w:rsid w:val="00D861D8"/>
    <w:rsid w:val="00D876F1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97BE9"/>
    <w:rsid w:val="00DA4AB8"/>
    <w:rsid w:val="00DA675E"/>
    <w:rsid w:val="00DA7145"/>
    <w:rsid w:val="00DB129A"/>
    <w:rsid w:val="00DB215C"/>
    <w:rsid w:val="00DB3251"/>
    <w:rsid w:val="00DB4705"/>
    <w:rsid w:val="00DB66AA"/>
    <w:rsid w:val="00DB7925"/>
    <w:rsid w:val="00DB7B95"/>
    <w:rsid w:val="00DC0AF8"/>
    <w:rsid w:val="00DC3056"/>
    <w:rsid w:val="00DC5A77"/>
    <w:rsid w:val="00DC5F20"/>
    <w:rsid w:val="00DD40DA"/>
    <w:rsid w:val="00DD4104"/>
    <w:rsid w:val="00DD4C69"/>
    <w:rsid w:val="00DD7097"/>
    <w:rsid w:val="00DD751E"/>
    <w:rsid w:val="00DE15C3"/>
    <w:rsid w:val="00DE3B3C"/>
    <w:rsid w:val="00DE5228"/>
    <w:rsid w:val="00DE5234"/>
    <w:rsid w:val="00DE52D3"/>
    <w:rsid w:val="00DE6113"/>
    <w:rsid w:val="00DE6A92"/>
    <w:rsid w:val="00DE7331"/>
    <w:rsid w:val="00DE769F"/>
    <w:rsid w:val="00DF2B79"/>
    <w:rsid w:val="00DF3846"/>
    <w:rsid w:val="00DF3E3B"/>
    <w:rsid w:val="00DF409D"/>
    <w:rsid w:val="00DF5D4A"/>
    <w:rsid w:val="00E01B2D"/>
    <w:rsid w:val="00E02010"/>
    <w:rsid w:val="00E02FDF"/>
    <w:rsid w:val="00E042B0"/>
    <w:rsid w:val="00E04307"/>
    <w:rsid w:val="00E06F0F"/>
    <w:rsid w:val="00E115D4"/>
    <w:rsid w:val="00E1182E"/>
    <w:rsid w:val="00E13802"/>
    <w:rsid w:val="00E13C6E"/>
    <w:rsid w:val="00E20F8A"/>
    <w:rsid w:val="00E21675"/>
    <w:rsid w:val="00E2556B"/>
    <w:rsid w:val="00E27E07"/>
    <w:rsid w:val="00E30471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6F26"/>
    <w:rsid w:val="00E477CE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5536"/>
    <w:rsid w:val="00E6554B"/>
    <w:rsid w:val="00E66503"/>
    <w:rsid w:val="00E67B39"/>
    <w:rsid w:val="00E7087F"/>
    <w:rsid w:val="00E738C3"/>
    <w:rsid w:val="00E829D2"/>
    <w:rsid w:val="00E83476"/>
    <w:rsid w:val="00E852F8"/>
    <w:rsid w:val="00E852FF"/>
    <w:rsid w:val="00E8545C"/>
    <w:rsid w:val="00E92409"/>
    <w:rsid w:val="00E938FA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3186"/>
    <w:rsid w:val="00EC482C"/>
    <w:rsid w:val="00EC57B9"/>
    <w:rsid w:val="00ED1D81"/>
    <w:rsid w:val="00ED5A39"/>
    <w:rsid w:val="00ED5B61"/>
    <w:rsid w:val="00ED6A86"/>
    <w:rsid w:val="00EE0CC2"/>
    <w:rsid w:val="00EE2538"/>
    <w:rsid w:val="00EE2A8D"/>
    <w:rsid w:val="00EE464A"/>
    <w:rsid w:val="00EE6FF3"/>
    <w:rsid w:val="00EF0C32"/>
    <w:rsid w:val="00EF3E15"/>
    <w:rsid w:val="00EF641E"/>
    <w:rsid w:val="00F000F6"/>
    <w:rsid w:val="00F002B3"/>
    <w:rsid w:val="00F0163B"/>
    <w:rsid w:val="00F017F1"/>
    <w:rsid w:val="00F01BE7"/>
    <w:rsid w:val="00F02ECB"/>
    <w:rsid w:val="00F03240"/>
    <w:rsid w:val="00F04D05"/>
    <w:rsid w:val="00F05424"/>
    <w:rsid w:val="00F105E4"/>
    <w:rsid w:val="00F1126C"/>
    <w:rsid w:val="00F11427"/>
    <w:rsid w:val="00F13862"/>
    <w:rsid w:val="00F14B75"/>
    <w:rsid w:val="00F16822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433E"/>
    <w:rsid w:val="00F56BF8"/>
    <w:rsid w:val="00F60043"/>
    <w:rsid w:val="00F624F2"/>
    <w:rsid w:val="00F6391F"/>
    <w:rsid w:val="00F642F2"/>
    <w:rsid w:val="00F64F6A"/>
    <w:rsid w:val="00F67740"/>
    <w:rsid w:val="00F725DE"/>
    <w:rsid w:val="00F72817"/>
    <w:rsid w:val="00F728C3"/>
    <w:rsid w:val="00F73913"/>
    <w:rsid w:val="00F74339"/>
    <w:rsid w:val="00F74AC6"/>
    <w:rsid w:val="00F77CA7"/>
    <w:rsid w:val="00F814BB"/>
    <w:rsid w:val="00F82393"/>
    <w:rsid w:val="00F8351B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3E8"/>
    <w:rsid w:val="00FA49EB"/>
    <w:rsid w:val="00FA5250"/>
    <w:rsid w:val="00FA6201"/>
    <w:rsid w:val="00FA67D3"/>
    <w:rsid w:val="00FA6914"/>
    <w:rsid w:val="00FA6C50"/>
    <w:rsid w:val="00FB0936"/>
    <w:rsid w:val="00FB0FC8"/>
    <w:rsid w:val="00FB43FF"/>
    <w:rsid w:val="00FB5D4E"/>
    <w:rsid w:val="00FB7190"/>
    <w:rsid w:val="00FB728E"/>
    <w:rsid w:val="00FB750C"/>
    <w:rsid w:val="00FC19F2"/>
    <w:rsid w:val="00FC1C19"/>
    <w:rsid w:val="00FC5464"/>
    <w:rsid w:val="00FC5965"/>
    <w:rsid w:val="00FD3036"/>
    <w:rsid w:val="00FD49D6"/>
    <w:rsid w:val="00FD54DD"/>
    <w:rsid w:val="00FE0A48"/>
    <w:rsid w:val="00FE1655"/>
    <w:rsid w:val="00FE389E"/>
    <w:rsid w:val="00FE3BA8"/>
    <w:rsid w:val="00FE45FC"/>
    <w:rsid w:val="00FE769C"/>
    <w:rsid w:val="00FF08D4"/>
    <w:rsid w:val="00FF2CF1"/>
    <w:rsid w:val="00FF2F51"/>
    <w:rsid w:val="00FF5E7E"/>
    <w:rsid w:val="00FF671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AF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28C3"/>
    <w:pPr>
      <w:widowControl w:val="0"/>
      <w:ind w:firstLine="0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B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8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8C3"/>
    <w:rPr>
      <w:lang w:val="en-US"/>
    </w:rPr>
  </w:style>
  <w:style w:type="table" w:styleId="TableGrid">
    <w:name w:val="Table Grid"/>
    <w:basedOn w:val="TableNormal"/>
    <w:uiPriority w:val="59"/>
    <w:rsid w:val="00F7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AC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4241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odyTextIndent2">
    <w:name w:val="Body Text Indent 2"/>
    <w:basedOn w:val="Normal"/>
    <w:link w:val="BodyTextIndent2Char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424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54241D"/>
    <w:rPr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2F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E2B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E2B7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6A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6A7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7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v.onaft.edu.ua/opp/142b-shusk2018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1571</Words>
  <Characters>8960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Microsoft Office User</cp:lastModifiedBy>
  <cp:revision>61</cp:revision>
  <cp:lastPrinted>2020-03-05T09:08:00Z</cp:lastPrinted>
  <dcterms:created xsi:type="dcterms:W3CDTF">2020-03-29T15:58:00Z</dcterms:created>
  <dcterms:modified xsi:type="dcterms:W3CDTF">2020-04-01T17:33:00Z</dcterms:modified>
</cp:coreProperties>
</file>