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7CA0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92E0CB3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A9EB33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14:paraId="0FB0B18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979C7B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5AC7A4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A9B7D2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FDB394" w14:textId="77777777" w:rsidR="00F728C3" w:rsidRPr="003E0942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DF08C3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5FEC12" w14:textId="77777777" w:rsidR="00F728C3" w:rsidRPr="00F728C3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6DF03019" w14:textId="77777777" w:rsidR="00F728C3" w:rsidRPr="00D600FA" w:rsidRDefault="00EF5AA8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FA">
        <w:rPr>
          <w:rFonts w:ascii="Times New Roman" w:hAnsi="Times New Roman" w:cs="Times New Roman"/>
          <w:b/>
          <w:sz w:val="28"/>
          <w:szCs w:val="28"/>
          <w:lang w:val="uk-UA"/>
        </w:rPr>
        <w:t>Дослідна робота</w:t>
      </w:r>
      <w:r w:rsidR="00354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722CD0" w14:textId="77777777" w:rsidR="00F728C3" w:rsidRPr="00D600FA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DF99B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CDAB8A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5C3AAD1D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102586" w14:textId="77777777" w:rsidR="00E777E0" w:rsidRPr="00E777E0" w:rsidRDefault="00F728C3" w:rsidP="00E777E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77E0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E777E0" w:rsidRPr="00E777E0">
        <w:rPr>
          <w:rFonts w:ascii="Times New Roman" w:hAnsi="Times New Roman" w:cs="Times New Roman"/>
          <w:sz w:val="28"/>
          <w:szCs w:val="28"/>
          <w:u w:val="single"/>
          <w:lang w:val="uk-UA"/>
        </w:rPr>
        <w:t>“</w:t>
      </w:r>
      <w:proofErr w:type="spellStart"/>
      <w:r w:rsidR="00E777E0" w:rsidRPr="00E777E0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Товарознавсто</w:t>
      </w:r>
      <w:proofErr w:type="spellEnd"/>
      <w:r w:rsidR="00E777E0" w:rsidRPr="00E777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 торговельне підприємництво”</w:t>
      </w:r>
    </w:p>
    <w:p w14:paraId="507C6669" w14:textId="77777777" w:rsidR="00F728C3" w:rsidRPr="00E777E0" w:rsidRDefault="00F728C3" w:rsidP="00F728C3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71B717" w14:textId="77777777" w:rsidR="00F728C3" w:rsidRP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="001824AD">
        <w:rPr>
          <w:rFonts w:ascii="Times New Roman" w:hAnsi="Times New Roman" w:cs="Times New Roman"/>
          <w:sz w:val="28"/>
          <w:szCs w:val="28"/>
          <w:u w:val="single"/>
          <w:lang w:val="uk-UA"/>
        </w:rPr>
        <w:t>076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824AD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Підприємництво, торгівля та біржова діяльність</w:t>
      </w:r>
    </w:p>
    <w:p w14:paraId="5889CB3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="007750FF">
        <w:rPr>
          <w:rFonts w:ascii="Times New Roman" w:hAnsi="Times New Roman" w:cs="Times New Roman"/>
          <w:sz w:val="28"/>
          <w:szCs w:val="28"/>
          <w:u w:val="single"/>
          <w:lang w:val="uk-UA"/>
        </w:rPr>
        <w:t>07 Управління та адміністрування</w:t>
      </w:r>
    </w:p>
    <w:p w14:paraId="3946D3D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6D3A333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CC1A8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227A9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C5F30E" w14:textId="77777777" w:rsidR="00F728C3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6B0A5832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06E6568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21CE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CD6E3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CA90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DD81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80D6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6E57C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CEA15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0F36A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18907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E2A6E4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292808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F1A562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62585A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E42D91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B4FF58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B477D5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660E4F" w14:textId="77777777" w:rsidR="00F728C3" w:rsidRPr="003E0942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14:paraId="703F9DB3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391D44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РОЗРОБЛЕНО ТА ЗАБЕЗПЕЧУЄТЬСЯ: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кафедрою 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справи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Одеської національної академії харчових технологій</w:t>
      </w:r>
    </w:p>
    <w:p w14:paraId="1C89E2E4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D20DA8" w14:textId="77777777" w:rsidR="00EF5AA8" w:rsidRPr="00EF5AA8" w:rsidRDefault="00F728C3" w:rsidP="00EF5AA8">
      <w:pPr>
        <w:ind w:firstLine="6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</w:t>
      </w:r>
      <w:r w:rsidR="00EF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00FA" w:rsidRPr="00BE37C6">
        <w:rPr>
          <w:rFonts w:ascii="Times New Roman" w:hAnsi="Times New Roman" w:cs="Times New Roman"/>
          <w:bCs/>
          <w:sz w:val="28"/>
          <w:szCs w:val="28"/>
          <w:lang w:val="uk-UA"/>
        </w:rPr>
        <w:t>Мартиросян</w:t>
      </w:r>
      <w:proofErr w:type="spellEnd"/>
      <w:r w:rsidR="00D60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33B5E">
        <w:rPr>
          <w:rFonts w:ascii="Times New Roman" w:hAnsi="Times New Roman" w:cs="Times New Roman"/>
          <w:bCs/>
          <w:sz w:val="28"/>
          <w:szCs w:val="28"/>
          <w:lang w:val="uk-UA"/>
        </w:rPr>
        <w:t>І.А., ст. викладач</w:t>
      </w:r>
    </w:p>
    <w:p w14:paraId="4562D526" w14:textId="77777777" w:rsidR="00EF5AA8" w:rsidRPr="00EF5AA8" w:rsidRDefault="00EF5AA8" w:rsidP="00EF5AA8">
      <w:pPr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AA8">
        <w:rPr>
          <w:rFonts w:ascii="Times New Roman" w:hAnsi="Times New Roman" w:cs="Times New Roman"/>
          <w:sz w:val="28"/>
          <w:szCs w:val="28"/>
          <w:lang w:val="uk-UA"/>
        </w:rPr>
        <w:t>Крупицька</w:t>
      </w:r>
      <w:proofErr w:type="spellEnd"/>
      <w:r w:rsidRPr="00EF5AA8"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proofErr w:type="spellStart"/>
      <w:r w:rsidRPr="00EF5AA8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Pr="00EF5AA8">
        <w:rPr>
          <w:rFonts w:ascii="Times New Roman" w:hAnsi="Times New Roman" w:cs="Times New Roman"/>
          <w:sz w:val="28"/>
          <w:szCs w:val="28"/>
          <w:lang w:val="uk-UA"/>
        </w:rPr>
        <w:t>., асистент</w:t>
      </w:r>
    </w:p>
    <w:p w14:paraId="7B97FB07" w14:textId="2881F15B" w:rsidR="00F728C3" w:rsidRPr="003E0942" w:rsidRDefault="00EF5AA8" w:rsidP="00EF5AA8">
      <w:pPr>
        <w:ind w:left="3828" w:hanging="3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C61D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F5AA8">
        <w:rPr>
          <w:rFonts w:ascii="Times New Roman" w:hAnsi="Times New Roman" w:cs="Times New Roman"/>
          <w:sz w:val="28"/>
          <w:szCs w:val="28"/>
          <w:lang w:val="uk-UA"/>
        </w:rPr>
        <w:t>Луцькова</w:t>
      </w:r>
      <w:proofErr w:type="spellEnd"/>
      <w:r w:rsidRPr="00EF5AA8">
        <w:rPr>
          <w:rFonts w:ascii="Times New Roman" w:hAnsi="Times New Roman" w:cs="Times New Roman"/>
          <w:sz w:val="28"/>
          <w:szCs w:val="28"/>
          <w:lang w:val="uk-UA"/>
        </w:rPr>
        <w:t xml:space="preserve"> В.А</w:t>
      </w:r>
      <w:r w:rsidR="009C61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61D8" w:rsidRPr="00EF5AA8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9C61D8" w:rsidRPr="00EF5AA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EF5AA8">
        <w:rPr>
          <w:rFonts w:ascii="Times New Roman" w:hAnsi="Times New Roman" w:cs="Times New Roman"/>
          <w:sz w:val="28"/>
          <w:szCs w:val="28"/>
          <w:lang w:val="uk-UA"/>
        </w:rPr>
        <w:t>асистент</w:t>
      </w:r>
    </w:p>
    <w:p w14:paraId="10862EC9" w14:textId="77777777" w:rsidR="00F728C3" w:rsidRPr="003E0942" w:rsidRDefault="00F728C3" w:rsidP="00867ACA">
      <w:pPr>
        <w:jc w:val="right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06BD969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3246A97F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на засіданні кафедри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товарознавства та митної справи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 від «__» ___________ 20___ р. №___</w:t>
      </w:r>
    </w:p>
    <w:p w14:paraId="5BE13F08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3C0433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 О.В.</w:t>
      </w:r>
    </w:p>
    <w:p w14:paraId="787A00C0" w14:textId="77777777" w:rsidR="001A14C9" w:rsidRDefault="001A14C9" w:rsidP="001A14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прізвище та ініціали)</w:t>
      </w:r>
    </w:p>
    <w:p w14:paraId="7B7BB910" w14:textId="77777777" w:rsidR="001A14C9" w:rsidRDefault="001A14C9" w:rsidP="001A14C9">
      <w:pPr>
        <w:jc w:val="both"/>
        <w:rPr>
          <w:rFonts w:ascii="Times New Roman" w:hAnsi="Times New Roman" w:cs="Times New Roman"/>
          <w:lang w:val="uk-UA"/>
        </w:rPr>
      </w:pPr>
    </w:p>
    <w:p w14:paraId="547789A1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7D835" w14:textId="77777777" w:rsidR="001A14C9" w:rsidRDefault="001A14C9" w:rsidP="001A14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методичною радою зі спеціальності 07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«Управління та адміністрування</w:t>
      </w:r>
      <w:r>
        <w:rPr>
          <w:rFonts w:ascii="Times New Roman" w:hAnsi="Times New Roman" w:cs="Times New Roman"/>
          <w:lang w:val="uk-UA"/>
        </w:rPr>
        <w:t>»</w:t>
      </w:r>
    </w:p>
    <w:p w14:paraId="415E2040" w14:textId="77777777" w:rsidR="001A14C9" w:rsidRDefault="001A14C9" w:rsidP="001A14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(код та найменування спеціальності)</w:t>
      </w:r>
    </w:p>
    <w:p w14:paraId="53081D87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19B8E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М.Р.</w:t>
      </w:r>
    </w:p>
    <w:p w14:paraId="30999CC9" w14:textId="77777777" w:rsidR="001A14C9" w:rsidRDefault="001A14C9" w:rsidP="001A14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>
        <w:rPr>
          <w:rFonts w:ascii="Times New Roman" w:hAnsi="Times New Roman" w:cs="Times New Roman"/>
          <w:lang w:val="uk-UA"/>
        </w:rPr>
        <w:t>ініциали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14:paraId="10208AC9" w14:textId="77777777" w:rsidR="001A14C9" w:rsidRDefault="001A14C9" w:rsidP="001A14C9">
      <w:pPr>
        <w:jc w:val="both"/>
        <w:rPr>
          <w:rFonts w:ascii="Times New Roman" w:hAnsi="Times New Roman" w:cs="Times New Roman"/>
          <w:lang w:val="uk-UA"/>
        </w:rPr>
      </w:pPr>
    </w:p>
    <w:p w14:paraId="4B790A99" w14:textId="77777777" w:rsidR="001A14C9" w:rsidRDefault="001A14C9" w:rsidP="001A14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 освітньої програми</w:t>
      </w:r>
      <w:r w:rsidRPr="00BE37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                                </w:t>
      </w:r>
      <w:proofErr w:type="spellStart"/>
      <w:r w:rsidR="00D600FA" w:rsidRPr="00BE37C6">
        <w:rPr>
          <w:rFonts w:ascii="Times New Roman" w:hAnsi="Times New Roman" w:cs="Times New Roman"/>
          <w:sz w:val="28"/>
          <w:szCs w:val="28"/>
          <w:u w:val="single"/>
          <w:lang w:val="uk-UA"/>
        </w:rPr>
        <w:t>Кордзая</w:t>
      </w:r>
      <w:proofErr w:type="spellEnd"/>
      <w:r w:rsidR="00D600FA" w:rsidRPr="00BE37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</w:t>
      </w:r>
      <w:r w:rsidRPr="00BE37C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D600FA" w:rsidRPr="00BE37C6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прізвище та ініціали)</w:t>
      </w:r>
    </w:p>
    <w:p w14:paraId="7D9877A7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34D55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AA5E6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Методичною радою академії</w:t>
      </w:r>
    </w:p>
    <w:p w14:paraId="432B313C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«__» ___________ 20___ р. №___</w:t>
      </w:r>
    </w:p>
    <w:p w14:paraId="6B0CABFA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2E8636" w14:textId="77777777" w:rsidR="001A14C9" w:rsidRDefault="001A14C9" w:rsidP="001A14C9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Методичної ради академії 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В.Г.</w:t>
      </w:r>
    </w:p>
    <w:p w14:paraId="73DFB123" w14:textId="77777777" w:rsidR="001A14C9" w:rsidRDefault="001A14C9" w:rsidP="001A14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>
        <w:rPr>
          <w:rFonts w:ascii="Times New Roman" w:hAnsi="Times New Roman" w:cs="Times New Roman"/>
          <w:lang w:val="uk-UA"/>
        </w:rPr>
        <w:t>ініциали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14:paraId="679B7EA7" w14:textId="77777777" w:rsidR="001A14C9" w:rsidRDefault="001A14C9" w:rsidP="001A14C9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356BF15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41ED707B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909"/>
        <w:gridCol w:w="662"/>
      </w:tblGrid>
      <w:tr w:rsidR="00F728C3" w:rsidRPr="003E0942" w14:paraId="183D4CAC" w14:textId="77777777" w:rsidTr="002F3B15">
        <w:tc>
          <w:tcPr>
            <w:tcW w:w="566" w:type="dxa"/>
          </w:tcPr>
          <w:p w14:paraId="4D00EF15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14:paraId="37E0CEA6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46647DDC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5B5C1F" w14:paraId="3EFEE517" w14:textId="77777777" w:rsidTr="002F3B15">
        <w:tc>
          <w:tcPr>
            <w:tcW w:w="566" w:type="dxa"/>
          </w:tcPr>
          <w:p w14:paraId="02B31D9B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14:paraId="2C8382D9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4C3F99DF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5B5C1F" w14:paraId="12891107" w14:textId="77777777" w:rsidTr="002F3B15">
        <w:tc>
          <w:tcPr>
            <w:tcW w:w="566" w:type="dxa"/>
          </w:tcPr>
          <w:p w14:paraId="53A77E78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14:paraId="5BAB96A3" w14:textId="77777777" w:rsidR="00F728C3" w:rsidRPr="003E0942" w:rsidRDefault="00F728C3" w:rsidP="00542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 w:rsidRPr="003E09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  <w:r w:rsidRPr="003E09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54241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60BECB45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7D5A5C32" w14:textId="77777777" w:rsidTr="002F3B15">
        <w:tc>
          <w:tcPr>
            <w:tcW w:w="566" w:type="dxa"/>
          </w:tcPr>
          <w:p w14:paraId="2F5EEFCB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14:paraId="682205B3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14:paraId="7C41A4C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5B5C1F" w14:paraId="2234E211" w14:textId="77777777" w:rsidTr="002F3B15">
        <w:tc>
          <w:tcPr>
            <w:tcW w:w="566" w:type="dxa"/>
          </w:tcPr>
          <w:p w14:paraId="0E8FF38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14:paraId="437D9A1E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448E4D36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729E91E3" w14:textId="77777777" w:rsidTr="002F3B15">
        <w:tc>
          <w:tcPr>
            <w:tcW w:w="566" w:type="dxa"/>
          </w:tcPr>
          <w:p w14:paraId="61D16AA9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14:paraId="39F5AFFC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14:paraId="216D212D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2F3B15" w14:paraId="78BA3A6D" w14:textId="77777777" w:rsidTr="002F3B15">
        <w:tc>
          <w:tcPr>
            <w:tcW w:w="566" w:type="dxa"/>
          </w:tcPr>
          <w:p w14:paraId="484FA9CD" w14:textId="77777777" w:rsidR="00F728C3" w:rsidRPr="002F3B15" w:rsidRDefault="002F3B1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14:paraId="3331EC86" w14:textId="77777777" w:rsidR="00F728C3" w:rsidRPr="002F3B15" w:rsidRDefault="002F3B15" w:rsidP="00C10885">
            <w:pPr>
              <w:shd w:val="clear" w:color="auto" w:fill="FFFFFF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C10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змістовних модулів</w:t>
            </w:r>
          </w:p>
        </w:tc>
        <w:tc>
          <w:tcPr>
            <w:tcW w:w="662" w:type="dxa"/>
          </w:tcPr>
          <w:p w14:paraId="1D4B9C5C" w14:textId="77777777" w:rsidR="00F728C3" w:rsidRPr="002F3B15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458918D1" w14:textId="77777777" w:rsidTr="002F3B15">
        <w:tc>
          <w:tcPr>
            <w:tcW w:w="566" w:type="dxa"/>
          </w:tcPr>
          <w:p w14:paraId="1B6072F8" w14:textId="77777777" w:rsidR="00F728C3" w:rsidRPr="003E0942" w:rsidRDefault="00C1088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14:paraId="5E2741E0" w14:textId="77777777" w:rsidR="00F728C3" w:rsidRPr="003E0942" w:rsidRDefault="00C10885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лабораторних робіт</w:t>
            </w:r>
          </w:p>
        </w:tc>
        <w:tc>
          <w:tcPr>
            <w:tcW w:w="662" w:type="dxa"/>
          </w:tcPr>
          <w:p w14:paraId="2317078B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5B5C1F" w14:paraId="448099C4" w14:textId="77777777" w:rsidTr="002F3B15">
        <w:tc>
          <w:tcPr>
            <w:tcW w:w="566" w:type="dxa"/>
          </w:tcPr>
          <w:p w14:paraId="3789E20B" w14:textId="77777777" w:rsidR="00F728C3" w:rsidRPr="003E0942" w:rsidRDefault="00C1088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14:paraId="3FB18ADA" w14:textId="77777777" w:rsidR="00F728C3" w:rsidRPr="003E0942" w:rsidRDefault="00C10885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19289248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C7F" w:rsidRPr="003E0942" w14:paraId="7D20CF40" w14:textId="77777777" w:rsidTr="002208F6">
        <w:tc>
          <w:tcPr>
            <w:tcW w:w="566" w:type="dxa"/>
          </w:tcPr>
          <w:p w14:paraId="1497C43B" w14:textId="77777777" w:rsidR="00CC1C7F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14:paraId="1D4FBE9D" w14:textId="77777777" w:rsidR="00CC1C7F" w:rsidRPr="003E0942" w:rsidRDefault="00CC1C7F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175042D6" w14:textId="77777777" w:rsidR="00CC1C7F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4276DC41" w14:textId="77777777" w:rsidTr="002F3B15">
        <w:tc>
          <w:tcPr>
            <w:tcW w:w="566" w:type="dxa"/>
          </w:tcPr>
          <w:p w14:paraId="6EBBBD56" w14:textId="77777777" w:rsidR="00F728C3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14:paraId="335B8C72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5A27C329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2980A249" w14:textId="77777777" w:rsidTr="002F3B15">
        <w:tc>
          <w:tcPr>
            <w:tcW w:w="566" w:type="dxa"/>
          </w:tcPr>
          <w:p w14:paraId="64EC73B7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5E2025F8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25D89EA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590BE812" w14:textId="77777777" w:rsidTr="002F3B15">
        <w:tc>
          <w:tcPr>
            <w:tcW w:w="566" w:type="dxa"/>
          </w:tcPr>
          <w:p w14:paraId="46DEA0E9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65CFF50A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75F87E22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52B39AE5" w14:textId="77777777" w:rsidTr="002F3B15">
        <w:tc>
          <w:tcPr>
            <w:tcW w:w="566" w:type="dxa"/>
          </w:tcPr>
          <w:p w14:paraId="38D2CEFC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0A5B683A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6FBA21E7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2FDCE5E7" w14:textId="77777777" w:rsidTr="002F3B15">
        <w:tc>
          <w:tcPr>
            <w:tcW w:w="566" w:type="dxa"/>
          </w:tcPr>
          <w:p w14:paraId="4F4A2652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6AACFD8A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09878A9A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86C8BFC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431DD0" w14:textId="77777777" w:rsidR="00867ACA" w:rsidRDefault="00867AC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4DB712E" w14:textId="77777777" w:rsidR="00F728C3" w:rsidRPr="0054241D" w:rsidRDefault="00867ACA" w:rsidP="00867A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191C986" w14:textId="77777777" w:rsidR="00867ACA" w:rsidRPr="0054241D" w:rsidRDefault="00867ACA" w:rsidP="00867ACA">
      <w:pPr>
        <w:pStyle w:val="a6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30ED1563" w14:textId="77777777" w:rsidR="00EF5AA8" w:rsidRPr="00233B5E" w:rsidRDefault="00F5433E" w:rsidP="00EF5AA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8">
        <w:rPr>
          <w:rFonts w:ascii="Times New Roman" w:hAnsi="Times New Roman" w:cs="Times New Roman"/>
          <w:sz w:val="28"/>
          <w:szCs w:val="28"/>
          <w:lang w:val="uk-UA"/>
        </w:rPr>
        <w:t xml:space="preserve">Метою дисципліни є </w:t>
      </w:r>
      <w:r w:rsidR="004969CF" w:rsidRPr="00EF5AA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EF5AA8" w:rsidRPr="00EF5AA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навичок та поглиблення знань в області</w:t>
      </w:r>
      <w:r w:rsidR="00CA1E79">
        <w:rPr>
          <w:rFonts w:ascii="Times New Roman" w:hAnsi="Times New Roman" w:cs="Times New Roman"/>
          <w:sz w:val="28"/>
          <w:szCs w:val="28"/>
          <w:lang w:val="uk-UA"/>
        </w:rPr>
        <w:t xml:space="preserve"> товарознавства</w:t>
      </w:r>
      <w:r w:rsidR="00EF5AA8" w:rsidRPr="00EF5AA8">
        <w:rPr>
          <w:rFonts w:ascii="Times New Roman" w:hAnsi="Times New Roman" w:cs="Times New Roman"/>
          <w:sz w:val="28"/>
          <w:szCs w:val="28"/>
          <w:lang w:val="uk-UA"/>
        </w:rPr>
        <w:t>, оволодіти сучасними метод</w:t>
      </w:r>
      <w:r w:rsidR="009A05AD">
        <w:rPr>
          <w:rFonts w:ascii="Times New Roman" w:hAnsi="Times New Roman" w:cs="Times New Roman"/>
          <w:sz w:val="28"/>
          <w:szCs w:val="28"/>
          <w:lang w:val="uk-UA"/>
        </w:rPr>
        <w:t xml:space="preserve">ами дослідження якості товарів, </w:t>
      </w:r>
      <w:r w:rsidR="009A05AD"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зокрема навичками органолептичного та інструментального методів контролю якості харчових та промислових товарів. </w:t>
      </w:r>
    </w:p>
    <w:p w14:paraId="125A4C89" w14:textId="77777777" w:rsidR="004969CF" w:rsidRPr="00233B5E" w:rsidRDefault="004969CF" w:rsidP="004969CF">
      <w:pPr>
        <w:pStyle w:val="Default"/>
        <w:ind w:firstLine="426"/>
        <w:jc w:val="both"/>
        <w:rPr>
          <w:sz w:val="28"/>
          <w:szCs w:val="28"/>
          <w:lang w:val="uk-UA"/>
        </w:rPr>
      </w:pPr>
    </w:p>
    <w:p w14:paraId="2D36E7E1" w14:textId="77777777" w:rsidR="0054241D" w:rsidRPr="00233B5E" w:rsidRDefault="0054241D" w:rsidP="0054241D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</w:pPr>
      <w:r w:rsidRPr="00233B5E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>В результаті вивчення курсу студенти повинні</w:t>
      </w:r>
    </w:p>
    <w:p w14:paraId="2E6A80DA" w14:textId="77777777" w:rsidR="000E2F72" w:rsidRPr="00233B5E" w:rsidRDefault="000E2F72" w:rsidP="000E2F7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DDE411" w14:textId="77777777" w:rsidR="000E2F72" w:rsidRPr="00233B5E" w:rsidRDefault="000E2F72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законодавчі вимоги щодо оцінювання повноти маркування та пакування; </w:t>
      </w:r>
    </w:p>
    <w:p w14:paraId="498334D8" w14:textId="77777777" w:rsidR="006C60CB" w:rsidRPr="00233B5E" w:rsidRDefault="006C60CB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асортимент товарів, їх види та різновиди;</w:t>
      </w:r>
    </w:p>
    <w:p w14:paraId="498F260C" w14:textId="77777777" w:rsidR="006C60CB" w:rsidRPr="00233B5E" w:rsidRDefault="006C60CB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методи випробувань і  контролю якості</w:t>
      </w:r>
    </w:p>
    <w:p w14:paraId="13B38390" w14:textId="77777777" w:rsidR="006C60CB" w:rsidRPr="00233B5E" w:rsidRDefault="006C60CB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використовувати органолептичні та інструментальні методи оцінювання окремих груп товарів</w:t>
      </w:r>
    </w:p>
    <w:p w14:paraId="68CADFAF" w14:textId="77777777" w:rsidR="009A05AD" w:rsidRPr="00233B5E" w:rsidRDefault="009A05AD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норми та правила відбору проб зразків;</w:t>
      </w:r>
    </w:p>
    <w:p w14:paraId="49F43B81" w14:textId="77777777" w:rsidR="009A05AD" w:rsidRPr="00233B5E" w:rsidRDefault="009A05AD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особливості формування структури асортименту;</w:t>
      </w:r>
    </w:p>
    <w:p w14:paraId="399B922A" w14:textId="77777777" w:rsidR="000E2F72" w:rsidRPr="00233B5E" w:rsidRDefault="000E2F72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методи визначення органолептичних та фізико-хімічних показників.</w:t>
      </w:r>
    </w:p>
    <w:p w14:paraId="204327FB" w14:textId="77777777" w:rsidR="006C60CB" w:rsidRPr="00233B5E" w:rsidRDefault="009A05AD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методологію товарної </w:t>
      </w:r>
      <w:r w:rsidR="006C60CB" w:rsidRPr="00233B5E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Pr="00233B5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C60CB" w:rsidRPr="00233B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61900A" w14:textId="77777777" w:rsidR="009A05AD" w:rsidRPr="00233B5E" w:rsidRDefault="009A05AD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правила приймання товарів за кількістю. </w:t>
      </w:r>
    </w:p>
    <w:p w14:paraId="78DFB0E3" w14:textId="77777777" w:rsidR="000E2F72" w:rsidRPr="00233B5E" w:rsidRDefault="000E2F72" w:rsidP="000E2F7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вміти: </w:t>
      </w:r>
    </w:p>
    <w:p w14:paraId="3891EBD4" w14:textId="77777777" w:rsidR="000E2F72" w:rsidRPr="00233B5E" w:rsidRDefault="006C60CB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аналізувати нормативну базу</w:t>
      </w:r>
      <w:r w:rsidR="000E2F72"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 щодо товарознавчих досліджень обраної групи товарів;</w:t>
      </w:r>
    </w:p>
    <w:p w14:paraId="5110E521" w14:textId="77777777" w:rsidR="000E2F72" w:rsidRPr="00233B5E" w:rsidRDefault="000E2F72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працювати з офіційним сайтом Кодекс</w:t>
      </w:r>
      <w:r w:rsidR="006C60CB" w:rsidRPr="00233B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B5E">
        <w:rPr>
          <w:rFonts w:ascii="Times New Roman" w:hAnsi="Times New Roman" w:cs="Times New Roman"/>
          <w:sz w:val="28"/>
          <w:szCs w:val="28"/>
          <w:lang w:val="uk-UA"/>
        </w:rPr>
        <w:t>Аліментаріус</w:t>
      </w:r>
      <w:proofErr w:type="spellEnd"/>
      <w:r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032F6E9" w14:textId="77777777" w:rsidR="006C60CB" w:rsidRPr="00233B5E" w:rsidRDefault="006C60CB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ідентифікувати товар за маркуванням та класифікаційними ознаками;</w:t>
      </w:r>
    </w:p>
    <w:p w14:paraId="0E370CE8" w14:textId="77777777" w:rsidR="006C60CB" w:rsidRPr="00233B5E" w:rsidRDefault="006C60CB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користуватись інструктивними та нормативними документами, що регламентують якість і безпечність товарів, також вимоги до маркування та пакування;</w:t>
      </w:r>
    </w:p>
    <w:p w14:paraId="70F6E5F6" w14:textId="77777777" w:rsidR="006C60CB" w:rsidRPr="00233B5E" w:rsidRDefault="006C60CB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визначати походження товарів за ознаками маркування та штриховим кодом;</w:t>
      </w:r>
    </w:p>
    <w:p w14:paraId="4AE10BB9" w14:textId="77777777" w:rsidR="009A05AD" w:rsidRPr="00233B5E" w:rsidRDefault="009A05AD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визначати споживні властивості та енергетичну цінність;</w:t>
      </w:r>
    </w:p>
    <w:p w14:paraId="368B8DB3" w14:textId="77777777" w:rsidR="000E2F72" w:rsidRPr="00233B5E" w:rsidRDefault="000E2F72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повноту маркування та пакування </w:t>
      </w:r>
      <w:r w:rsidR="006C60CB"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Pr="00233B5E">
        <w:rPr>
          <w:rFonts w:ascii="Times New Roman" w:hAnsi="Times New Roman" w:cs="Times New Roman"/>
          <w:sz w:val="28"/>
          <w:szCs w:val="28"/>
          <w:lang w:val="uk-UA"/>
        </w:rPr>
        <w:t>вимогам</w:t>
      </w:r>
      <w:r w:rsidR="006C60CB" w:rsidRPr="00233B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та Державних стандартів, </w:t>
      </w:r>
    </w:p>
    <w:p w14:paraId="22C7EF89" w14:textId="77777777" w:rsidR="000E2F72" w:rsidRPr="00233B5E" w:rsidRDefault="006C60CB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оцінювати якість товарів профільним методо</w:t>
      </w:r>
      <w:r w:rsidR="009A05AD" w:rsidRPr="00233B5E">
        <w:rPr>
          <w:rFonts w:ascii="Times New Roman" w:hAnsi="Times New Roman" w:cs="Times New Roman"/>
          <w:sz w:val="28"/>
          <w:szCs w:val="28"/>
          <w:lang w:val="uk-UA"/>
        </w:rPr>
        <w:t>м;</w:t>
      </w:r>
      <w:r w:rsidR="000E2F72"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3D16A3" w14:textId="77777777" w:rsidR="0054241D" w:rsidRPr="00233B5E" w:rsidRDefault="009A05AD" w:rsidP="000E2F72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sz w:val="28"/>
          <w:szCs w:val="28"/>
          <w:lang w:val="uk-UA"/>
        </w:rPr>
        <w:t>визначати фізико-хімічні</w:t>
      </w:r>
      <w:r w:rsidR="000E2F72" w:rsidRPr="00233B5E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показники.</w:t>
      </w:r>
    </w:p>
    <w:p w14:paraId="219A4A14" w14:textId="77777777" w:rsidR="009A05AD" w:rsidRPr="000E2F72" w:rsidRDefault="009A05AD" w:rsidP="009A05AD">
      <w:pPr>
        <w:pStyle w:val="a6"/>
        <w:tabs>
          <w:tab w:val="left" w:pos="284"/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18933E" w14:textId="77777777" w:rsidR="002208F6" w:rsidRPr="00F23934" w:rsidRDefault="0054241D" w:rsidP="0054241D">
      <w:pPr>
        <w:pStyle w:val="a6"/>
        <w:numPr>
          <w:ilvl w:val="1"/>
          <w:numId w:val="1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компетентность"/>
      <w:r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F239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Pr="00F2393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="00F23934"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0"/>
    <w:p w14:paraId="44D59148" w14:textId="506E0BD1" w:rsidR="0054241D" w:rsidRDefault="0054241D" w:rsidP="0054241D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031897">
        <w:rPr>
          <w:sz w:val="28"/>
          <w:szCs w:val="28"/>
        </w:rPr>
        <w:t>У результаті вивчен</w:t>
      </w:r>
      <w:r w:rsidR="00B05B3B" w:rsidRPr="00031897">
        <w:rPr>
          <w:sz w:val="28"/>
          <w:szCs w:val="28"/>
        </w:rPr>
        <w:t>ня навчальної дисципліни «</w:t>
      </w:r>
      <w:r w:rsidR="000E2F72">
        <w:rPr>
          <w:sz w:val="28"/>
          <w:szCs w:val="28"/>
        </w:rPr>
        <w:t>Дослідна робота</w:t>
      </w:r>
      <w:r w:rsidRPr="00031897">
        <w:rPr>
          <w:sz w:val="28"/>
          <w:szCs w:val="28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r w:rsidR="00031897" w:rsidRPr="00DE7331">
        <w:rPr>
          <w:sz w:val="28"/>
          <w:szCs w:val="28"/>
        </w:rPr>
        <w:t xml:space="preserve">Стандарті вищої освіти зі спеціальності 076 Підприємництво, торгівля та біржова діяльність та </w:t>
      </w:r>
      <w:hyperlink r:id="rId7" w:history="1">
        <w:r w:rsidR="00D878E9" w:rsidRPr="008E7029">
          <w:rPr>
            <w:rStyle w:val="a7"/>
            <w:rFonts w:eastAsiaTheme="majorEastAsia"/>
            <w:sz w:val="28"/>
            <w:szCs w:val="28"/>
          </w:rPr>
          <w:t>освітньо-професійній програмі «</w:t>
        </w:r>
        <w:r w:rsidR="00D878E9" w:rsidRPr="008E7029">
          <w:rPr>
            <w:rStyle w:val="a7"/>
            <w:sz w:val="28"/>
            <w:szCs w:val="28"/>
          </w:rPr>
          <w:t>Товарознавство та торговельне підприємництво»</w:t>
        </w:r>
      </w:hyperlink>
      <w:r w:rsidR="00D878E9" w:rsidRPr="00D264B6">
        <w:t xml:space="preserve"> </w:t>
      </w:r>
      <w:r w:rsidRPr="00031897">
        <w:rPr>
          <w:sz w:val="28"/>
          <w:szCs w:val="28"/>
        </w:rPr>
        <w:t>підготовки бакалаврів.</w:t>
      </w:r>
    </w:p>
    <w:p w14:paraId="28C82BAA" w14:textId="77777777" w:rsidR="0099748B" w:rsidRPr="00031897" w:rsidRDefault="0099748B" w:rsidP="0054241D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</w:p>
    <w:p w14:paraId="5033563D" w14:textId="77777777" w:rsidR="009044A5" w:rsidRDefault="009044A5" w:rsidP="0054241D">
      <w:pPr>
        <w:pStyle w:val="2"/>
        <w:widowControl w:val="0"/>
        <w:spacing w:after="0" w:line="240" w:lineRule="auto"/>
        <w:ind w:left="360" w:right="-425"/>
        <w:jc w:val="center"/>
        <w:rPr>
          <w:b/>
          <w:bCs/>
          <w:sz w:val="28"/>
          <w:szCs w:val="28"/>
        </w:rPr>
      </w:pPr>
    </w:p>
    <w:p w14:paraId="5C804F41" w14:textId="77777777" w:rsidR="0054241D" w:rsidRPr="00E16F67" w:rsidRDefault="0054241D" w:rsidP="0054241D">
      <w:pPr>
        <w:pStyle w:val="2"/>
        <w:widowControl w:val="0"/>
        <w:spacing w:after="0" w:line="240" w:lineRule="auto"/>
        <w:ind w:left="360" w:right="-425"/>
        <w:jc w:val="center"/>
        <w:rPr>
          <w:b/>
          <w:bCs/>
          <w:sz w:val="28"/>
          <w:szCs w:val="28"/>
        </w:rPr>
      </w:pPr>
      <w:r w:rsidRPr="00E16F67">
        <w:rPr>
          <w:b/>
          <w:bCs/>
          <w:sz w:val="28"/>
          <w:szCs w:val="28"/>
        </w:rPr>
        <w:lastRenderedPageBreak/>
        <w:t>Загальні компетентності:</w:t>
      </w:r>
    </w:p>
    <w:p w14:paraId="416D5C6F" w14:textId="77777777" w:rsidR="001F4940" w:rsidRPr="00E16F67" w:rsidRDefault="00C07523" w:rsidP="001F4940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 1</w:t>
      </w:r>
      <w:r w:rsidR="00C842DF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Здатність до абстрактного мислення, аналізу, синтезу</w:t>
      </w:r>
    </w:p>
    <w:p w14:paraId="1B7FF6C7" w14:textId="77777777" w:rsidR="0054241D" w:rsidRPr="00E16F67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E16F67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C0752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E16F67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 w:rsidRPr="00E1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23" w:rsidRPr="00E16F67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E1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23" w:rsidRPr="00E16F6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 w:rsidRPr="00E16F6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</w:t>
      </w:r>
      <w:r w:rsidR="00C07523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виявляти, ставити та вирішувати завдання у сфері професійної </w:t>
      </w:r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E16F67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14:paraId="172AEBB7" w14:textId="77777777" w:rsidR="0054241D" w:rsidRPr="00E16F67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E16F67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1F4940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E16F67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E16F67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Pr="00E16F67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</w:t>
      </w:r>
      <w:r w:rsidRPr="00E16F67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="001F4940" w:rsidRPr="00E16F67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та іноземною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</w:t>
      </w:r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ами</w:t>
      </w:r>
      <w:r w:rsidR="001F4940" w:rsidRPr="00E16F6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F4940" w:rsidRPr="00E16F67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 w:rsidR="001F4940" w:rsidRPr="00E16F67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</w:p>
    <w:p w14:paraId="64A18087" w14:textId="77777777" w:rsidR="001F4940" w:rsidRPr="00E16F67" w:rsidRDefault="001F4940" w:rsidP="001F4940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E16F67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</w:t>
      </w:r>
      <w:r w:rsidRPr="00E16F6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 w:rsidRPr="00E16F67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 w:rsidRPr="00E16F67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E16F67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6F67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 w:rsidRPr="00E16F67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22CCABF6" w14:textId="77777777" w:rsidR="001F4940" w:rsidRPr="00E16F67" w:rsidRDefault="001F4940" w:rsidP="001F4940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E16F67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</w:t>
      </w:r>
      <w:r w:rsidRPr="00E16F6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E16F67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Pr="00E16F6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 w:rsidRPr="00E16F67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Pr="00E16F6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16F6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E16F67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E16F6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16F67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Pr="00E16F6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20EDCBF1" w14:textId="77777777" w:rsid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E16F67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</w:t>
      </w:r>
      <w:r w:rsidRPr="00E16F6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Здатність працювати </w:t>
      </w:r>
      <w:proofErr w:type="spellStart"/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автономно</w:t>
      </w:r>
      <w:proofErr w:type="spellEnd"/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в команді, навички </w:t>
      </w:r>
      <w:proofErr w:type="spellStart"/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міжособистої</w:t>
      </w:r>
      <w:proofErr w:type="spellEnd"/>
      <w:r w:rsidR="001F4940"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взаємодії</w:t>
      </w:r>
      <w:r w:rsidRPr="00E16F67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5DB5B2A4" w14:textId="77777777" w:rsidR="00E16F67" w:rsidRPr="00E16F67" w:rsidRDefault="00E16F67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E16F67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часом</w:t>
      </w:r>
    </w:p>
    <w:p w14:paraId="1E933278" w14:textId="77777777" w:rsidR="001F4940" w:rsidRPr="00E16F67" w:rsidRDefault="001F4940" w:rsidP="00E16F67">
      <w:pPr>
        <w:ind w:left="360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3E6DC" w14:textId="77777777" w:rsidR="0054241D" w:rsidRPr="00E16F67" w:rsidRDefault="0054241D" w:rsidP="00E16F67">
      <w:pPr>
        <w:pStyle w:val="a8"/>
        <w:spacing w:after="0"/>
        <w:ind w:left="360" w:right="-42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Спеціальні (фахові, предметні) компетентності:</w:t>
      </w:r>
    </w:p>
    <w:p w14:paraId="00BC416B" w14:textId="77777777" w:rsidR="00E16F67" w:rsidRPr="00E16F67" w:rsidRDefault="00B26EEB" w:rsidP="00E16F67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ФК</w:t>
      </w:r>
      <w:r w:rsidR="004967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30311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 Здатність визначати та оцінювати характеристики товарів і послуг в підприємницькій, торговельній і біржовій діяльності</w:t>
      </w:r>
      <w:r w:rsidR="00E16F67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12661E3" w14:textId="77777777" w:rsidR="00E16F67" w:rsidRPr="00E16F67" w:rsidRDefault="00E16F67" w:rsidP="00E16F67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ФК 6. Здатність здійснювати інформаційно-аналітичне забезпечення управлінських процесів із використанням сучасних інформаційних ресурсів та технологій.</w:t>
      </w:r>
    </w:p>
    <w:p w14:paraId="48862E43" w14:textId="77777777" w:rsidR="00E16F67" w:rsidRPr="00E16F67" w:rsidRDefault="00E16F67" w:rsidP="00E16F67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ФК 7. Здатність розробляти тактичні та оперативні плани управлінської діяльності. </w:t>
      </w:r>
    </w:p>
    <w:p w14:paraId="5EA99BC0" w14:textId="77777777" w:rsidR="00E16F67" w:rsidRPr="00E16F67" w:rsidRDefault="00E16F67" w:rsidP="00E16F67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ФК 8. Здатність готувати проекти управлінських рішень та їх впроваджувати. </w:t>
      </w:r>
    </w:p>
    <w:p w14:paraId="2BC905AB" w14:textId="77777777" w:rsidR="00E16F67" w:rsidRPr="00E16F67" w:rsidRDefault="00E16F67" w:rsidP="00E16F67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ФК 9. Здатність впроваджувати інноваційні технології. </w:t>
      </w:r>
    </w:p>
    <w:p w14:paraId="59EB40B2" w14:textId="77777777" w:rsidR="00E16F67" w:rsidRPr="00E16F67" w:rsidRDefault="00E16F67" w:rsidP="00E16F67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ФК 10.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Здатність до дослідницької та пошукової діяльності в сфері публічного управління та адміністрування.</w:t>
      </w:r>
    </w:p>
    <w:p w14:paraId="311DC2C2" w14:textId="77777777" w:rsidR="0054241D" w:rsidRPr="00E16F67" w:rsidRDefault="0054241D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ФК 11. Здатність </w:t>
      </w:r>
      <w:r w:rsidR="00230311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користуватись нормативно-правовим забезпеченням з</w:t>
      </w:r>
      <w:r w:rsidR="00C0752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 стандартизації і сертифікації продукції та послуг у підприємницькій діяльності </w:t>
      </w:r>
    </w:p>
    <w:p w14:paraId="5DC55B00" w14:textId="77777777" w:rsidR="0054241D" w:rsidRPr="00E16F67" w:rsidRDefault="0054241D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740F69F" w14:textId="77777777" w:rsidR="0054241D" w:rsidRPr="00E16F67" w:rsidRDefault="0054241D" w:rsidP="00E16F67">
      <w:pPr>
        <w:pStyle w:val="a8"/>
        <w:spacing w:after="0"/>
        <w:ind w:left="360" w:right="-42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14:paraId="124239FC" w14:textId="77777777" w:rsidR="00330AF3" w:rsidRPr="00E16F67" w:rsidRDefault="0054241D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2F3E59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2. </w:t>
      </w:r>
      <w:r w:rsidR="00330AF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Застосовувати  набуті знання для виявлення, постановки та вирішення завдань та різних практичних ситуацій в підприємницькій, торговельній та біржовій діяльності</w:t>
      </w:r>
    </w:p>
    <w:p w14:paraId="11B734B8" w14:textId="77777777" w:rsidR="0054241D" w:rsidRPr="00E16F67" w:rsidRDefault="0054241D" w:rsidP="00E16F67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 </w:t>
      </w:r>
      <w:r w:rsidR="00330AF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Оволодіти навичками письмової та усної професійної комунікації державною та іноземною мовами </w:t>
      </w:r>
    </w:p>
    <w:p w14:paraId="3C6E24DA" w14:textId="77777777" w:rsidR="00330AF3" w:rsidRPr="00E16F67" w:rsidRDefault="0054241D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330AF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 5. Організовувати пошук, самостійний </w:t>
      </w:r>
      <w:proofErr w:type="spellStart"/>
      <w:r w:rsidR="00330AF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вібір</w:t>
      </w:r>
      <w:proofErr w:type="spellEnd"/>
      <w:r w:rsidR="00330AF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якісну обробку </w:t>
      </w:r>
      <w:proofErr w:type="spellStart"/>
      <w:r w:rsidR="00330AF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інформаціх</w:t>
      </w:r>
      <w:proofErr w:type="spellEnd"/>
      <w:r w:rsidR="00330AF3"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різних джерел для формування банків даних  у сфері  підприємництва , торгівлі та біржової діяльності</w:t>
      </w:r>
    </w:p>
    <w:p w14:paraId="688886E6" w14:textId="281E1060" w:rsidR="00330AF3" w:rsidRDefault="00330AF3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ПРН 6. Показувати уміння працювати </w:t>
      </w:r>
      <w:proofErr w:type="spellStart"/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автономно</w:t>
      </w:r>
      <w:proofErr w:type="spellEnd"/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в команді,</w:t>
      </w:r>
      <w:r w:rsidR="009C6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мати навички </w:t>
      </w:r>
      <w:proofErr w:type="spellStart"/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міжособистістої</w:t>
      </w:r>
      <w:proofErr w:type="spellEnd"/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взаємодії, які досягають досягати професійних цілей</w:t>
      </w:r>
    </w:p>
    <w:p w14:paraId="58AC1F3D" w14:textId="77777777" w:rsidR="00330AF3" w:rsidRPr="00E16F67" w:rsidRDefault="002F3E59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16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 13. Оцінювати характеристики товарів і послуг у підприємницькій, торговельній та біржовій діяльності за допомогою сучасних методів</w:t>
      </w:r>
    </w:p>
    <w:p w14:paraId="5E374066" w14:textId="77777777" w:rsidR="00E16F67" w:rsidRDefault="0054241D" w:rsidP="002F3E59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E16F67" w:rsidRPr="00E16F67">
        <w:rPr>
          <w:rFonts w:ascii="Times New Roman" w:hAnsi="Times New Roman" w:cs="Times New Roman"/>
          <w:sz w:val="28"/>
          <w:szCs w:val="28"/>
        </w:rPr>
        <w:t xml:space="preserve">ПРН 14. </w:t>
      </w:r>
      <w:proofErr w:type="spellStart"/>
      <w:r w:rsidR="00E16F67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E16F67" w:rsidRPr="00E16F67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 нормативно-правового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біржових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 структур і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16F67" w:rsidRPr="00E16F67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E16F67" w:rsidRPr="00E16F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AE6FB6" w14:textId="77777777" w:rsidR="00E16F67" w:rsidRDefault="00E16F67" w:rsidP="002F3E59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lastRenderedPageBreak/>
        <w:t xml:space="preserve">ПРН 15.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біржових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структур і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кризових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>.</w:t>
      </w:r>
    </w:p>
    <w:p w14:paraId="270046C0" w14:textId="77777777" w:rsidR="0054241D" w:rsidRPr="00E16F67" w:rsidRDefault="00E16F67" w:rsidP="002F3E59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16F67">
        <w:rPr>
          <w:rFonts w:ascii="Times New Roman" w:hAnsi="Times New Roman" w:cs="Times New Roman"/>
          <w:sz w:val="28"/>
          <w:szCs w:val="28"/>
        </w:rPr>
        <w:t xml:space="preserve"> ПРН 19.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зовнішньоекономічної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біржових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структур з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кон’юнктури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67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E16F67">
        <w:rPr>
          <w:rFonts w:ascii="Times New Roman" w:hAnsi="Times New Roman" w:cs="Times New Roman"/>
          <w:sz w:val="28"/>
          <w:szCs w:val="28"/>
        </w:rPr>
        <w:t xml:space="preserve"> норм.</w:t>
      </w:r>
    </w:p>
    <w:p w14:paraId="50A6FEFA" w14:textId="77777777" w:rsidR="005C03ED" w:rsidRDefault="005C03E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3190A4BF" w14:textId="77777777" w:rsidR="005C03ED" w:rsidRPr="005C03ED" w:rsidRDefault="005C03ED" w:rsidP="005C03ED">
      <w:pPr>
        <w:pStyle w:val="a8"/>
        <w:numPr>
          <w:ilvl w:val="1"/>
          <w:numId w:val="1"/>
        </w:numPr>
        <w:spacing w:after="0"/>
        <w:ind w:right="-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150D0AC2" w14:textId="77777777" w:rsidR="005C03ED" w:rsidRDefault="00E16F67" w:rsidP="005C03ED">
      <w:pPr>
        <w:pStyle w:val="a8"/>
        <w:spacing w:after="0"/>
        <w:ind w:left="426" w:right="-425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86F0C">
        <w:rPr>
          <w:rFonts w:ascii="Times New Roman" w:hAnsi="Times New Roman" w:cs="Times New Roman"/>
          <w:sz w:val="28"/>
          <w:szCs w:val="28"/>
          <w:lang w:val="uk-UA"/>
        </w:rPr>
        <w:t xml:space="preserve">Товарознавство (харчові продукти), </w:t>
      </w:r>
      <w:r w:rsidR="00386F0C" w:rsidRPr="00386F0C">
        <w:rPr>
          <w:rFonts w:ascii="Times New Roman" w:hAnsi="Times New Roman" w:cs="Times New Roman"/>
          <w:sz w:val="28"/>
          <w:szCs w:val="28"/>
          <w:lang w:val="uk-UA"/>
        </w:rPr>
        <w:t xml:space="preserve">товарознавство (непродовольчі товари), </w:t>
      </w:r>
      <w:r w:rsidRPr="00386F0C">
        <w:rPr>
          <w:rFonts w:ascii="Times New Roman" w:hAnsi="Times New Roman" w:cs="Times New Roman"/>
          <w:sz w:val="28"/>
          <w:szCs w:val="28"/>
          <w:lang w:val="uk-UA"/>
        </w:rPr>
        <w:t>естетика товарів та дизайн, методи дослідження показників якості, теоретичні основи товарознавства</w:t>
      </w:r>
      <w:r w:rsidR="00386F0C" w:rsidRPr="00386F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6F0C" w:rsidRPr="00386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товарознавство тари та пакувальних матеріалів</w:t>
      </w:r>
      <w:r w:rsidR="00386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товарознавство вторинної сировини, </w:t>
      </w:r>
      <w:r w:rsidR="00CA1E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товарознавство</w:t>
      </w:r>
      <w:r w:rsidR="00386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тваринного походження.</w:t>
      </w:r>
    </w:p>
    <w:p w14:paraId="30626003" w14:textId="77777777" w:rsidR="00386F0C" w:rsidRPr="00386F0C" w:rsidRDefault="00386F0C" w:rsidP="005C03ED">
      <w:pPr>
        <w:pStyle w:val="a8"/>
        <w:spacing w:after="0"/>
        <w:ind w:left="426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0A1B05" w14:textId="77777777" w:rsidR="0054241D" w:rsidRPr="005C03ED" w:rsidRDefault="005C03ED" w:rsidP="005C03ED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5"/>
        <w:tblW w:w="0" w:type="auto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5C03ED" w:rsidRPr="00B26EEB" w14:paraId="69D2ADDF" w14:textId="77777777" w:rsidTr="00530D56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23BB770B" w14:textId="77777777" w:rsidR="005C03ED" w:rsidRPr="00233B5E" w:rsidRDefault="005C03ED" w:rsidP="00220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кредитів </w:t>
            </w:r>
            <w:r w:rsidRPr="00233B5E">
              <w:rPr>
                <w:rFonts w:ascii="Times New Roman" w:hAnsi="Times New Roman" w:cs="Times New Roman"/>
                <w:b/>
                <w:sz w:val="28"/>
                <w:szCs w:val="28"/>
              </w:rPr>
              <w:t>ECTS</w:t>
            </w:r>
            <w:r w:rsidR="00695BA3" w:rsidRPr="00233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="00230494" w:rsidRPr="00233B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5BA3" w:rsidRPr="00233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годин - </w:t>
            </w:r>
            <w:r w:rsidR="00230494" w:rsidRPr="00233B5E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5C03ED" w:rsidRPr="00233B5E" w14:paraId="7D00DE4E" w14:textId="77777777" w:rsidTr="00530D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BC9" w14:textId="77777777" w:rsidR="005C03ED" w:rsidRPr="00233B5E" w:rsidRDefault="005C03ED" w:rsidP="002208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DD1" w14:textId="77777777" w:rsidR="005C03ED" w:rsidRPr="00233B5E" w:rsidRDefault="005C03ED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EB3" w14:textId="77777777" w:rsidR="005C03ED" w:rsidRPr="00233B5E" w:rsidRDefault="005C03ED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693" w14:textId="77777777" w:rsidR="005C03ED" w:rsidRPr="00233B5E" w:rsidRDefault="005C03ED" w:rsidP="002208F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5C03ED" w:rsidRPr="00233B5E" w14:paraId="36C7E88C" w14:textId="77777777" w:rsidTr="00530D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C6D" w14:textId="77777777" w:rsidR="005C03ED" w:rsidRPr="00233B5E" w:rsidRDefault="005C03ED" w:rsidP="002208F6">
            <w:pPr>
              <w:ind w:left="28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F44" w14:textId="77777777" w:rsidR="005C03ED" w:rsidRPr="00233B5E" w:rsidRDefault="001A14C9" w:rsidP="00233B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89FD" w14:textId="77777777" w:rsidR="005C03ED" w:rsidRPr="00233B5E" w:rsidRDefault="005C03ED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70ED" w14:textId="77777777" w:rsidR="005C03ED" w:rsidRPr="00233B5E" w:rsidRDefault="001A14C9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5C03ED" w:rsidRPr="00233B5E" w14:paraId="4898B1E1" w14:textId="77777777" w:rsidTr="00BE37C6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265" w14:textId="77777777" w:rsidR="005C03ED" w:rsidRPr="00233B5E" w:rsidRDefault="005C03ED" w:rsidP="002208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6DF" w14:textId="77777777" w:rsidR="005C03ED" w:rsidRPr="00233B5E" w:rsidRDefault="00D24595" w:rsidP="0023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811E5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AC1C" w14:textId="77777777" w:rsidR="005C03ED" w:rsidRPr="00233B5E" w:rsidRDefault="005C03ED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282" w14:textId="77777777" w:rsidR="005C03ED" w:rsidRPr="00233B5E" w:rsidRDefault="00230494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1E5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C03ED" w:rsidRPr="00325219" w14:paraId="42783FE2" w14:textId="77777777" w:rsidTr="00530D56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E9D" w14:textId="77777777" w:rsidR="005C03ED" w:rsidRPr="00233B5E" w:rsidRDefault="005C03ED" w:rsidP="002208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C9C3" w14:textId="77777777" w:rsidR="005C03ED" w:rsidRPr="00233B5E" w:rsidRDefault="005C03ED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-</w:t>
            </w:r>
            <w:r w:rsidR="00747056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0494" w:rsidRPr="00233B5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7AE" w14:textId="77777777" w:rsidR="005C03ED" w:rsidRPr="00233B5E" w:rsidRDefault="00695BA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</w:t>
            </w:r>
            <w:r w:rsidR="00BE37C6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4D30" w:rsidRPr="00233B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1E5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1A379A7E" w14:textId="77777777" w:rsidR="002F3B15" w:rsidRDefault="002F3B15" w:rsidP="0054241D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622EA1FF" w14:textId="77777777" w:rsidR="002F3B15" w:rsidRDefault="002F3B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209A5C1" w14:textId="77777777" w:rsidR="002F3B15" w:rsidRDefault="002F3B15" w:rsidP="00233B5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змістдисц"/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дисципліни</w:t>
      </w:r>
    </w:p>
    <w:bookmarkEnd w:id="1"/>
    <w:p w14:paraId="3728A917" w14:textId="77777777" w:rsidR="002F3B15" w:rsidRPr="00BF694B" w:rsidRDefault="0041113F" w:rsidP="00BF694B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94B">
        <w:rPr>
          <w:rFonts w:ascii="Times New Roman" w:hAnsi="Times New Roman" w:cs="Times New Roman"/>
          <w:b/>
          <w:sz w:val="28"/>
          <w:szCs w:val="28"/>
          <w:lang w:val="uk-UA"/>
        </w:rPr>
        <w:t>Перелік лабораторних робіт</w:t>
      </w:r>
    </w:p>
    <w:p w14:paraId="2DEBB83D" w14:textId="77777777" w:rsidR="00C35AE8" w:rsidRPr="00386F0C" w:rsidRDefault="00C35AE8" w:rsidP="00C35AE8">
      <w:pPr>
        <w:pStyle w:val="a6"/>
        <w:shd w:val="clear" w:color="auto" w:fill="FFFFFF"/>
        <w:ind w:left="1440"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07D0AE" w14:textId="77777777" w:rsidR="00F221D8" w:rsidRPr="00233B5E" w:rsidRDefault="00386F0C" w:rsidP="001A14C9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="00F221D8" w:rsidRPr="00233B5E">
        <w:rPr>
          <w:rFonts w:ascii="Times New Roman" w:hAnsi="Times New Roman" w:cs="Times New Roman"/>
          <w:b/>
          <w:sz w:val="28"/>
          <w:szCs w:val="28"/>
          <w:lang w:val="uk-UA"/>
        </w:rPr>
        <w:t>Асортиментна структура та нормативна база</w:t>
      </w:r>
      <w:r w:rsidR="00233B5E" w:rsidRPr="00233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оцінювання якості товарів</w:t>
      </w:r>
    </w:p>
    <w:p w14:paraId="11DD78DB" w14:textId="77777777" w:rsidR="003548C5" w:rsidRPr="00233B5E" w:rsidRDefault="003548C5" w:rsidP="003548C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7580"/>
        <w:gridCol w:w="949"/>
        <w:gridCol w:w="1006"/>
      </w:tblGrid>
      <w:tr w:rsidR="00B26EEB" w:rsidRPr="00233B5E" w14:paraId="406B6485" w14:textId="77777777" w:rsidTr="00233B5E">
        <w:trPr>
          <w:trHeight w:val="311"/>
        </w:trPr>
        <w:tc>
          <w:tcPr>
            <w:tcW w:w="808" w:type="dxa"/>
            <w:vMerge w:val="restart"/>
            <w:vAlign w:val="center"/>
          </w:tcPr>
          <w:p w14:paraId="787234A2" w14:textId="77777777" w:rsidR="00B26EEB" w:rsidRPr="00233B5E" w:rsidRDefault="0041113F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580" w:type="dxa"/>
            <w:vMerge w:val="restart"/>
            <w:vAlign w:val="center"/>
          </w:tcPr>
          <w:p w14:paraId="505A2B34" w14:textId="77777777" w:rsidR="00B26EEB" w:rsidRPr="00233B5E" w:rsidRDefault="00B26EEB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Зміст</w:t>
            </w:r>
          </w:p>
        </w:tc>
        <w:tc>
          <w:tcPr>
            <w:tcW w:w="1955" w:type="dxa"/>
            <w:gridSpan w:val="2"/>
            <w:vAlign w:val="center"/>
          </w:tcPr>
          <w:p w14:paraId="2E384993" w14:textId="77777777" w:rsidR="00B26EEB" w:rsidRPr="00233B5E" w:rsidRDefault="00B26EEB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Годин</w:t>
            </w:r>
          </w:p>
        </w:tc>
      </w:tr>
      <w:tr w:rsidR="00B26EEB" w:rsidRPr="00233B5E" w14:paraId="775FF555" w14:textId="77777777" w:rsidTr="00233B5E">
        <w:trPr>
          <w:trHeight w:val="319"/>
        </w:trPr>
        <w:tc>
          <w:tcPr>
            <w:tcW w:w="808" w:type="dxa"/>
            <w:vMerge/>
            <w:vAlign w:val="center"/>
          </w:tcPr>
          <w:p w14:paraId="72FC0D2B" w14:textId="77777777" w:rsidR="00B26EEB" w:rsidRPr="00233B5E" w:rsidRDefault="00B26EEB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0" w:type="dxa"/>
            <w:vMerge/>
            <w:vAlign w:val="center"/>
          </w:tcPr>
          <w:p w14:paraId="4A921611" w14:textId="77777777" w:rsidR="00B26EEB" w:rsidRPr="00233B5E" w:rsidRDefault="00B26EEB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949" w:type="dxa"/>
            <w:vAlign w:val="center"/>
          </w:tcPr>
          <w:p w14:paraId="6165764C" w14:textId="77777777" w:rsidR="00B26EEB" w:rsidRPr="00233B5E" w:rsidRDefault="00B26EEB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денна</w:t>
            </w:r>
          </w:p>
        </w:tc>
        <w:tc>
          <w:tcPr>
            <w:tcW w:w="1006" w:type="dxa"/>
          </w:tcPr>
          <w:p w14:paraId="0C781F93" w14:textId="77777777" w:rsidR="00B26EEB" w:rsidRPr="00233B5E" w:rsidRDefault="00B26EEB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заочна</w:t>
            </w:r>
          </w:p>
        </w:tc>
      </w:tr>
      <w:tr w:rsidR="00B26EEB" w:rsidRPr="00233B5E" w14:paraId="520F6F0C" w14:textId="77777777" w:rsidTr="00386F0C">
        <w:tc>
          <w:tcPr>
            <w:tcW w:w="808" w:type="dxa"/>
          </w:tcPr>
          <w:p w14:paraId="3753C127" w14:textId="77777777" w:rsidR="00B26EEB" w:rsidRPr="00233B5E" w:rsidRDefault="00B26EEB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0" w:type="dxa"/>
          </w:tcPr>
          <w:p w14:paraId="2325D800" w14:textId="77777777" w:rsidR="00CA1E79" w:rsidRPr="00233B5E" w:rsidRDefault="00CA1E79" w:rsidP="002208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Ознайомлення із нормативною та законодавчою базою </w:t>
            </w:r>
            <w:r w:rsidR="004833FC"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щодо оцінювання якості та безпечності груп товарів.</w:t>
            </w:r>
          </w:p>
        </w:tc>
        <w:tc>
          <w:tcPr>
            <w:tcW w:w="949" w:type="dxa"/>
            <w:vAlign w:val="center"/>
          </w:tcPr>
          <w:p w14:paraId="7DDC41E0" w14:textId="77777777" w:rsidR="00B26EEB" w:rsidRPr="00233B5E" w:rsidRDefault="00386F0C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</w:tcPr>
          <w:p w14:paraId="05D83254" w14:textId="77777777" w:rsidR="00B26EEB" w:rsidRPr="00233B5E" w:rsidRDefault="00B811E5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26EEB" w:rsidRPr="00233B5E" w14:paraId="591F9F54" w14:textId="77777777" w:rsidTr="00E777E0">
        <w:trPr>
          <w:trHeight w:val="333"/>
        </w:trPr>
        <w:tc>
          <w:tcPr>
            <w:tcW w:w="808" w:type="dxa"/>
          </w:tcPr>
          <w:p w14:paraId="3523F17B" w14:textId="77777777" w:rsidR="00B26EEB" w:rsidRPr="00233B5E" w:rsidRDefault="00B26EEB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0" w:type="dxa"/>
            <w:shd w:val="clear" w:color="auto" w:fill="auto"/>
          </w:tcPr>
          <w:p w14:paraId="3EF3D885" w14:textId="77777777" w:rsidR="00CA1E79" w:rsidRPr="00233B5E" w:rsidRDefault="00386F0C" w:rsidP="00233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Дослідження </w:t>
            </w:r>
            <w:r w:rsidR="00233B5E"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структури </w:t>
            </w:r>
            <w:r w:rsidR="00CA1E79"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асортименту групи товарів.</w:t>
            </w:r>
          </w:p>
        </w:tc>
        <w:tc>
          <w:tcPr>
            <w:tcW w:w="949" w:type="dxa"/>
            <w:vAlign w:val="center"/>
          </w:tcPr>
          <w:p w14:paraId="2BC6422E" w14:textId="77777777" w:rsidR="00B26EEB" w:rsidRPr="00233B5E" w:rsidRDefault="00386F0C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</w:tcPr>
          <w:p w14:paraId="6FE5ACB5" w14:textId="77777777" w:rsidR="00B26EEB" w:rsidRPr="00233B5E" w:rsidRDefault="003527D0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6F0C" w:rsidRPr="00233B5E" w14:paraId="05A7059D" w14:textId="77777777" w:rsidTr="00E777E0">
        <w:trPr>
          <w:trHeight w:val="329"/>
        </w:trPr>
        <w:tc>
          <w:tcPr>
            <w:tcW w:w="808" w:type="dxa"/>
          </w:tcPr>
          <w:p w14:paraId="2D3031DC" w14:textId="77777777" w:rsidR="00386F0C" w:rsidRPr="00233B5E" w:rsidRDefault="00386F0C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0" w:type="dxa"/>
            <w:shd w:val="clear" w:color="auto" w:fill="auto"/>
          </w:tcPr>
          <w:p w14:paraId="2CF57E52" w14:textId="77777777" w:rsidR="00CA1E79" w:rsidRPr="00233B5E" w:rsidRDefault="00233B5E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маркування окремої групи товарів</w:t>
            </w:r>
            <w:r w:rsidR="004833FC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9" w:type="dxa"/>
            <w:vAlign w:val="center"/>
          </w:tcPr>
          <w:p w14:paraId="60FBC882" w14:textId="77777777" w:rsidR="00386F0C" w:rsidRPr="00233B5E" w:rsidRDefault="00386F0C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</w:tcPr>
          <w:p w14:paraId="36481053" w14:textId="77777777" w:rsidR="00386F0C" w:rsidRPr="00233B5E" w:rsidRDefault="00B811E5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86F0C" w:rsidRPr="00233B5E" w14:paraId="7A68E07D" w14:textId="77777777" w:rsidTr="00E777E0">
        <w:trPr>
          <w:trHeight w:val="325"/>
        </w:trPr>
        <w:tc>
          <w:tcPr>
            <w:tcW w:w="808" w:type="dxa"/>
          </w:tcPr>
          <w:p w14:paraId="738F1A1E" w14:textId="77777777" w:rsidR="00386F0C" w:rsidRPr="00233B5E" w:rsidRDefault="00386F0C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0" w:type="dxa"/>
            <w:shd w:val="clear" w:color="auto" w:fill="auto"/>
          </w:tcPr>
          <w:p w14:paraId="53E9F90B" w14:textId="77777777" w:rsidR="00CA1E79" w:rsidRPr="00233B5E" w:rsidRDefault="004833FC" w:rsidP="00A15C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Дослідження</w:t>
            </w:r>
            <w:r w:rsidR="00386F0C"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пакування </w:t>
            </w:r>
            <w:r w:rsidR="00A15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окремої </w:t>
            </w:r>
            <w:r w:rsidR="00386F0C" w:rsidRPr="00233B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групи товарів</w:t>
            </w:r>
          </w:p>
        </w:tc>
        <w:tc>
          <w:tcPr>
            <w:tcW w:w="949" w:type="dxa"/>
            <w:vAlign w:val="center"/>
          </w:tcPr>
          <w:p w14:paraId="5203F67C" w14:textId="77777777" w:rsidR="00386F0C" w:rsidRPr="00233B5E" w:rsidRDefault="00386F0C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</w:tcPr>
          <w:p w14:paraId="7D13C491" w14:textId="77777777" w:rsidR="00386F0C" w:rsidRPr="00233B5E" w:rsidRDefault="00B811E5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14:paraId="24791851" w14:textId="77777777" w:rsidR="003542BB" w:rsidRPr="00233B5E" w:rsidRDefault="003542BB" w:rsidP="004833F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A6AD79" w14:textId="77777777" w:rsidR="004833FC" w:rsidRPr="00233B5E" w:rsidRDefault="004833FC" w:rsidP="00386F0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59D0D4" w14:textId="77777777" w:rsidR="00386F0C" w:rsidRPr="00233B5E" w:rsidRDefault="00386F0C" w:rsidP="00386F0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  <w:r w:rsidRPr="00233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3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якості товарів за органолептичними показниками 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83"/>
        <w:gridCol w:w="964"/>
        <w:gridCol w:w="1022"/>
      </w:tblGrid>
      <w:tr w:rsidR="00233B5E" w:rsidRPr="00233B5E" w14:paraId="377C86C4" w14:textId="77777777" w:rsidTr="00233B5E">
        <w:trPr>
          <w:trHeight w:val="213"/>
        </w:trPr>
        <w:tc>
          <w:tcPr>
            <w:tcW w:w="817" w:type="dxa"/>
            <w:vMerge w:val="restart"/>
            <w:vAlign w:val="center"/>
          </w:tcPr>
          <w:p w14:paraId="25AD0EA3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683" w:type="dxa"/>
            <w:vMerge w:val="restart"/>
            <w:vAlign w:val="center"/>
          </w:tcPr>
          <w:p w14:paraId="7B1750D6" w14:textId="77777777" w:rsidR="00233B5E" w:rsidRPr="00233B5E" w:rsidRDefault="00233B5E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Зміст</w:t>
            </w:r>
          </w:p>
        </w:tc>
        <w:tc>
          <w:tcPr>
            <w:tcW w:w="1986" w:type="dxa"/>
            <w:gridSpan w:val="2"/>
            <w:vAlign w:val="center"/>
          </w:tcPr>
          <w:p w14:paraId="488528D6" w14:textId="77777777" w:rsidR="00233B5E" w:rsidRPr="00233B5E" w:rsidRDefault="00233B5E" w:rsidP="00233B5E">
            <w:pPr>
              <w:pStyle w:val="1"/>
              <w:spacing w:before="0"/>
              <w:ind w:left="-108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Годин</w:t>
            </w:r>
          </w:p>
        </w:tc>
      </w:tr>
      <w:tr w:rsidR="00233B5E" w:rsidRPr="00233B5E" w14:paraId="6AFD49FE" w14:textId="77777777" w:rsidTr="00233B5E">
        <w:trPr>
          <w:trHeight w:val="150"/>
        </w:trPr>
        <w:tc>
          <w:tcPr>
            <w:tcW w:w="817" w:type="dxa"/>
            <w:vMerge/>
            <w:vAlign w:val="center"/>
          </w:tcPr>
          <w:p w14:paraId="3F4ACBB2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83" w:type="dxa"/>
            <w:vMerge/>
            <w:vAlign w:val="center"/>
          </w:tcPr>
          <w:p w14:paraId="337531DF" w14:textId="77777777" w:rsidR="00233B5E" w:rsidRPr="00233B5E" w:rsidRDefault="00233B5E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964" w:type="dxa"/>
            <w:vAlign w:val="center"/>
          </w:tcPr>
          <w:p w14:paraId="3207196B" w14:textId="77777777" w:rsidR="00233B5E" w:rsidRPr="00233B5E" w:rsidRDefault="00233B5E" w:rsidP="008C0EB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денна</w:t>
            </w:r>
          </w:p>
        </w:tc>
        <w:tc>
          <w:tcPr>
            <w:tcW w:w="1022" w:type="dxa"/>
          </w:tcPr>
          <w:p w14:paraId="5566FCCE" w14:textId="77777777" w:rsidR="00233B5E" w:rsidRPr="00233B5E" w:rsidRDefault="00233B5E" w:rsidP="008C0EB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заочна</w:t>
            </w:r>
          </w:p>
        </w:tc>
      </w:tr>
      <w:tr w:rsidR="00233B5E" w:rsidRPr="00233B5E" w14:paraId="1A8273CD" w14:textId="77777777" w:rsidTr="00530D56"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14:paraId="120C8957" w14:textId="77777777" w:rsidR="00233B5E" w:rsidRPr="00233B5E" w:rsidRDefault="00233B5E" w:rsidP="00530D56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05FD9006" w14:textId="77777777" w:rsidR="00233B5E" w:rsidRPr="00233B5E" w:rsidRDefault="00233B5E" w:rsidP="00411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відповідності органолептичних показників якості вимогам нормативних документів.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B8AD93E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48BD2006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33B5E" w:rsidRPr="00233B5E" w14:paraId="586D8502" w14:textId="77777777" w:rsidTr="00530D56"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14:paraId="19A14F59" w14:textId="77777777" w:rsidR="00233B5E" w:rsidRPr="00233B5E" w:rsidRDefault="00233B5E" w:rsidP="00530D56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5C6DD4EF" w14:textId="5994D20C" w:rsidR="00233B5E" w:rsidRPr="00233B5E" w:rsidRDefault="00233B5E" w:rsidP="00530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якості товарів профільним метод</w:t>
            </w:r>
            <w:r w:rsidR="005B5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C8EB93A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A64CF33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14:paraId="7C948161" w14:textId="77777777" w:rsidR="005E2B7D" w:rsidRPr="00233B5E" w:rsidRDefault="005E2B7D" w:rsidP="005E2B7D">
      <w:pPr>
        <w:pStyle w:val="a6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345667" w14:textId="77777777" w:rsidR="006073B2" w:rsidRPr="00233B5E" w:rsidRDefault="006073B2" w:rsidP="005E2B7D">
      <w:pPr>
        <w:pStyle w:val="a6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E3AA79" w14:textId="77777777" w:rsidR="00F76B26" w:rsidRPr="00233B5E" w:rsidRDefault="00F76B26" w:rsidP="005E2B7D">
      <w:pPr>
        <w:pStyle w:val="a6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0FC3DD" w14:textId="77777777" w:rsidR="00F221D8" w:rsidRPr="00233B5E" w:rsidRDefault="00F221D8" w:rsidP="00F221D8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5E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3.</w:t>
      </w:r>
      <w:r w:rsidRPr="00233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72E67" w:rsidRPr="00233B5E">
        <w:rPr>
          <w:rFonts w:ascii="Times New Roman" w:hAnsi="Times New Roman" w:cs="Times New Roman"/>
          <w:b/>
          <w:sz w:val="28"/>
          <w:szCs w:val="28"/>
          <w:lang w:val="ru-RU"/>
        </w:rPr>
        <w:t>Оцінювання</w:t>
      </w:r>
      <w:proofErr w:type="spellEnd"/>
      <w:r w:rsidR="00072E67" w:rsidRPr="00233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72E67" w:rsidRPr="00233B5E">
        <w:rPr>
          <w:rFonts w:ascii="Times New Roman" w:hAnsi="Times New Roman" w:cs="Times New Roman"/>
          <w:b/>
          <w:sz w:val="28"/>
          <w:szCs w:val="28"/>
          <w:lang w:val="ru-RU"/>
        </w:rPr>
        <w:t>якості</w:t>
      </w:r>
      <w:proofErr w:type="spellEnd"/>
      <w:r w:rsidR="00072E67" w:rsidRPr="00233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3B5E" w:rsidRPr="00233B5E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="00233B5E" w:rsidRPr="00233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72E67" w:rsidRPr="00233B5E">
        <w:rPr>
          <w:rFonts w:ascii="Times New Roman" w:hAnsi="Times New Roman" w:cs="Times New Roman"/>
          <w:b/>
          <w:sz w:val="28"/>
          <w:szCs w:val="28"/>
          <w:lang w:val="ru-RU"/>
        </w:rPr>
        <w:t>інструментальним</w:t>
      </w:r>
      <w:proofErr w:type="spellEnd"/>
      <w:r w:rsidR="00072E67" w:rsidRPr="00233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методом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200"/>
        <w:gridCol w:w="1276"/>
        <w:gridCol w:w="1164"/>
      </w:tblGrid>
      <w:tr w:rsidR="00233B5E" w:rsidRPr="00233B5E" w14:paraId="15EF7B23" w14:textId="77777777" w:rsidTr="00233B5E">
        <w:trPr>
          <w:trHeight w:val="334"/>
        </w:trPr>
        <w:tc>
          <w:tcPr>
            <w:tcW w:w="846" w:type="dxa"/>
            <w:vMerge w:val="restart"/>
            <w:vAlign w:val="center"/>
          </w:tcPr>
          <w:p w14:paraId="36D9E24F" w14:textId="77777777" w:rsidR="00233B5E" w:rsidRPr="00233B5E" w:rsidRDefault="00233B5E" w:rsidP="001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7200" w:type="dxa"/>
            <w:vMerge w:val="restart"/>
            <w:vAlign w:val="center"/>
          </w:tcPr>
          <w:p w14:paraId="5FCBAF30" w14:textId="77777777" w:rsidR="00233B5E" w:rsidRPr="00233B5E" w:rsidRDefault="00233B5E" w:rsidP="00072E6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Зміст</w:t>
            </w:r>
          </w:p>
        </w:tc>
        <w:tc>
          <w:tcPr>
            <w:tcW w:w="2440" w:type="dxa"/>
            <w:gridSpan w:val="2"/>
            <w:vAlign w:val="center"/>
          </w:tcPr>
          <w:p w14:paraId="240CB103" w14:textId="77777777" w:rsidR="00233B5E" w:rsidRPr="00233B5E" w:rsidRDefault="00233B5E" w:rsidP="00233B5E">
            <w:pPr>
              <w:pStyle w:val="1"/>
              <w:spacing w:before="0"/>
              <w:ind w:left="-108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Годин</w:t>
            </w:r>
          </w:p>
        </w:tc>
      </w:tr>
      <w:tr w:rsidR="00233B5E" w:rsidRPr="00233B5E" w14:paraId="72CED3CA" w14:textId="77777777" w:rsidTr="00233B5E">
        <w:trPr>
          <w:trHeight w:val="30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1F53A64A" w14:textId="77777777" w:rsidR="00233B5E" w:rsidRPr="00233B5E" w:rsidRDefault="00233B5E" w:rsidP="001018AE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vMerge/>
            <w:tcBorders>
              <w:bottom w:val="single" w:sz="4" w:space="0" w:color="auto"/>
            </w:tcBorders>
          </w:tcPr>
          <w:p w14:paraId="671F1DAD" w14:textId="77777777" w:rsidR="00233B5E" w:rsidRPr="00233B5E" w:rsidRDefault="00233B5E" w:rsidP="00233B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C269EA" w14:textId="77777777" w:rsidR="00233B5E" w:rsidRPr="00233B5E" w:rsidRDefault="00233B5E" w:rsidP="008C0EB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денна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5065F758" w14:textId="77777777" w:rsidR="00233B5E" w:rsidRPr="00233B5E" w:rsidRDefault="00233B5E" w:rsidP="008C0EB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заочна</w:t>
            </w:r>
          </w:p>
        </w:tc>
      </w:tr>
      <w:tr w:rsidR="00233B5E" w:rsidRPr="00233B5E" w14:paraId="697F1255" w14:textId="77777777" w:rsidTr="00233B5E">
        <w:trPr>
          <w:trHeight w:val="321"/>
        </w:trPr>
        <w:tc>
          <w:tcPr>
            <w:tcW w:w="846" w:type="dxa"/>
            <w:tcBorders>
              <w:bottom w:val="single" w:sz="4" w:space="0" w:color="auto"/>
            </w:tcBorders>
          </w:tcPr>
          <w:p w14:paraId="039FF103" w14:textId="77777777" w:rsidR="00233B5E" w:rsidRPr="00233B5E" w:rsidRDefault="00233B5E" w:rsidP="008C0EB5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9EDA0AF" w14:textId="77777777" w:rsidR="00233B5E" w:rsidRPr="00233B5E" w:rsidRDefault="00233B5E" w:rsidP="008C0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якості товарів за фізико-хімічними показниками.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3A33F1" w14:textId="77777777" w:rsidR="00233B5E" w:rsidRPr="00233B5E" w:rsidRDefault="00233B5E" w:rsidP="008C0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7FE75A45" w14:textId="77777777" w:rsidR="00233B5E" w:rsidRPr="00233B5E" w:rsidRDefault="00233B5E" w:rsidP="008C0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33B5E" w:rsidRPr="00233B5E" w14:paraId="5D01D590" w14:textId="77777777" w:rsidTr="00233B5E">
        <w:trPr>
          <w:trHeight w:val="321"/>
        </w:trPr>
        <w:tc>
          <w:tcPr>
            <w:tcW w:w="846" w:type="dxa"/>
            <w:tcBorders>
              <w:bottom w:val="single" w:sz="4" w:space="0" w:color="auto"/>
            </w:tcBorders>
          </w:tcPr>
          <w:p w14:paraId="4AEF3E17" w14:textId="77777777" w:rsidR="00233B5E" w:rsidRPr="00233B5E" w:rsidRDefault="00233B5E" w:rsidP="001018AE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72DD1D2" w14:textId="77777777" w:rsidR="00233B5E" w:rsidRPr="00233B5E" w:rsidRDefault="00233B5E" w:rsidP="00354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якості непродовольчих товарів за фізико-механічними показниками.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D73A7C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2EB6EAE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33B5E" w:rsidRPr="00233B5E" w14:paraId="12C7A8E2" w14:textId="77777777" w:rsidTr="00233B5E">
        <w:trPr>
          <w:trHeight w:val="465"/>
        </w:trPr>
        <w:tc>
          <w:tcPr>
            <w:tcW w:w="846" w:type="dxa"/>
          </w:tcPr>
          <w:p w14:paraId="2A6AD2AD" w14:textId="77777777" w:rsidR="00233B5E" w:rsidRPr="00233B5E" w:rsidRDefault="00233B5E" w:rsidP="001018AE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200" w:type="dxa"/>
          </w:tcPr>
          <w:p w14:paraId="5F20F6C3" w14:textId="77777777" w:rsidR="00233B5E" w:rsidRPr="00233B5E" w:rsidRDefault="00233B5E" w:rsidP="004C20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непродовольчих товарів за гігієнічними властивостями </w:t>
            </w:r>
          </w:p>
        </w:tc>
        <w:tc>
          <w:tcPr>
            <w:tcW w:w="1276" w:type="dxa"/>
            <w:vAlign w:val="center"/>
          </w:tcPr>
          <w:p w14:paraId="0EA76E5C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4" w:type="dxa"/>
          </w:tcPr>
          <w:p w14:paraId="484178E4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33B5E" w:rsidRPr="00233B5E" w14:paraId="709D2472" w14:textId="77777777" w:rsidTr="00233B5E">
        <w:trPr>
          <w:trHeight w:val="465"/>
        </w:trPr>
        <w:tc>
          <w:tcPr>
            <w:tcW w:w="8046" w:type="dxa"/>
            <w:gridSpan w:val="2"/>
          </w:tcPr>
          <w:p w14:paraId="10A6A8B7" w14:textId="77777777" w:rsidR="00233B5E" w:rsidRPr="00233B5E" w:rsidRDefault="00233B5E" w:rsidP="004C20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276" w:type="dxa"/>
            <w:vAlign w:val="center"/>
          </w:tcPr>
          <w:p w14:paraId="64A33A50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4" w:type="dxa"/>
          </w:tcPr>
          <w:p w14:paraId="6500F3FD" w14:textId="77777777" w:rsidR="00233B5E" w:rsidRPr="00233B5E" w:rsidRDefault="00233B5E" w:rsidP="00233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78C2D10" w14:textId="77777777" w:rsidR="00F76B26" w:rsidRPr="00233B5E" w:rsidRDefault="00F76B26" w:rsidP="005E2B7D">
      <w:pPr>
        <w:pStyle w:val="a6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A99E32" w14:textId="77777777" w:rsidR="00F76B26" w:rsidRDefault="00F76B26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26C6C6" w14:textId="77777777" w:rsidR="00233B5E" w:rsidRDefault="00233B5E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A44EE7" w14:textId="77777777" w:rsidR="00233B5E" w:rsidRDefault="00233B5E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73DDDF" w14:textId="77777777" w:rsidR="00233B5E" w:rsidRDefault="00233B5E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136CCF" w14:textId="14CE4D7E" w:rsidR="00233B5E" w:rsidRDefault="00233B5E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7F9478" w14:textId="77777777" w:rsidR="005B5C1F" w:rsidRDefault="005B5C1F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420EE7" w14:textId="77777777" w:rsidR="00233B5E" w:rsidRDefault="00233B5E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427541" w14:textId="77777777" w:rsidR="00233B5E" w:rsidRDefault="00233B5E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99276F" w14:textId="77777777" w:rsidR="006073B2" w:rsidRPr="008C0A1F" w:rsidRDefault="006073B2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8AD1F2" w14:textId="77777777" w:rsidR="008C0A1F" w:rsidRPr="0041113F" w:rsidRDefault="0041113F" w:rsidP="0041113F">
      <w:pPr>
        <w:pStyle w:val="a6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8C0A1F" w:rsidRPr="0041113F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  <w:r w:rsidR="004F6A2B" w:rsidRPr="00411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6386"/>
        <w:gridCol w:w="1415"/>
        <w:gridCol w:w="1319"/>
      </w:tblGrid>
      <w:tr w:rsidR="00E46F26" w:rsidRPr="00960655" w14:paraId="28676DD5" w14:textId="77777777" w:rsidTr="00EF5AA8">
        <w:trPr>
          <w:trHeight w:val="270"/>
        </w:trPr>
        <w:tc>
          <w:tcPr>
            <w:tcW w:w="674" w:type="dxa"/>
            <w:vMerge w:val="restart"/>
            <w:vAlign w:val="center"/>
          </w:tcPr>
          <w:p w14:paraId="6CA51E3B" w14:textId="77777777" w:rsidR="00E46F26" w:rsidRPr="00233B5E" w:rsidRDefault="00E46F26" w:rsidP="00233B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6485" w:type="dxa"/>
            <w:vMerge w:val="restart"/>
            <w:vAlign w:val="center"/>
          </w:tcPr>
          <w:p w14:paraId="1585BE2A" w14:textId="77777777" w:rsidR="00E46F26" w:rsidRPr="00233B5E" w:rsidRDefault="00E46F26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233B5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Назва теми</w:t>
            </w:r>
          </w:p>
        </w:tc>
        <w:tc>
          <w:tcPr>
            <w:tcW w:w="2752" w:type="dxa"/>
            <w:gridSpan w:val="2"/>
            <w:vAlign w:val="center"/>
          </w:tcPr>
          <w:p w14:paraId="46DD0722" w14:textId="77777777" w:rsidR="00E46F26" w:rsidRPr="00233B5E" w:rsidRDefault="00E46F26" w:rsidP="00233B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</w:t>
            </w:r>
            <w:r w:rsidRPr="00233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233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єм</w:t>
            </w:r>
            <w:proofErr w:type="spellEnd"/>
            <w:r w:rsidRPr="00233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у год.</w:t>
            </w:r>
          </w:p>
        </w:tc>
      </w:tr>
      <w:tr w:rsidR="00E46F26" w:rsidRPr="00960655" w14:paraId="5385438C" w14:textId="77777777" w:rsidTr="00E46F26">
        <w:trPr>
          <w:trHeight w:val="312"/>
        </w:trPr>
        <w:tc>
          <w:tcPr>
            <w:tcW w:w="674" w:type="dxa"/>
            <w:vMerge/>
            <w:vAlign w:val="center"/>
          </w:tcPr>
          <w:p w14:paraId="22ED4CFD" w14:textId="77777777" w:rsidR="00E46F26" w:rsidRPr="00233B5E" w:rsidRDefault="00E46F26" w:rsidP="00233B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vMerge/>
            <w:vAlign w:val="center"/>
          </w:tcPr>
          <w:p w14:paraId="04AF39C4" w14:textId="77777777" w:rsidR="00E46F26" w:rsidRPr="00233B5E" w:rsidRDefault="00E46F26" w:rsidP="00233B5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</w:p>
        </w:tc>
        <w:tc>
          <w:tcPr>
            <w:tcW w:w="1426" w:type="dxa"/>
            <w:vAlign w:val="center"/>
          </w:tcPr>
          <w:p w14:paraId="5147BBFD" w14:textId="77777777" w:rsidR="00E46F26" w:rsidRPr="00233B5E" w:rsidRDefault="00E46F26" w:rsidP="00233B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326" w:type="dxa"/>
          </w:tcPr>
          <w:p w14:paraId="4803C40F" w14:textId="77777777" w:rsidR="00E46F26" w:rsidRPr="00233B5E" w:rsidRDefault="00E46F26" w:rsidP="00233B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Заочна</w:t>
            </w:r>
          </w:p>
        </w:tc>
      </w:tr>
      <w:tr w:rsidR="00FD7D92" w:rsidRPr="00960655" w14:paraId="22EAA06B" w14:textId="77777777" w:rsidTr="00E46F26">
        <w:tc>
          <w:tcPr>
            <w:tcW w:w="674" w:type="dxa"/>
          </w:tcPr>
          <w:p w14:paraId="3A7D325E" w14:textId="77777777" w:rsidR="00FD7D92" w:rsidRPr="00233B5E" w:rsidRDefault="00FD7D92" w:rsidP="00233B5E">
            <w:pPr>
              <w:pStyle w:val="a6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5" w:type="dxa"/>
          </w:tcPr>
          <w:p w14:paraId="70021830" w14:textId="77777777" w:rsidR="00FD7D92" w:rsidRPr="00233B5E" w:rsidRDefault="00F221D8" w:rsidP="00FD7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Ознайомлення </w:t>
            </w:r>
            <w:r w:rsidR="00FD7D92" w:rsidRPr="00233B5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із офіційним </w:t>
            </w:r>
            <w:r w:rsidR="00FD7D92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сайтом Кодекс</w:t>
            </w:r>
            <w:r w:rsidR="004C2006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D7D92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7D92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Аліментаріус</w:t>
            </w:r>
            <w:proofErr w:type="spellEnd"/>
            <w:r w:rsidR="004C2006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Пошук</w:t>
            </w:r>
            <w:r w:rsidR="0041113F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2006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міжнародних  та національних стандартів і </w:t>
            </w:r>
            <w:r w:rsidR="0041113F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регламентів</w:t>
            </w:r>
            <w:r w:rsidR="004C2006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1113F"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6" w:type="dxa"/>
          </w:tcPr>
          <w:p w14:paraId="1B66D3B0" w14:textId="77777777" w:rsidR="00FD7D92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26" w:type="dxa"/>
          </w:tcPr>
          <w:p w14:paraId="52D3D04B" w14:textId="77777777" w:rsidR="00FD7D92" w:rsidRPr="00233B5E" w:rsidRDefault="00B811E5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D7D92" w:rsidRPr="00FD7D92" w14:paraId="48BC2B63" w14:textId="77777777" w:rsidTr="00E46F26">
        <w:tc>
          <w:tcPr>
            <w:tcW w:w="674" w:type="dxa"/>
          </w:tcPr>
          <w:p w14:paraId="1E18F42D" w14:textId="77777777" w:rsidR="00FD7D92" w:rsidRPr="00233B5E" w:rsidRDefault="00AC7390" w:rsidP="00233B5E">
            <w:pPr>
              <w:pStyle w:val="a6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85" w:type="dxa"/>
          </w:tcPr>
          <w:p w14:paraId="3E5C2AE1" w14:textId="77777777" w:rsidR="004C2006" w:rsidRPr="00233B5E" w:rsidRDefault="004C2006" w:rsidP="00FD7D92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Норми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вимоги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міжнародних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документів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щодо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  </w:t>
            </w:r>
          </w:p>
          <w:p w14:paraId="70E5CCFB" w14:textId="77777777" w:rsidR="00FD7D92" w:rsidRPr="00233B5E" w:rsidRDefault="00FD7D92" w:rsidP="00FD7D92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Е-добавок</w:t>
            </w:r>
            <w:r w:rsidR="0041113F"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6" w:type="dxa"/>
          </w:tcPr>
          <w:p w14:paraId="3AF5B1D2" w14:textId="77777777" w:rsidR="00FD7D92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26" w:type="dxa"/>
          </w:tcPr>
          <w:p w14:paraId="7EB389D8" w14:textId="77777777" w:rsidR="00FD7D92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C2006" w:rsidRPr="00FD7D92" w14:paraId="5396B91F" w14:textId="77777777" w:rsidTr="00E46F26">
        <w:tc>
          <w:tcPr>
            <w:tcW w:w="674" w:type="dxa"/>
          </w:tcPr>
          <w:p w14:paraId="75D961FC" w14:textId="77777777" w:rsidR="004C2006" w:rsidRPr="00233B5E" w:rsidRDefault="00AC7390" w:rsidP="00233B5E">
            <w:pPr>
              <w:pStyle w:val="a6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5" w:type="dxa"/>
          </w:tcPr>
          <w:p w14:paraId="2F90E567" w14:textId="77777777" w:rsidR="004C2006" w:rsidRPr="00233B5E" w:rsidRDefault="004C2006" w:rsidP="004C2006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Еко-маркування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символи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інші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знаки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непродовольчих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товарів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426" w:type="dxa"/>
          </w:tcPr>
          <w:p w14:paraId="64BD66C6" w14:textId="77777777" w:rsidR="004C2006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26" w:type="dxa"/>
          </w:tcPr>
          <w:p w14:paraId="511CA946" w14:textId="77777777" w:rsidR="004C2006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C2006" w:rsidRPr="00FD7D92" w14:paraId="0D4FB28F" w14:textId="77777777" w:rsidTr="00E46F26">
        <w:tc>
          <w:tcPr>
            <w:tcW w:w="674" w:type="dxa"/>
          </w:tcPr>
          <w:p w14:paraId="5848BA2B" w14:textId="77777777" w:rsidR="004C2006" w:rsidRPr="00233B5E" w:rsidRDefault="00AC7390" w:rsidP="00233B5E">
            <w:pPr>
              <w:pStyle w:val="a6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85" w:type="dxa"/>
          </w:tcPr>
          <w:p w14:paraId="791AF0A3" w14:textId="77777777" w:rsidR="004C2006" w:rsidRPr="00233B5E" w:rsidRDefault="004C2006" w:rsidP="004C2006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асортименту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окремої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групи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товарів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торговельних</w:t>
            </w:r>
            <w:proofErr w:type="spellEnd"/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мережах м.</w:t>
            </w:r>
            <w:r w:rsidR="009044A5"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33B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Одеса. </w:t>
            </w:r>
          </w:p>
        </w:tc>
        <w:tc>
          <w:tcPr>
            <w:tcW w:w="1426" w:type="dxa"/>
          </w:tcPr>
          <w:p w14:paraId="198EA86F" w14:textId="77777777" w:rsidR="004C2006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26" w:type="dxa"/>
          </w:tcPr>
          <w:p w14:paraId="10E070AF" w14:textId="77777777" w:rsidR="004C2006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527D0" w:rsidRPr="00FD7D92" w14:paraId="5DE0E830" w14:textId="77777777" w:rsidTr="00E46F26">
        <w:tc>
          <w:tcPr>
            <w:tcW w:w="674" w:type="dxa"/>
          </w:tcPr>
          <w:p w14:paraId="4581C847" w14:textId="77777777" w:rsidR="003527D0" w:rsidRPr="00233B5E" w:rsidRDefault="003527D0" w:rsidP="00233B5E">
            <w:pPr>
              <w:pStyle w:val="a6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14:paraId="1EED2BB4" w14:textId="77777777" w:rsidR="003527D0" w:rsidRPr="00233B5E" w:rsidRDefault="003527D0" w:rsidP="00101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якості товарів профільним методом</w:t>
            </w:r>
          </w:p>
        </w:tc>
        <w:tc>
          <w:tcPr>
            <w:tcW w:w="1426" w:type="dxa"/>
          </w:tcPr>
          <w:p w14:paraId="0BB25F0D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6" w:type="dxa"/>
          </w:tcPr>
          <w:p w14:paraId="54F53436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527D0" w:rsidRPr="00FD7D92" w14:paraId="61A6D501" w14:textId="77777777" w:rsidTr="00E46F26">
        <w:tc>
          <w:tcPr>
            <w:tcW w:w="674" w:type="dxa"/>
          </w:tcPr>
          <w:p w14:paraId="18385AD9" w14:textId="77777777" w:rsidR="003527D0" w:rsidRPr="00233B5E" w:rsidRDefault="003527D0" w:rsidP="00233B5E">
            <w:pPr>
              <w:pStyle w:val="a6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14:paraId="4501EF67" w14:textId="77777777" w:rsidR="003527D0" w:rsidRPr="00233B5E" w:rsidRDefault="003527D0" w:rsidP="001018AE">
            <w:pPr>
              <w:tabs>
                <w:tab w:val="left" w:pos="54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якості товарів експертним методом</w:t>
            </w:r>
          </w:p>
        </w:tc>
        <w:tc>
          <w:tcPr>
            <w:tcW w:w="1426" w:type="dxa"/>
          </w:tcPr>
          <w:p w14:paraId="764A2193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6" w:type="dxa"/>
          </w:tcPr>
          <w:p w14:paraId="14F6F878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527D0" w:rsidRPr="00960655" w14:paraId="397C1544" w14:textId="77777777" w:rsidTr="00E46F26">
        <w:tc>
          <w:tcPr>
            <w:tcW w:w="674" w:type="dxa"/>
          </w:tcPr>
          <w:p w14:paraId="58467728" w14:textId="77777777" w:rsidR="003527D0" w:rsidRPr="00233B5E" w:rsidRDefault="003527D0" w:rsidP="00233B5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85" w:type="dxa"/>
          </w:tcPr>
          <w:p w14:paraId="225613AC" w14:textId="77777777" w:rsidR="003527D0" w:rsidRPr="00233B5E" w:rsidRDefault="003527D0" w:rsidP="00352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дослідницької роботи </w:t>
            </w:r>
          </w:p>
        </w:tc>
        <w:tc>
          <w:tcPr>
            <w:tcW w:w="1426" w:type="dxa"/>
          </w:tcPr>
          <w:p w14:paraId="5B3D74AA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26" w:type="dxa"/>
          </w:tcPr>
          <w:p w14:paraId="5FB18D06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527D0" w:rsidRPr="00960655" w14:paraId="44FFB25D" w14:textId="77777777" w:rsidTr="00E46F26">
        <w:tc>
          <w:tcPr>
            <w:tcW w:w="674" w:type="dxa"/>
          </w:tcPr>
          <w:p w14:paraId="6848B5BB" w14:textId="77777777" w:rsidR="003527D0" w:rsidRPr="00233B5E" w:rsidRDefault="003527D0" w:rsidP="00233B5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5" w:type="dxa"/>
          </w:tcPr>
          <w:p w14:paraId="4870B394" w14:textId="77777777" w:rsidR="003527D0" w:rsidRPr="00233B5E" w:rsidRDefault="003527D0" w:rsidP="00411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3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Оформлення</w:t>
            </w:r>
            <w:proofErr w:type="spellEnd"/>
            <w:r w:rsidRPr="00233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дослідницької</w:t>
            </w:r>
            <w:proofErr w:type="spellEnd"/>
            <w:r w:rsidRPr="00233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233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6" w:type="dxa"/>
          </w:tcPr>
          <w:p w14:paraId="26A61D25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26" w:type="dxa"/>
          </w:tcPr>
          <w:p w14:paraId="4DB8C8E4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527D0" w:rsidRPr="00960655" w14:paraId="46724034" w14:textId="77777777" w:rsidTr="00E46F26">
        <w:tc>
          <w:tcPr>
            <w:tcW w:w="674" w:type="dxa"/>
          </w:tcPr>
          <w:p w14:paraId="206A63F7" w14:textId="77777777" w:rsidR="003527D0" w:rsidRPr="00233B5E" w:rsidRDefault="003527D0" w:rsidP="00233B5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85" w:type="dxa"/>
          </w:tcPr>
          <w:p w14:paraId="2C89CDD4" w14:textId="77777777" w:rsidR="003527D0" w:rsidRPr="00233B5E" w:rsidRDefault="003527D0" w:rsidP="00FD7D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33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Підготовка</w:t>
            </w:r>
            <w:proofErr w:type="spellEnd"/>
            <w:r w:rsidRPr="00233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233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захисту</w:t>
            </w:r>
            <w:proofErr w:type="spellEnd"/>
          </w:p>
        </w:tc>
        <w:tc>
          <w:tcPr>
            <w:tcW w:w="1426" w:type="dxa"/>
          </w:tcPr>
          <w:p w14:paraId="3DAA025A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6" w:type="dxa"/>
          </w:tcPr>
          <w:p w14:paraId="3E290359" w14:textId="77777777" w:rsidR="003527D0" w:rsidRPr="00233B5E" w:rsidRDefault="003527D0" w:rsidP="00072E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2815E0AF" w14:textId="77777777" w:rsidR="00666A76" w:rsidRPr="008C0A1F" w:rsidRDefault="00666A76" w:rsidP="00666A76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597296" w14:textId="77777777" w:rsidR="003548C5" w:rsidRPr="003548C5" w:rsidRDefault="003548C5" w:rsidP="003527D0">
      <w:pPr>
        <w:pStyle w:val="a6"/>
        <w:shd w:val="clear" w:color="auto" w:fill="FFFFFF"/>
        <w:ind w:left="785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2" w:name="нарахуваннябалів"/>
    </w:p>
    <w:p w14:paraId="048DDC9B" w14:textId="77777777" w:rsidR="00CC1C7F" w:rsidRPr="00233B5E" w:rsidRDefault="00CC1C7F" w:rsidP="00233B5E">
      <w:pPr>
        <w:pStyle w:val="a6"/>
        <w:numPr>
          <w:ilvl w:val="0"/>
          <w:numId w:val="18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3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2"/>
    <w:p w14:paraId="5154E04D" w14:textId="77777777" w:rsidR="00B64D5B" w:rsidRPr="00233B5E" w:rsidRDefault="00B64D5B" w:rsidP="00233B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33B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Нарахування балів за виконання змістов</w:t>
      </w:r>
      <w:r w:rsidR="00E43FCB" w:rsidRPr="00233B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r w:rsidRPr="00233B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ого модуля</w:t>
      </w:r>
    </w:p>
    <w:p w14:paraId="402DDA71" w14:textId="77777777" w:rsidR="002208F6" w:rsidRPr="00233B5E" w:rsidRDefault="002208F6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710"/>
      </w:tblGrid>
      <w:tr w:rsidR="002208F6" w:rsidRPr="003548C5" w14:paraId="2337ECF3" w14:textId="77777777" w:rsidTr="002208F6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1ED2E" w14:textId="77777777" w:rsidR="002208F6" w:rsidRPr="003527D0" w:rsidRDefault="002208F6" w:rsidP="00233B5E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4C62B" w14:textId="77777777" w:rsidR="002208F6" w:rsidRPr="003527D0" w:rsidRDefault="002208F6" w:rsidP="00233B5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32BE5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2208F6" w:rsidRPr="003548C5" w14:paraId="13F5A8D1" w14:textId="77777777" w:rsidTr="002208F6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9EA50" w14:textId="77777777" w:rsidR="002208F6" w:rsidRPr="003527D0" w:rsidRDefault="002208F6" w:rsidP="00233B5E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ED634" w14:textId="77777777" w:rsidR="002208F6" w:rsidRPr="003527D0" w:rsidRDefault="002208F6" w:rsidP="00233B5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C6C40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1812E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2208F6" w:rsidRPr="003548C5" w14:paraId="125ECB8E" w14:textId="77777777" w:rsidTr="002208F6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A1678" w14:textId="77777777" w:rsidR="002208F6" w:rsidRPr="003527D0" w:rsidRDefault="002208F6" w:rsidP="00233B5E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CCA70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F2A85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EDF26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37C70" w14:textId="77777777" w:rsidR="002208F6" w:rsidRPr="003527D0" w:rsidRDefault="002208F6" w:rsidP="00233B5E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9A10A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3D9FF" w14:textId="77777777" w:rsidR="002208F6" w:rsidRPr="003527D0" w:rsidRDefault="002208F6" w:rsidP="00233B5E">
            <w:pPr>
              <w:shd w:val="clear" w:color="auto" w:fill="FFFFFF"/>
              <w:spacing w:line="274" w:lineRule="exact"/>
              <w:ind w:left="13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2208F6" w:rsidRPr="003548C5" w14:paraId="746ECB9E" w14:textId="77777777" w:rsidTr="002208F6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3B7BD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CAD7E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8A0D4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EA7A1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19153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0DBB8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352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9EF04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3701B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074D5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352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2208F6" w:rsidRPr="003548C5" w14:paraId="02E3AB2E" w14:textId="77777777" w:rsidTr="002208F6">
        <w:trPr>
          <w:trHeight w:hRule="exact" w:val="43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66E19" w14:textId="77777777" w:rsidR="002208F6" w:rsidRPr="003527D0" w:rsidRDefault="002208F6" w:rsidP="00233B5E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3527D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A9F1C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2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6A97A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3527D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0588F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27D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21202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27D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9A913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27D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80948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27D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8DEA7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27D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2A228" w14:textId="77777777" w:rsidR="002208F6" w:rsidRPr="003527D0" w:rsidRDefault="002208F6" w:rsidP="0023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27D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2208F6" w:rsidRPr="005B5C1F" w14:paraId="4AC506F6" w14:textId="77777777" w:rsidTr="00A15C51">
        <w:trPr>
          <w:trHeight w:hRule="exact" w:val="608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AC499" w14:textId="77777777" w:rsidR="002208F6" w:rsidRPr="009C61D8" w:rsidRDefault="002208F6" w:rsidP="00A15C51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15C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Змістовий модуль </w:t>
            </w:r>
            <w:r w:rsidRPr="00A15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  <w:r w:rsidRPr="00A15C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F7037A" w:rsidRPr="00A15C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33B5E" w:rsidRPr="00A15C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Асортиментна структура та нормативна база з оцінювання якості товарів</w:t>
            </w:r>
          </w:p>
        </w:tc>
      </w:tr>
      <w:tr w:rsidR="001018AE" w:rsidRPr="003548C5" w14:paraId="13AFAF09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8F2FF" w14:textId="77777777" w:rsidR="001018AE" w:rsidRPr="003527D0" w:rsidRDefault="001018AE" w:rsidP="002208F6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EDC22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FC05F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3C2F2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A8DDE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129DC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F96D8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A9F9B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9CD8E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1018AE" w:rsidRPr="003548C5" w14:paraId="572574F9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A95B4" w14:textId="77777777" w:rsidR="001018AE" w:rsidRPr="003527D0" w:rsidRDefault="001018AE" w:rsidP="002208F6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0564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18F7D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A9729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5D72F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D175E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63D33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6B562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91AC9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1018AE" w:rsidRPr="003548C5" w14:paraId="021EE2FB" w14:textId="77777777" w:rsidTr="002208F6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55A22" w14:textId="77777777" w:rsidR="001018AE" w:rsidRPr="003527D0" w:rsidRDefault="001018AE" w:rsidP="002208F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FB6DA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67D45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0A31F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EBB0C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A8C95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00612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5C77D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2F648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1018AE" w:rsidRPr="003548C5" w14:paraId="416A985A" w14:textId="77777777" w:rsidTr="002208F6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65AD9" w14:textId="77777777" w:rsidR="001018AE" w:rsidRPr="003527D0" w:rsidRDefault="001018AE" w:rsidP="002208F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8225C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AE0A3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8B66A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ADB3F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9D874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1A870" w14:textId="77777777" w:rsidR="001018AE" w:rsidRPr="003527D0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7C9C5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478CA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1018AE" w:rsidRPr="003548C5" w14:paraId="6F884DA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38CAA" w14:textId="77777777" w:rsidR="001018AE" w:rsidRPr="003527D0" w:rsidRDefault="001018AE" w:rsidP="002208F6">
            <w:pPr>
              <w:shd w:val="clear" w:color="auto" w:fill="FFFFFF"/>
              <w:spacing w:line="274" w:lineRule="exact"/>
              <w:ind w:left="19" w:right="6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12AC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1442C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13735" w14:textId="77777777" w:rsidR="001018AE" w:rsidRPr="00562A41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FC352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4FD2D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17FC4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F4292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98FA4" w14:textId="77777777" w:rsidR="001018AE" w:rsidRPr="001018AE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018AE" w:rsidRPr="003548C5" w14:paraId="332A82CE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92656" w14:textId="77777777" w:rsidR="001018AE" w:rsidRPr="00F7037A" w:rsidRDefault="001018AE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F70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6EE0A381" w14:textId="77777777" w:rsidR="001018AE" w:rsidRPr="00F7037A" w:rsidRDefault="001018AE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F70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8C24" w14:textId="77777777" w:rsidR="001018AE" w:rsidRPr="00F7037A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619B8" w14:textId="77777777" w:rsidR="001018AE" w:rsidRPr="00F7037A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57D1D" w14:textId="77777777" w:rsidR="001018AE" w:rsidRPr="00F7037A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D9022" w14:textId="77777777" w:rsidR="001018AE" w:rsidRPr="00F7037A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F56F1" w14:textId="77777777" w:rsidR="001018AE" w:rsidRPr="00F7037A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75FA7" w14:textId="77777777" w:rsidR="001018AE" w:rsidRPr="00F7037A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D4623" w14:textId="77777777" w:rsidR="001018AE" w:rsidRPr="00F7037A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87699" w14:textId="77777777" w:rsidR="001018AE" w:rsidRPr="00F7037A" w:rsidRDefault="001018AE" w:rsidP="00233B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1018AE" w:rsidRPr="005B5C1F" w14:paraId="02F21130" w14:textId="77777777" w:rsidTr="002208F6">
        <w:trPr>
          <w:trHeight w:hRule="exact" w:val="557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8EDA9" w14:textId="77777777" w:rsidR="001018AE" w:rsidRPr="00A15C51" w:rsidRDefault="001018AE" w:rsidP="00A15C5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  <w:r w:rsidRPr="00A15C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Змістовий модуль </w:t>
            </w:r>
            <w:r w:rsidRPr="00A15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  <w:r w:rsidRPr="00A15C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233B5E" w:rsidRPr="00A15C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Оцінювання якості товарів за органолептичними показниками</w:t>
            </w:r>
          </w:p>
        </w:tc>
      </w:tr>
      <w:tr w:rsidR="00E9024E" w:rsidRPr="003548C5" w14:paraId="2BFF2E38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A1909" w14:textId="77777777" w:rsidR="00E9024E" w:rsidRPr="001018AE" w:rsidRDefault="00E9024E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F2EE5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6D05C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42E5A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31B72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0BBB5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DD9AF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4DAA1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413F9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E9024E" w:rsidRPr="003548C5" w14:paraId="5E1487DA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CF06F" w14:textId="77777777" w:rsidR="00E9024E" w:rsidRPr="001018AE" w:rsidRDefault="00E9024E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0C736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74A3F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80E62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C819F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57732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A891D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AF01C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A1C17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</w:tr>
      <w:tr w:rsidR="00E9024E" w:rsidRPr="003548C5" w14:paraId="7C1CC7FB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CACCE" w14:textId="77777777" w:rsidR="00E9024E" w:rsidRPr="001018AE" w:rsidRDefault="00E9024E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E4947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E1EF4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661B6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F729B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CAF4D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DF4B7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1DEDC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F5140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E9024E" w:rsidRPr="003548C5" w14:paraId="3138F8EC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0F02D" w14:textId="77777777" w:rsidR="00E9024E" w:rsidRPr="001018AE" w:rsidRDefault="00E9024E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AE243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6FE2E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1FC62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C14FE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902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E2280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E902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E5440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30D98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902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D3AE4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E902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75</w:t>
            </w:r>
          </w:p>
        </w:tc>
      </w:tr>
      <w:tr w:rsidR="00E9024E" w:rsidRPr="003548C5" w14:paraId="36456659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24322" w14:textId="77777777" w:rsidR="00E9024E" w:rsidRPr="001018AE" w:rsidRDefault="00E9024E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6618A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8E470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09FD0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FC39B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FF15F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B77BE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D90A2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2842D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E9024E" w:rsidRPr="003548C5" w14:paraId="4725A9DD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4406C" w14:textId="77777777" w:rsidR="00E9024E" w:rsidRPr="001018AE" w:rsidRDefault="00E9024E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10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49D82BC7" w14:textId="77777777" w:rsidR="00E9024E" w:rsidRPr="001018AE" w:rsidRDefault="00E9024E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10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44225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A388A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801B0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5AB02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E3F0B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5889A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3C50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47DA9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E9024E" w:rsidRPr="005B5C1F" w14:paraId="1AD61FE6" w14:textId="77777777" w:rsidTr="00072E67">
        <w:trPr>
          <w:trHeight w:hRule="exact" w:val="557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26B97" w14:textId="77777777" w:rsidR="00233B5E" w:rsidRPr="00A15C51" w:rsidRDefault="00233B5E" w:rsidP="00233B5E">
            <w:pPr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Змістовий модуль 3.</w:t>
            </w:r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Оцінювання</w:t>
            </w:r>
            <w:proofErr w:type="spellEnd"/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якості</w:t>
            </w:r>
            <w:proofErr w:type="spellEnd"/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товарів</w:t>
            </w:r>
            <w:proofErr w:type="spellEnd"/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інструментальним</w:t>
            </w:r>
            <w:proofErr w:type="spellEnd"/>
            <w:r w:rsidRPr="00A15C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методом</w:t>
            </w:r>
          </w:p>
          <w:p w14:paraId="11162D57" w14:textId="77777777" w:rsidR="00E9024E" w:rsidRPr="003548C5" w:rsidRDefault="00E9024E" w:rsidP="00072E6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E9024E" w:rsidRPr="001018AE" w14:paraId="4339C3F5" w14:textId="77777777" w:rsidTr="00072E67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2845C" w14:textId="77777777" w:rsidR="00E9024E" w:rsidRPr="001018AE" w:rsidRDefault="00E9024E" w:rsidP="00072E6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C940A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81C92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CFE2E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00F57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95445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2C8D6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F97A1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8C5D0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E9024E" w:rsidRPr="001018AE" w14:paraId="44FCF04B" w14:textId="77777777" w:rsidTr="00072E67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F708A" w14:textId="77777777" w:rsidR="00E9024E" w:rsidRPr="001018AE" w:rsidRDefault="00E9024E" w:rsidP="00072E6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D0C24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788C9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75A58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194D8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8091F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2BE42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9B535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973D1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</w:tr>
      <w:tr w:rsidR="00E9024E" w:rsidRPr="001018AE" w14:paraId="01372F20" w14:textId="77777777" w:rsidTr="00072E67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B3F25" w14:textId="77777777" w:rsidR="00E9024E" w:rsidRPr="001018AE" w:rsidRDefault="00E9024E" w:rsidP="00072E6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2365F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CC2BD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7999C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CE46A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3A254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7590B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FBD63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12FE4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E9024E" w:rsidRPr="00E9024E" w14:paraId="04C7C00A" w14:textId="77777777" w:rsidTr="00072E67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78450" w14:textId="77777777" w:rsidR="00E9024E" w:rsidRPr="001018AE" w:rsidRDefault="00E9024E" w:rsidP="00072E6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BD8EA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D64DE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38D03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58960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902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40730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E902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471B6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B3294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902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01AFA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E902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75</w:t>
            </w:r>
          </w:p>
        </w:tc>
      </w:tr>
      <w:tr w:rsidR="00E9024E" w:rsidRPr="001018AE" w14:paraId="754D4C9A" w14:textId="77777777" w:rsidTr="00072E67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F0397" w14:textId="77777777" w:rsidR="00E9024E" w:rsidRPr="001018AE" w:rsidRDefault="00E9024E" w:rsidP="00072E6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9AE65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419F4" w14:textId="77777777" w:rsidR="00E9024E" w:rsidRPr="00E9024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48780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EF585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B5BF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26516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CCAD7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E8FBE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E9024E" w:rsidRPr="001018AE" w14:paraId="230699D9" w14:textId="77777777" w:rsidTr="00072E67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0B552" w14:textId="77777777" w:rsidR="00E9024E" w:rsidRPr="001018AE" w:rsidRDefault="00E9024E" w:rsidP="00072E6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10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31B8CA8E" w14:textId="77777777" w:rsidR="00E9024E" w:rsidRPr="001018AE" w:rsidRDefault="00E9024E" w:rsidP="00072E6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8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10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F732B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1FA56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D742F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EF8BB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8E69E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3F639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98C60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B0409" w14:textId="77777777" w:rsidR="00E9024E" w:rsidRPr="001018AE" w:rsidRDefault="00E9024E" w:rsidP="00233B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18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14:paraId="4F48E5BC" w14:textId="77777777" w:rsidR="002208F6" w:rsidRPr="0099391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90F7A3" w14:textId="77777777" w:rsidR="00E9024E" w:rsidRDefault="00E9024E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інформацресурс"/>
    </w:p>
    <w:p w14:paraId="0778FE63" w14:textId="77777777" w:rsidR="00B64D5B" w:rsidRPr="005024E1" w:rsidRDefault="00CC1C7F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64D5B" w:rsidRPr="005024E1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bookmarkEnd w:id="3"/>
    <w:p w14:paraId="47C3CB18" w14:textId="77777777" w:rsidR="00B64D5B" w:rsidRPr="00B64D5B" w:rsidRDefault="00B64D5B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533B39" w14:textId="77777777" w:rsidR="009B5087" w:rsidRPr="00A15C51" w:rsidRDefault="009B5087" w:rsidP="00A15C51">
      <w:pPr>
        <w:pStyle w:val="a6"/>
        <w:widowControl/>
        <w:numPr>
          <w:ilvl w:val="0"/>
          <w:numId w:val="8"/>
        </w:num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C51">
        <w:rPr>
          <w:rFonts w:ascii="Times New Roman" w:hAnsi="Times New Roman" w:cs="Times New Roman"/>
          <w:sz w:val="28"/>
          <w:szCs w:val="28"/>
          <w:lang w:val="uk-UA"/>
        </w:rPr>
        <w:t xml:space="preserve">http://codex.co.ua (сайт  Національної Комісії з Кодексу </w:t>
      </w:r>
      <w:proofErr w:type="spellStart"/>
      <w:r w:rsidRPr="00A15C51">
        <w:rPr>
          <w:rFonts w:ascii="Times New Roman" w:hAnsi="Times New Roman" w:cs="Times New Roman"/>
          <w:sz w:val="28"/>
          <w:szCs w:val="28"/>
          <w:lang w:val="uk-UA"/>
        </w:rPr>
        <w:t>Аліментаріус</w:t>
      </w:r>
      <w:proofErr w:type="spellEnd"/>
      <w:r w:rsidRPr="00A15C5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D13DBF0" w14:textId="77777777" w:rsidR="003548C5" w:rsidRPr="00A15C51" w:rsidRDefault="009B5087" w:rsidP="00A15C51">
      <w:pPr>
        <w:pStyle w:val="a6"/>
        <w:widowControl/>
        <w:numPr>
          <w:ilvl w:val="0"/>
          <w:numId w:val="8"/>
        </w:num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C51">
        <w:rPr>
          <w:rFonts w:ascii="Times New Roman" w:hAnsi="Times New Roman" w:cs="Times New Roman"/>
          <w:sz w:val="28"/>
          <w:szCs w:val="28"/>
          <w:lang w:val="uk-UA"/>
        </w:rPr>
        <w:t>http://uazakon.com/ (Інформаційно-правовий портал «Закони України»).</w:t>
      </w:r>
    </w:p>
    <w:p w14:paraId="3DE9650C" w14:textId="47A73F39" w:rsidR="003548C5" w:rsidRPr="00A15C51" w:rsidRDefault="003548C5" w:rsidP="00A15C51">
      <w:pPr>
        <w:pStyle w:val="a6"/>
        <w:widowControl/>
        <w:numPr>
          <w:ilvl w:val="0"/>
          <w:numId w:val="8"/>
        </w:num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C51">
        <w:rPr>
          <w:rFonts w:ascii="Times New Roman" w:hAnsi="Times New Roman" w:cs="Times New Roman"/>
          <w:sz w:val="28"/>
          <w:szCs w:val="28"/>
          <w:lang w:val="uk-UA"/>
        </w:rPr>
        <w:t xml:space="preserve">Закон про інформацію для споживачів щодо харчових продуктів </w:t>
      </w:r>
      <w:hyperlink r:id="rId8" w:history="1">
        <w:r w:rsidRPr="00A15C51">
          <w:rPr>
            <w:rFonts w:ascii="Times New Roman" w:hAnsi="Times New Roman" w:cs="Times New Roman"/>
            <w:sz w:val="28"/>
            <w:szCs w:val="28"/>
            <w:lang w:val="uk-UA"/>
          </w:rPr>
          <w:t>https://zakon.rada.gov.ua/laws/show/2639-19</w:t>
        </w:r>
      </w:hyperlink>
      <w:r w:rsidR="00332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6558D" w14:textId="763149A4" w:rsidR="009B5087" w:rsidRPr="00A15C51" w:rsidRDefault="009B5087" w:rsidP="00A15C51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15C51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Pr="00A15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BAD" w:rsidRPr="00A15C5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="00A20BAD" w:rsidRPr="00A15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BAD" w:rsidRPr="00A15C51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="00A20BAD" w:rsidRPr="00A15C51">
        <w:rPr>
          <w:rFonts w:ascii="Times New Roman" w:hAnsi="Times New Roman" w:cs="Times New Roman"/>
          <w:sz w:val="28"/>
          <w:szCs w:val="28"/>
          <w:lang w:val="ru-RU"/>
        </w:rPr>
        <w:t xml:space="preserve"> основ </w:t>
      </w:r>
      <w:proofErr w:type="spellStart"/>
      <w:r w:rsidR="00A20BAD" w:rsidRPr="00A15C51">
        <w:rPr>
          <w:rFonts w:ascii="Times New Roman" w:hAnsi="Times New Roman" w:cs="Times New Roman"/>
          <w:sz w:val="28"/>
          <w:szCs w:val="28"/>
          <w:lang w:val="ru-RU"/>
        </w:rPr>
        <w:t>товарознавства</w:t>
      </w:r>
      <w:proofErr w:type="spellEnd"/>
      <w:r w:rsidR="00332B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9CD40B" w14:textId="317FAAE3" w:rsidR="00AA09B5" w:rsidRPr="00332BDC" w:rsidRDefault="00177613" w:rsidP="00A15C51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C51">
        <w:rPr>
          <w:rFonts w:ascii="Times New Roman" w:hAnsi="Times New Roman" w:cs="Times New Roman"/>
          <w:sz w:val="28"/>
          <w:szCs w:val="28"/>
          <w:lang w:val="uk-UA"/>
        </w:rPr>
        <w:t>ДСТУ 3393-2000 “Товарознавство. Терміни та визначення”</w:t>
      </w:r>
      <w:r w:rsidR="00332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0D918C" w14:textId="77777777" w:rsidR="00332BDC" w:rsidRPr="00F71D92" w:rsidRDefault="00332BDC" w:rsidP="00332BDC">
      <w:pPr>
        <w:pStyle w:val="11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Пучкова Ю.С. Товароведение и экспертиза продовольственных</w:t>
      </w: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товаров / Ю.С. Пучкова, С.С. Гурьянова. – М.: Дашков и К, 2009. – 189 с.</w:t>
      </w:r>
    </w:p>
    <w:p w14:paraId="1995A2E5" w14:textId="77777777" w:rsidR="00332BDC" w:rsidRPr="00F71D92" w:rsidRDefault="00332BDC" w:rsidP="00332BDC">
      <w:pPr>
        <w:pStyle w:val="11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Колтунов В.А. </w:t>
      </w:r>
      <w:r w:rsidRPr="00F71D92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Продовольча сировина</w:t>
      </w: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/ В.А. Колтунов. – </w:t>
      </w:r>
      <w:proofErr w:type="spellStart"/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Київ</w:t>
      </w:r>
      <w:proofErr w:type="spellEnd"/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: КНТЕУ, 2009. – 268 с. </w:t>
      </w:r>
    </w:p>
    <w:p w14:paraId="646486B8" w14:textId="77777777" w:rsidR="00332BDC" w:rsidRPr="00F71D92" w:rsidRDefault="00332BDC" w:rsidP="00332BDC">
      <w:pPr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71D92">
        <w:rPr>
          <w:rFonts w:ascii="Times New Roman" w:hAnsi="Times New Roman"/>
          <w:sz w:val="28"/>
          <w:szCs w:val="28"/>
          <w:lang w:val="ru-RU"/>
        </w:rPr>
        <w:t>Колесник А.А. Товароведение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D92">
        <w:rPr>
          <w:rFonts w:ascii="Times New Roman" w:hAnsi="Times New Roman"/>
          <w:sz w:val="28"/>
          <w:szCs w:val="28"/>
          <w:lang w:val="ru-RU"/>
        </w:rPr>
        <w:t>продовольственных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D92">
        <w:rPr>
          <w:rFonts w:ascii="Times New Roman" w:hAnsi="Times New Roman"/>
          <w:sz w:val="28"/>
          <w:szCs w:val="28"/>
          <w:lang w:val="ru-RU"/>
        </w:rPr>
        <w:t xml:space="preserve">товаров / А.А. Колесник, Л.Н. </w:t>
      </w:r>
      <w:proofErr w:type="spellStart"/>
      <w:r w:rsidRPr="00F71D92">
        <w:rPr>
          <w:rFonts w:ascii="Times New Roman" w:hAnsi="Times New Roman"/>
          <w:sz w:val="28"/>
          <w:szCs w:val="28"/>
          <w:lang w:val="ru-RU"/>
        </w:rPr>
        <w:t>Ловачев</w:t>
      </w:r>
      <w:proofErr w:type="spellEnd"/>
      <w:r w:rsidRPr="00F71D92">
        <w:rPr>
          <w:rFonts w:ascii="Times New Roman" w:hAnsi="Times New Roman"/>
          <w:sz w:val="28"/>
          <w:szCs w:val="28"/>
          <w:lang w:val="ru-RU"/>
        </w:rPr>
        <w:t>, Б.И. Хомутов. – М.: Экономика, 1967. – 448 с.</w:t>
      </w:r>
    </w:p>
    <w:p w14:paraId="38822CF7" w14:textId="77777777" w:rsidR="00332BDC" w:rsidRPr="00F71D92" w:rsidRDefault="00332BDC" w:rsidP="00332BDC">
      <w:pPr>
        <w:pStyle w:val="11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Волкова Л.Д. Товароведение и экспертиза продовольственных</w:t>
      </w: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товаров / Л.Д. Волкова, В.И. Заикина, С.С. Гурьянова. – М.: МУПК, 1999. – С. 87-152.</w:t>
      </w:r>
    </w:p>
    <w:p w14:paraId="528BD3D2" w14:textId="77777777" w:rsidR="00332BDC" w:rsidRPr="00F71D92" w:rsidRDefault="00332BDC" w:rsidP="00332BDC">
      <w:pPr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71D92">
        <w:rPr>
          <w:rFonts w:ascii="Times New Roman" w:hAnsi="Times New Roman"/>
          <w:sz w:val="28"/>
          <w:szCs w:val="28"/>
          <w:lang w:val="ru-RU"/>
        </w:rPr>
        <w:t>Колесник А.А. Введение в товароведение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D92">
        <w:rPr>
          <w:rFonts w:ascii="Times New Roman" w:hAnsi="Times New Roman"/>
          <w:sz w:val="28"/>
          <w:szCs w:val="28"/>
          <w:lang w:val="ru-RU"/>
        </w:rPr>
        <w:t>продовольственных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D92">
        <w:rPr>
          <w:rFonts w:ascii="Times New Roman" w:hAnsi="Times New Roman"/>
          <w:sz w:val="28"/>
          <w:szCs w:val="28"/>
          <w:lang w:val="ru-RU"/>
        </w:rPr>
        <w:t>товаров / А.А. Колесник, Л.Г. Елизарова. – М.: Экономика, 1980. – 287 с.</w:t>
      </w:r>
    </w:p>
    <w:p w14:paraId="241FD5A7" w14:textId="0BFC9549" w:rsidR="00B0298A" w:rsidRPr="0053160E" w:rsidRDefault="00B0298A" w:rsidP="0053160E">
      <w:pPr>
        <w:pStyle w:val="a6"/>
        <w:widowControl/>
        <w:numPr>
          <w:ilvl w:val="0"/>
          <w:numId w:val="8"/>
        </w:num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Основи експертизи продовольчих товарів : </w:t>
      </w:r>
      <w:proofErr w:type="spellStart"/>
      <w:r w:rsidRPr="0053160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160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ВНЗ  / [В. Д. </w:t>
      </w:r>
      <w:proofErr w:type="spellStart"/>
      <w:r w:rsidRPr="0053160E">
        <w:rPr>
          <w:rFonts w:ascii="Times New Roman" w:hAnsi="Times New Roman" w:cs="Times New Roman"/>
          <w:sz w:val="28"/>
          <w:szCs w:val="28"/>
          <w:lang w:val="uk-UA"/>
        </w:rPr>
        <w:t>Малигіна</w:t>
      </w:r>
      <w:proofErr w:type="spellEnd"/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 та ін.]. - Київ : Кондор, 2009. - 295 с.</w:t>
      </w:r>
    </w:p>
    <w:p w14:paraId="79F6E322" w14:textId="51D051A9" w:rsidR="008C0A1F" w:rsidRPr="00734497" w:rsidRDefault="00B0298A" w:rsidP="0053160E">
      <w:pPr>
        <w:pStyle w:val="a6"/>
        <w:widowControl/>
        <w:numPr>
          <w:ilvl w:val="0"/>
          <w:numId w:val="8"/>
        </w:num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60E">
        <w:rPr>
          <w:rFonts w:ascii="Times New Roman" w:hAnsi="Times New Roman" w:cs="Times New Roman"/>
          <w:sz w:val="28"/>
          <w:szCs w:val="28"/>
          <w:lang w:val="uk-UA"/>
        </w:rPr>
        <w:t>Скрипчук</w:t>
      </w:r>
      <w:proofErr w:type="spellEnd"/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 П. М. Основи товарознавства : </w:t>
      </w:r>
      <w:proofErr w:type="spellStart"/>
      <w:r w:rsidRPr="0053160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160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. / П. М.  </w:t>
      </w:r>
      <w:proofErr w:type="spellStart"/>
      <w:r w:rsidRPr="0053160E">
        <w:rPr>
          <w:rFonts w:ascii="Times New Roman" w:hAnsi="Times New Roman" w:cs="Times New Roman"/>
          <w:sz w:val="28"/>
          <w:szCs w:val="28"/>
          <w:lang w:val="uk-UA"/>
        </w:rPr>
        <w:t>Скрипчук</w:t>
      </w:r>
      <w:proofErr w:type="spellEnd"/>
      <w:r w:rsidRPr="0053160E">
        <w:rPr>
          <w:rFonts w:ascii="Times New Roman" w:hAnsi="Times New Roman" w:cs="Times New Roman"/>
          <w:sz w:val="28"/>
          <w:szCs w:val="28"/>
          <w:lang w:val="uk-UA"/>
        </w:rPr>
        <w:t xml:space="preserve">, О. Ю. </w:t>
      </w:r>
      <w:proofErr w:type="spellStart"/>
      <w:r w:rsidRPr="0053160E">
        <w:rPr>
          <w:rFonts w:ascii="Times New Roman" w:hAnsi="Times New Roman" w:cs="Times New Roman"/>
          <w:sz w:val="28"/>
          <w:szCs w:val="28"/>
          <w:lang w:val="uk-UA"/>
        </w:rPr>
        <w:t>Судук</w:t>
      </w:r>
      <w:proofErr w:type="spellEnd"/>
      <w:r w:rsidRPr="005316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4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Рівне : НУВГП, 2013. – 260 с Режим доступу: </w:t>
      </w:r>
      <w:hyperlink r:id="rId9" w:history="1">
        <w:r w:rsidRPr="00734497">
          <w:rPr>
            <w:rStyle w:val="a7"/>
            <w:rFonts w:ascii="Times New Roman" w:hAnsi="Times New Roman" w:cs="Times New Roman"/>
            <w:bCs/>
            <w:sz w:val="28"/>
            <w:szCs w:val="28"/>
            <w:lang w:val="uk-UA"/>
          </w:rPr>
          <w:t>http://ep3.nuwm.edu.ua/2202/</w:t>
        </w:r>
      </w:hyperlink>
    </w:p>
    <w:sectPr w:rsidR="008C0A1F" w:rsidRPr="00734497" w:rsidSect="002208F6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8314" w14:textId="77777777" w:rsidR="007F13EB" w:rsidRDefault="007F13EB" w:rsidP="00994D2B">
      <w:r>
        <w:separator/>
      </w:r>
    </w:p>
  </w:endnote>
  <w:endnote w:type="continuationSeparator" w:id="0">
    <w:p w14:paraId="314200C1" w14:textId="77777777" w:rsidR="007F13EB" w:rsidRDefault="007F13EB" w:rsidP="009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29ED" w14:textId="77777777" w:rsidR="007F13EB" w:rsidRDefault="007F13EB" w:rsidP="00994D2B">
      <w:r>
        <w:separator/>
      </w:r>
    </w:p>
  </w:footnote>
  <w:footnote w:type="continuationSeparator" w:id="0">
    <w:p w14:paraId="0B94B46F" w14:textId="77777777" w:rsidR="007F13EB" w:rsidRDefault="007F13EB" w:rsidP="0099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30595"/>
      <w:docPartObj>
        <w:docPartGallery w:val="Page Numbers (Top of Page)"/>
        <w:docPartUnique/>
      </w:docPartObj>
    </w:sdtPr>
    <w:sdtEndPr/>
    <w:sdtContent>
      <w:p w14:paraId="0C677631" w14:textId="77777777" w:rsidR="008C0EB5" w:rsidRDefault="008C0EB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DDF88" w14:textId="77777777" w:rsidR="008C0EB5" w:rsidRDefault="008C0E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97"/>
    <w:multiLevelType w:val="singleLevel"/>
    <w:tmpl w:val="9418EF36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81746"/>
    <w:multiLevelType w:val="hybridMultilevel"/>
    <w:tmpl w:val="2D6CFFA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704138"/>
    <w:multiLevelType w:val="hybridMultilevel"/>
    <w:tmpl w:val="AA00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2F2BC1"/>
    <w:multiLevelType w:val="hybridMultilevel"/>
    <w:tmpl w:val="938022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BC6119"/>
    <w:multiLevelType w:val="multilevel"/>
    <w:tmpl w:val="B2608B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6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  <w:sz w:val="28"/>
      </w:rPr>
    </w:lvl>
  </w:abstractNum>
  <w:abstractNum w:abstractNumId="7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01F3"/>
    <w:multiLevelType w:val="hybridMultilevel"/>
    <w:tmpl w:val="C69C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4B49"/>
    <w:multiLevelType w:val="hybridMultilevel"/>
    <w:tmpl w:val="2826BFD2"/>
    <w:lvl w:ilvl="0" w:tplc="EFECEE2E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480549B"/>
    <w:multiLevelType w:val="multilevel"/>
    <w:tmpl w:val="17D25CCE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  <w:sz w:val="28"/>
      </w:rPr>
    </w:lvl>
    <w:lvl w:ilvl="1">
      <w:start w:val="27"/>
      <w:numFmt w:val="decimal"/>
      <w:lvlText w:val="%1.%2"/>
      <w:lvlJc w:val="left"/>
      <w:pPr>
        <w:ind w:left="1220" w:hanging="5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2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81B2E"/>
    <w:multiLevelType w:val="hybridMultilevel"/>
    <w:tmpl w:val="D53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35D41"/>
    <w:multiLevelType w:val="hybridMultilevel"/>
    <w:tmpl w:val="2190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8C3"/>
    <w:rsid w:val="00001B05"/>
    <w:rsid w:val="000020DA"/>
    <w:rsid w:val="00003779"/>
    <w:rsid w:val="00003D4B"/>
    <w:rsid w:val="00005838"/>
    <w:rsid w:val="000061A2"/>
    <w:rsid w:val="0000631D"/>
    <w:rsid w:val="00010574"/>
    <w:rsid w:val="00010C2D"/>
    <w:rsid w:val="00012305"/>
    <w:rsid w:val="00013341"/>
    <w:rsid w:val="000155DD"/>
    <w:rsid w:val="00017520"/>
    <w:rsid w:val="00017A73"/>
    <w:rsid w:val="00017BC5"/>
    <w:rsid w:val="000202B5"/>
    <w:rsid w:val="0002584F"/>
    <w:rsid w:val="000310BC"/>
    <w:rsid w:val="00031897"/>
    <w:rsid w:val="000320EA"/>
    <w:rsid w:val="00036DAC"/>
    <w:rsid w:val="00040985"/>
    <w:rsid w:val="00040C4F"/>
    <w:rsid w:val="00042B86"/>
    <w:rsid w:val="00043A9C"/>
    <w:rsid w:val="0004537A"/>
    <w:rsid w:val="00045AF4"/>
    <w:rsid w:val="0004709B"/>
    <w:rsid w:val="000536E7"/>
    <w:rsid w:val="000539B3"/>
    <w:rsid w:val="00055AD5"/>
    <w:rsid w:val="0005708E"/>
    <w:rsid w:val="000604AA"/>
    <w:rsid w:val="00060B19"/>
    <w:rsid w:val="0006122F"/>
    <w:rsid w:val="00061AD9"/>
    <w:rsid w:val="00062397"/>
    <w:rsid w:val="00063328"/>
    <w:rsid w:val="0006336A"/>
    <w:rsid w:val="000649C3"/>
    <w:rsid w:val="00066C67"/>
    <w:rsid w:val="000677DD"/>
    <w:rsid w:val="000720B8"/>
    <w:rsid w:val="00072DCE"/>
    <w:rsid w:val="00072E67"/>
    <w:rsid w:val="0007389B"/>
    <w:rsid w:val="00073B0C"/>
    <w:rsid w:val="00073E70"/>
    <w:rsid w:val="00074781"/>
    <w:rsid w:val="00080183"/>
    <w:rsid w:val="00082504"/>
    <w:rsid w:val="00084DA2"/>
    <w:rsid w:val="000858D3"/>
    <w:rsid w:val="00085DB8"/>
    <w:rsid w:val="0009474E"/>
    <w:rsid w:val="00095A3D"/>
    <w:rsid w:val="000A0736"/>
    <w:rsid w:val="000A08E5"/>
    <w:rsid w:val="000A1537"/>
    <w:rsid w:val="000A2D4B"/>
    <w:rsid w:val="000A691D"/>
    <w:rsid w:val="000A69C0"/>
    <w:rsid w:val="000A73A1"/>
    <w:rsid w:val="000A7920"/>
    <w:rsid w:val="000B09A3"/>
    <w:rsid w:val="000B236C"/>
    <w:rsid w:val="000B2601"/>
    <w:rsid w:val="000B26A0"/>
    <w:rsid w:val="000B3553"/>
    <w:rsid w:val="000B3BC3"/>
    <w:rsid w:val="000B4573"/>
    <w:rsid w:val="000B4927"/>
    <w:rsid w:val="000B7973"/>
    <w:rsid w:val="000C0A7C"/>
    <w:rsid w:val="000C204A"/>
    <w:rsid w:val="000C2862"/>
    <w:rsid w:val="000C468C"/>
    <w:rsid w:val="000C60CE"/>
    <w:rsid w:val="000C63D2"/>
    <w:rsid w:val="000C7782"/>
    <w:rsid w:val="000D0B9A"/>
    <w:rsid w:val="000D1FD2"/>
    <w:rsid w:val="000D340C"/>
    <w:rsid w:val="000D3AAE"/>
    <w:rsid w:val="000D3DEA"/>
    <w:rsid w:val="000D41DF"/>
    <w:rsid w:val="000D44A8"/>
    <w:rsid w:val="000D514A"/>
    <w:rsid w:val="000D636F"/>
    <w:rsid w:val="000D780A"/>
    <w:rsid w:val="000D7DB0"/>
    <w:rsid w:val="000E2F72"/>
    <w:rsid w:val="000E343F"/>
    <w:rsid w:val="000E7484"/>
    <w:rsid w:val="000F00CF"/>
    <w:rsid w:val="000F1E10"/>
    <w:rsid w:val="000F4519"/>
    <w:rsid w:val="000F4976"/>
    <w:rsid w:val="000F50AD"/>
    <w:rsid w:val="000F6C9F"/>
    <w:rsid w:val="001018AE"/>
    <w:rsid w:val="001032B0"/>
    <w:rsid w:val="00105BBD"/>
    <w:rsid w:val="00107A18"/>
    <w:rsid w:val="0011012F"/>
    <w:rsid w:val="001101B6"/>
    <w:rsid w:val="00110F63"/>
    <w:rsid w:val="001120CC"/>
    <w:rsid w:val="001140AB"/>
    <w:rsid w:val="00115D08"/>
    <w:rsid w:val="00116971"/>
    <w:rsid w:val="00117893"/>
    <w:rsid w:val="00120DAF"/>
    <w:rsid w:val="00122B0D"/>
    <w:rsid w:val="00123671"/>
    <w:rsid w:val="00124F50"/>
    <w:rsid w:val="001262FB"/>
    <w:rsid w:val="001302C1"/>
    <w:rsid w:val="0013140B"/>
    <w:rsid w:val="001328D0"/>
    <w:rsid w:val="001354A6"/>
    <w:rsid w:val="0013661D"/>
    <w:rsid w:val="00136715"/>
    <w:rsid w:val="001410FE"/>
    <w:rsid w:val="00141AD9"/>
    <w:rsid w:val="001424B3"/>
    <w:rsid w:val="00143ABC"/>
    <w:rsid w:val="0014672A"/>
    <w:rsid w:val="00150E13"/>
    <w:rsid w:val="001522D7"/>
    <w:rsid w:val="00153C5B"/>
    <w:rsid w:val="00154386"/>
    <w:rsid w:val="001553C5"/>
    <w:rsid w:val="0015655C"/>
    <w:rsid w:val="00156A4E"/>
    <w:rsid w:val="001576EA"/>
    <w:rsid w:val="0015795A"/>
    <w:rsid w:val="00157C75"/>
    <w:rsid w:val="00157F4C"/>
    <w:rsid w:val="00160C73"/>
    <w:rsid w:val="00161477"/>
    <w:rsid w:val="001615A5"/>
    <w:rsid w:val="00161C43"/>
    <w:rsid w:val="00164ADD"/>
    <w:rsid w:val="00166722"/>
    <w:rsid w:val="001709EF"/>
    <w:rsid w:val="00170EEB"/>
    <w:rsid w:val="00172633"/>
    <w:rsid w:val="00173253"/>
    <w:rsid w:val="00175508"/>
    <w:rsid w:val="00176D9F"/>
    <w:rsid w:val="00177613"/>
    <w:rsid w:val="001811ED"/>
    <w:rsid w:val="0018166D"/>
    <w:rsid w:val="00181D4C"/>
    <w:rsid w:val="001824AD"/>
    <w:rsid w:val="00182F8A"/>
    <w:rsid w:val="00184DAB"/>
    <w:rsid w:val="00185B16"/>
    <w:rsid w:val="00190E21"/>
    <w:rsid w:val="001935DE"/>
    <w:rsid w:val="00194E0E"/>
    <w:rsid w:val="00195962"/>
    <w:rsid w:val="00197C7C"/>
    <w:rsid w:val="001A0906"/>
    <w:rsid w:val="001A14C9"/>
    <w:rsid w:val="001A2E92"/>
    <w:rsid w:val="001A34BA"/>
    <w:rsid w:val="001A531C"/>
    <w:rsid w:val="001A5FCA"/>
    <w:rsid w:val="001A7838"/>
    <w:rsid w:val="001A7FED"/>
    <w:rsid w:val="001B06B9"/>
    <w:rsid w:val="001B0CCE"/>
    <w:rsid w:val="001B0ED6"/>
    <w:rsid w:val="001B0FC8"/>
    <w:rsid w:val="001B15EC"/>
    <w:rsid w:val="001B39C2"/>
    <w:rsid w:val="001B533E"/>
    <w:rsid w:val="001B541C"/>
    <w:rsid w:val="001B7E48"/>
    <w:rsid w:val="001C4A93"/>
    <w:rsid w:val="001C5117"/>
    <w:rsid w:val="001C5426"/>
    <w:rsid w:val="001C7FB3"/>
    <w:rsid w:val="001D23A7"/>
    <w:rsid w:val="001D4E61"/>
    <w:rsid w:val="001D568C"/>
    <w:rsid w:val="001D611A"/>
    <w:rsid w:val="001D70F9"/>
    <w:rsid w:val="001D7D59"/>
    <w:rsid w:val="001E1202"/>
    <w:rsid w:val="001E20B3"/>
    <w:rsid w:val="001E7CFC"/>
    <w:rsid w:val="001F1D67"/>
    <w:rsid w:val="001F3417"/>
    <w:rsid w:val="001F39F3"/>
    <w:rsid w:val="001F4198"/>
    <w:rsid w:val="001F4940"/>
    <w:rsid w:val="001F51EE"/>
    <w:rsid w:val="001F746F"/>
    <w:rsid w:val="0020043B"/>
    <w:rsid w:val="002011B1"/>
    <w:rsid w:val="0020169C"/>
    <w:rsid w:val="00202899"/>
    <w:rsid w:val="00202C22"/>
    <w:rsid w:val="002037BB"/>
    <w:rsid w:val="00207F18"/>
    <w:rsid w:val="0021044C"/>
    <w:rsid w:val="0021094F"/>
    <w:rsid w:val="00210BB7"/>
    <w:rsid w:val="00211231"/>
    <w:rsid w:val="002114B8"/>
    <w:rsid w:val="00211EAD"/>
    <w:rsid w:val="00212F9A"/>
    <w:rsid w:val="00213E15"/>
    <w:rsid w:val="00213E4F"/>
    <w:rsid w:val="00214CEE"/>
    <w:rsid w:val="00216731"/>
    <w:rsid w:val="002168A2"/>
    <w:rsid w:val="002208F6"/>
    <w:rsid w:val="002225BE"/>
    <w:rsid w:val="00225E5A"/>
    <w:rsid w:val="00230311"/>
    <w:rsid w:val="00230494"/>
    <w:rsid w:val="00230F14"/>
    <w:rsid w:val="0023288D"/>
    <w:rsid w:val="00233B5E"/>
    <w:rsid w:val="00234B61"/>
    <w:rsid w:val="00235930"/>
    <w:rsid w:val="00241274"/>
    <w:rsid w:val="002426EC"/>
    <w:rsid w:val="00242BCC"/>
    <w:rsid w:val="00243D94"/>
    <w:rsid w:val="00244563"/>
    <w:rsid w:val="00245953"/>
    <w:rsid w:val="002461DA"/>
    <w:rsid w:val="00250D2A"/>
    <w:rsid w:val="0025533A"/>
    <w:rsid w:val="00257755"/>
    <w:rsid w:val="002630F5"/>
    <w:rsid w:val="00264BB0"/>
    <w:rsid w:val="002653CB"/>
    <w:rsid w:val="0026558F"/>
    <w:rsid w:val="0026575C"/>
    <w:rsid w:val="00265EBB"/>
    <w:rsid w:val="0026606E"/>
    <w:rsid w:val="0026713C"/>
    <w:rsid w:val="00267D39"/>
    <w:rsid w:val="00271237"/>
    <w:rsid w:val="00271A9A"/>
    <w:rsid w:val="0027226C"/>
    <w:rsid w:val="00272FD2"/>
    <w:rsid w:val="0027344F"/>
    <w:rsid w:val="0027543C"/>
    <w:rsid w:val="00275C38"/>
    <w:rsid w:val="00280C07"/>
    <w:rsid w:val="00280DE7"/>
    <w:rsid w:val="002829F2"/>
    <w:rsid w:val="00282E97"/>
    <w:rsid w:val="00286A3F"/>
    <w:rsid w:val="0028741A"/>
    <w:rsid w:val="0029039A"/>
    <w:rsid w:val="002907D0"/>
    <w:rsid w:val="00293CF2"/>
    <w:rsid w:val="0029503E"/>
    <w:rsid w:val="00295A9B"/>
    <w:rsid w:val="00297BA6"/>
    <w:rsid w:val="002A066F"/>
    <w:rsid w:val="002A2DAE"/>
    <w:rsid w:val="002A539E"/>
    <w:rsid w:val="002A6267"/>
    <w:rsid w:val="002A6BE3"/>
    <w:rsid w:val="002A6E5A"/>
    <w:rsid w:val="002B4CF7"/>
    <w:rsid w:val="002B4F3A"/>
    <w:rsid w:val="002B601A"/>
    <w:rsid w:val="002C0A09"/>
    <w:rsid w:val="002C2D77"/>
    <w:rsid w:val="002C45CE"/>
    <w:rsid w:val="002C595F"/>
    <w:rsid w:val="002C5980"/>
    <w:rsid w:val="002C794F"/>
    <w:rsid w:val="002C7B1D"/>
    <w:rsid w:val="002D28C7"/>
    <w:rsid w:val="002D3088"/>
    <w:rsid w:val="002D5FCA"/>
    <w:rsid w:val="002E080B"/>
    <w:rsid w:val="002E131B"/>
    <w:rsid w:val="002E14D3"/>
    <w:rsid w:val="002E3488"/>
    <w:rsid w:val="002E3598"/>
    <w:rsid w:val="002E4F26"/>
    <w:rsid w:val="002E5B98"/>
    <w:rsid w:val="002E62D4"/>
    <w:rsid w:val="002E72A2"/>
    <w:rsid w:val="002F0F2A"/>
    <w:rsid w:val="002F1B79"/>
    <w:rsid w:val="002F20FC"/>
    <w:rsid w:val="002F2D94"/>
    <w:rsid w:val="002F2DDB"/>
    <w:rsid w:val="002F3A06"/>
    <w:rsid w:val="002F3B15"/>
    <w:rsid w:val="002F3E59"/>
    <w:rsid w:val="002F4204"/>
    <w:rsid w:val="002F4890"/>
    <w:rsid w:val="002F5DEB"/>
    <w:rsid w:val="002F613A"/>
    <w:rsid w:val="002F6415"/>
    <w:rsid w:val="002F7E7A"/>
    <w:rsid w:val="0030099A"/>
    <w:rsid w:val="00300F75"/>
    <w:rsid w:val="003012E6"/>
    <w:rsid w:val="00301374"/>
    <w:rsid w:val="0030460E"/>
    <w:rsid w:val="00304E0F"/>
    <w:rsid w:val="00304F25"/>
    <w:rsid w:val="003054E3"/>
    <w:rsid w:val="0030729D"/>
    <w:rsid w:val="0031245C"/>
    <w:rsid w:val="00312512"/>
    <w:rsid w:val="00312FEC"/>
    <w:rsid w:val="00313E03"/>
    <w:rsid w:val="00314573"/>
    <w:rsid w:val="003148CD"/>
    <w:rsid w:val="003152FB"/>
    <w:rsid w:val="003227A7"/>
    <w:rsid w:val="00322DDB"/>
    <w:rsid w:val="003251A8"/>
    <w:rsid w:val="00325941"/>
    <w:rsid w:val="00325D13"/>
    <w:rsid w:val="00326251"/>
    <w:rsid w:val="00326274"/>
    <w:rsid w:val="00326B8D"/>
    <w:rsid w:val="0032726E"/>
    <w:rsid w:val="003307AE"/>
    <w:rsid w:val="00330AF3"/>
    <w:rsid w:val="003311DE"/>
    <w:rsid w:val="00331748"/>
    <w:rsid w:val="00332BDC"/>
    <w:rsid w:val="00337D6A"/>
    <w:rsid w:val="0034060D"/>
    <w:rsid w:val="003407F2"/>
    <w:rsid w:val="0034249B"/>
    <w:rsid w:val="003445D6"/>
    <w:rsid w:val="00344887"/>
    <w:rsid w:val="00345E52"/>
    <w:rsid w:val="0034701E"/>
    <w:rsid w:val="00351456"/>
    <w:rsid w:val="0035206A"/>
    <w:rsid w:val="003521D4"/>
    <w:rsid w:val="003527D0"/>
    <w:rsid w:val="003542BB"/>
    <w:rsid w:val="003548C5"/>
    <w:rsid w:val="00355B83"/>
    <w:rsid w:val="003607AF"/>
    <w:rsid w:val="00363637"/>
    <w:rsid w:val="0036537F"/>
    <w:rsid w:val="00366ED4"/>
    <w:rsid w:val="003672A8"/>
    <w:rsid w:val="00367B55"/>
    <w:rsid w:val="0037008C"/>
    <w:rsid w:val="003733FA"/>
    <w:rsid w:val="0038051C"/>
    <w:rsid w:val="00382320"/>
    <w:rsid w:val="003832EC"/>
    <w:rsid w:val="00384C98"/>
    <w:rsid w:val="003858DC"/>
    <w:rsid w:val="00386DD0"/>
    <w:rsid w:val="00386F0C"/>
    <w:rsid w:val="00387CE5"/>
    <w:rsid w:val="00390ACF"/>
    <w:rsid w:val="00390DE7"/>
    <w:rsid w:val="00391BD7"/>
    <w:rsid w:val="00391C76"/>
    <w:rsid w:val="003933ED"/>
    <w:rsid w:val="00395802"/>
    <w:rsid w:val="0039649A"/>
    <w:rsid w:val="00397A58"/>
    <w:rsid w:val="003A139B"/>
    <w:rsid w:val="003A15F6"/>
    <w:rsid w:val="003A2003"/>
    <w:rsid w:val="003A28E6"/>
    <w:rsid w:val="003A4073"/>
    <w:rsid w:val="003A5010"/>
    <w:rsid w:val="003A5451"/>
    <w:rsid w:val="003A5CE0"/>
    <w:rsid w:val="003A5DDC"/>
    <w:rsid w:val="003B0A6B"/>
    <w:rsid w:val="003B14F6"/>
    <w:rsid w:val="003B150F"/>
    <w:rsid w:val="003B40F0"/>
    <w:rsid w:val="003B6088"/>
    <w:rsid w:val="003C0131"/>
    <w:rsid w:val="003C265C"/>
    <w:rsid w:val="003C2885"/>
    <w:rsid w:val="003C2CD3"/>
    <w:rsid w:val="003C5762"/>
    <w:rsid w:val="003C646A"/>
    <w:rsid w:val="003D083E"/>
    <w:rsid w:val="003D0B98"/>
    <w:rsid w:val="003D2458"/>
    <w:rsid w:val="003D3015"/>
    <w:rsid w:val="003D3FB6"/>
    <w:rsid w:val="003D54F3"/>
    <w:rsid w:val="003D7142"/>
    <w:rsid w:val="003D782E"/>
    <w:rsid w:val="003E1125"/>
    <w:rsid w:val="003E1433"/>
    <w:rsid w:val="003E1527"/>
    <w:rsid w:val="003E38B5"/>
    <w:rsid w:val="003E3AFF"/>
    <w:rsid w:val="003E3B33"/>
    <w:rsid w:val="003E58BD"/>
    <w:rsid w:val="003E59A2"/>
    <w:rsid w:val="003E637B"/>
    <w:rsid w:val="003F0270"/>
    <w:rsid w:val="003F0E23"/>
    <w:rsid w:val="003F2EE8"/>
    <w:rsid w:val="003F3F55"/>
    <w:rsid w:val="003F58C5"/>
    <w:rsid w:val="003F7259"/>
    <w:rsid w:val="00400A70"/>
    <w:rsid w:val="00401BAC"/>
    <w:rsid w:val="0040314C"/>
    <w:rsid w:val="00403419"/>
    <w:rsid w:val="00403A8C"/>
    <w:rsid w:val="0040720F"/>
    <w:rsid w:val="00407528"/>
    <w:rsid w:val="0041113F"/>
    <w:rsid w:val="00411702"/>
    <w:rsid w:val="00412419"/>
    <w:rsid w:val="00412A07"/>
    <w:rsid w:val="004166D4"/>
    <w:rsid w:val="00423652"/>
    <w:rsid w:val="00425D5B"/>
    <w:rsid w:val="00427359"/>
    <w:rsid w:val="00431FC9"/>
    <w:rsid w:val="00433155"/>
    <w:rsid w:val="00434518"/>
    <w:rsid w:val="00434B6B"/>
    <w:rsid w:val="0043515F"/>
    <w:rsid w:val="00435876"/>
    <w:rsid w:val="0043651F"/>
    <w:rsid w:val="00436BDF"/>
    <w:rsid w:val="00436FBD"/>
    <w:rsid w:val="00437DED"/>
    <w:rsid w:val="0044056C"/>
    <w:rsid w:val="004429B0"/>
    <w:rsid w:val="00442F61"/>
    <w:rsid w:val="004440A9"/>
    <w:rsid w:val="004456F6"/>
    <w:rsid w:val="004469DC"/>
    <w:rsid w:val="004507DE"/>
    <w:rsid w:val="004511FE"/>
    <w:rsid w:val="004528F4"/>
    <w:rsid w:val="00453FBD"/>
    <w:rsid w:val="004568E0"/>
    <w:rsid w:val="00456C44"/>
    <w:rsid w:val="00457984"/>
    <w:rsid w:val="004619BD"/>
    <w:rsid w:val="00461B4C"/>
    <w:rsid w:val="0046444C"/>
    <w:rsid w:val="00464EF3"/>
    <w:rsid w:val="0046523E"/>
    <w:rsid w:val="004657BC"/>
    <w:rsid w:val="00470847"/>
    <w:rsid w:val="00472026"/>
    <w:rsid w:val="004728B8"/>
    <w:rsid w:val="0047596A"/>
    <w:rsid w:val="00476C3D"/>
    <w:rsid w:val="00477427"/>
    <w:rsid w:val="00477C49"/>
    <w:rsid w:val="004806A3"/>
    <w:rsid w:val="004819C0"/>
    <w:rsid w:val="004829C8"/>
    <w:rsid w:val="00482AA9"/>
    <w:rsid w:val="00482B7F"/>
    <w:rsid w:val="00482CF2"/>
    <w:rsid w:val="00482E4D"/>
    <w:rsid w:val="00483278"/>
    <w:rsid w:val="004833FC"/>
    <w:rsid w:val="00486774"/>
    <w:rsid w:val="004867D8"/>
    <w:rsid w:val="00486811"/>
    <w:rsid w:val="00486F32"/>
    <w:rsid w:val="0048704A"/>
    <w:rsid w:val="00487121"/>
    <w:rsid w:val="00491FC2"/>
    <w:rsid w:val="00492677"/>
    <w:rsid w:val="00494B4B"/>
    <w:rsid w:val="00495C69"/>
    <w:rsid w:val="00496105"/>
    <w:rsid w:val="00496134"/>
    <w:rsid w:val="0049669A"/>
    <w:rsid w:val="0049672E"/>
    <w:rsid w:val="004969CF"/>
    <w:rsid w:val="004A1222"/>
    <w:rsid w:val="004A1C3A"/>
    <w:rsid w:val="004A2105"/>
    <w:rsid w:val="004A239F"/>
    <w:rsid w:val="004A3CC6"/>
    <w:rsid w:val="004A5BB1"/>
    <w:rsid w:val="004A6AC5"/>
    <w:rsid w:val="004B072E"/>
    <w:rsid w:val="004B24CC"/>
    <w:rsid w:val="004B2832"/>
    <w:rsid w:val="004B29A8"/>
    <w:rsid w:val="004B3017"/>
    <w:rsid w:val="004B31B1"/>
    <w:rsid w:val="004B3571"/>
    <w:rsid w:val="004B51F6"/>
    <w:rsid w:val="004B7AD7"/>
    <w:rsid w:val="004C1661"/>
    <w:rsid w:val="004C1950"/>
    <w:rsid w:val="004C1EFC"/>
    <w:rsid w:val="004C2006"/>
    <w:rsid w:val="004C3E39"/>
    <w:rsid w:val="004C4C46"/>
    <w:rsid w:val="004C6A38"/>
    <w:rsid w:val="004D00F8"/>
    <w:rsid w:val="004D07EC"/>
    <w:rsid w:val="004D11B3"/>
    <w:rsid w:val="004D1E49"/>
    <w:rsid w:val="004D61CE"/>
    <w:rsid w:val="004D6A34"/>
    <w:rsid w:val="004D6B25"/>
    <w:rsid w:val="004D72D4"/>
    <w:rsid w:val="004D7953"/>
    <w:rsid w:val="004E40ED"/>
    <w:rsid w:val="004E55C7"/>
    <w:rsid w:val="004E6FE4"/>
    <w:rsid w:val="004E77C9"/>
    <w:rsid w:val="004E7861"/>
    <w:rsid w:val="004F00CF"/>
    <w:rsid w:val="004F0D8D"/>
    <w:rsid w:val="004F1A2F"/>
    <w:rsid w:val="004F3517"/>
    <w:rsid w:val="004F36C7"/>
    <w:rsid w:val="004F3F66"/>
    <w:rsid w:val="004F45D1"/>
    <w:rsid w:val="004F5047"/>
    <w:rsid w:val="004F506C"/>
    <w:rsid w:val="004F654D"/>
    <w:rsid w:val="004F6A2B"/>
    <w:rsid w:val="005016B4"/>
    <w:rsid w:val="005024E1"/>
    <w:rsid w:val="0050280D"/>
    <w:rsid w:val="00502FB3"/>
    <w:rsid w:val="00503386"/>
    <w:rsid w:val="00503A2E"/>
    <w:rsid w:val="005042C4"/>
    <w:rsid w:val="00504784"/>
    <w:rsid w:val="0050487B"/>
    <w:rsid w:val="00506755"/>
    <w:rsid w:val="00506A53"/>
    <w:rsid w:val="00510167"/>
    <w:rsid w:val="005117D6"/>
    <w:rsid w:val="005120E6"/>
    <w:rsid w:val="005124A8"/>
    <w:rsid w:val="00517A4B"/>
    <w:rsid w:val="00521C8A"/>
    <w:rsid w:val="00523B29"/>
    <w:rsid w:val="00524AEE"/>
    <w:rsid w:val="005304D7"/>
    <w:rsid w:val="00530D56"/>
    <w:rsid w:val="005312BC"/>
    <w:rsid w:val="0053160E"/>
    <w:rsid w:val="0053515A"/>
    <w:rsid w:val="00535768"/>
    <w:rsid w:val="005407AF"/>
    <w:rsid w:val="005422EE"/>
    <w:rsid w:val="0054241D"/>
    <w:rsid w:val="00543FB5"/>
    <w:rsid w:val="005440F7"/>
    <w:rsid w:val="00544344"/>
    <w:rsid w:val="00544649"/>
    <w:rsid w:val="005452D4"/>
    <w:rsid w:val="00545FE0"/>
    <w:rsid w:val="00551751"/>
    <w:rsid w:val="0055225B"/>
    <w:rsid w:val="005547C9"/>
    <w:rsid w:val="005548B6"/>
    <w:rsid w:val="00554F0B"/>
    <w:rsid w:val="00555C44"/>
    <w:rsid w:val="005567D5"/>
    <w:rsid w:val="0055750F"/>
    <w:rsid w:val="005607F5"/>
    <w:rsid w:val="00562A41"/>
    <w:rsid w:val="005636DA"/>
    <w:rsid w:val="00565EA3"/>
    <w:rsid w:val="005727D6"/>
    <w:rsid w:val="00573DF2"/>
    <w:rsid w:val="00574D30"/>
    <w:rsid w:val="00576225"/>
    <w:rsid w:val="00576348"/>
    <w:rsid w:val="0058137A"/>
    <w:rsid w:val="005912CF"/>
    <w:rsid w:val="005947B0"/>
    <w:rsid w:val="00595C7E"/>
    <w:rsid w:val="00596519"/>
    <w:rsid w:val="00596E8A"/>
    <w:rsid w:val="00597F42"/>
    <w:rsid w:val="005A1B7D"/>
    <w:rsid w:val="005A3EFE"/>
    <w:rsid w:val="005A631A"/>
    <w:rsid w:val="005B0BCC"/>
    <w:rsid w:val="005B1509"/>
    <w:rsid w:val="005B3470"/>
    <w:rsid w:val="005B350C"/>
    <w:rsid w:val="005B4A4A"/>
    <w:rsid w:val="005B554C"/>
    <w:rsid w:val="005B5AE0"/>
    <w:rsid w:val="005B5C1F"/>
    <w:rsid w:val="005B66BE"/>
    <w:rsid w:val="005B671B"/>
    <w:rsid w:val="005B6FD7"/>
    <w:rsid w:val="005C03ED"/>
    <w:rsid w:val="005C0963"/>
    <w:rsid w:val="005D086E"/>
    <w:rsid w:val="005D294A"/>
    <w:rsid w:val="005D3B0D"/>
    <w:rsid w:val="005D5771"/>
    <w:rsid w:val="005D6DEF"/>
    <w:rsid w:val="005D75D5"/>
    <w:rsid w:val="005E0BC4"/>
    <w:rsid w:val="005E12B8"/>
    <w:rsid w:val="005E2B7D"/>
    <w:rsid w:val="005E3994"/>
    <w:rsid w:val="005F0B69"/>
    <w:rsid w:val="005F2A0F"/>
    <w:rsid w:val="005F2DF1"/>
    <w:rsid w:val="005F3167"/>
    <w:rsid w:val="005F378C"/>
    <w:rsid w:val="005F6FA1"/>
    <w:rsid w:val="005F769A"/>
    <w:rsid w:val="00600790"/>
    <w:rsid w:val="00601F87"/>
    <w:rsid w:val="0060426C"/>
    <w:rsid w:val="00604456"/>
    <w:rsid w:val="00604D14"/>
    <w:rsid w:val="0060714D"/>
    <w:rsid w:val="006073B2"/>
    <w:rsid w:val="006075DE"/>
    <w:rsid w:val="00607CA5"/>
    <w:rsid w:val="00607EEE"/>
    <w:rsid w:val="006142F4"/>
    <w:rsid w:val="00614341"/>
    <w:rsid w:val="00614E67"/>
    <w:rsid w:val="00620E93"/>
    <w:rsid w:val="006236F3"/>
    <w:rsid w:val="00623A1E"/>
    <w:rsid w:val="006249BF"/>
    <w:rsid w:val="00627B92"/>
    <w:rsid w:val="00630293"/>
    <w:rsid w:val="00631D7A"/>
    <w:rsid w:val="0063231D"/>
    <w:rsid w:val="00633289"/>
    <w:rsid w:val="00634C37"/>
    <w:rsid w:val="00635F64"/>
    <w:rsid w:val="00637422"/>
    <w:rsid w:val="0064057A"/>
    <w:rsid w:val="00642083"/>
    <w:rsid w:val="006421FF"/>
    <w:rsid w:val="00642B65"/>
    <w:rsid w:val="0064432D"/>
    <w:rsid w:val="00644458"/>
    <w:rsid w:val="006446A5"/>
    <w:rsid w:val="006447D8"/>
    <w:rsid w:val="006451C3"/>
    <w:rsid w:val="0064685E"/>
    <w:rsid w:val="00654E98"/>
    <w:rsid w:val="006569CF"/>
    <w:rsid w:val="00656C81"/>
    <w:rsid w:val="006577F2"/>
    <w:rsid w:val="00660541"/>
    <w:rsid w:val="00661574"/>
    <w:rsid w:val="00661A8C"/>
    <w:rsid w:val="0066551B"/>
    <w:rsid w:val="006657F3"/>
    <w:rsid w:val="00665A33"/>
    <w:rsid w:val="00665C86"/>
    <w:rsid w:val="00666452"/>
    <w:rsid w:val="00666A76"/>
    <w:rsid w:val="00666C49"/>
    <w:rsid w:val="00666F64"/>
    <w:rsid w:val="0066743C"/>
    <w:rsid w:val="006674BC"/>
    <w:rsid w:val="006719D9"/>
    <w:rsid w:val="00674750"/>
    <w:rsid w:val="0067583F"/>
    <w:rsid w:val="00675986"/>
    <w:rsid w:val="00680DA2"/>
    <w:rsid w:val="006816D8"/>
    <w:rsid w:val="0068358F"/>
    <w:rsid w:val="0068665F"/>
    <w:rsid w:val="00692E2D"/>
    <w:rsid w:val="006940DD"/>
    <w:rsid w:val="00695BA3"/>
    <w:rsid w:val="00696CFE"/>
    <w:rsid w:val="006A02EE"/>
    <w:rsid w:val="006A3D1A"/>
    <w:rsid w:val="006A76E0"/>
    <w:rsid w:val="006B0425"/>
    <w:rsid w:val="006B07C3"/>
    <w:rsid w:val="006B4143"/>
    <w:rsid w:val="006B415C"/>
    <w:rsid w:val="006B5FE4"/>
    <w:rsid w:val="006C1B59"/>
    <w:rsid w:val="006C3D52"/>
    <w:rsid w:val="006C402D"/>
    <w:rsid w:val="006C42F4"/>
    <w:rsid w:val="006C60CB"/>
    <w:rsid w:val="006C632F"/>
    <w:rsid w:val="006D114B"/>
    <w:rsid w:val="006D26E7"/>
    <w:rsid w:val="006D3724"/>
    <w:rsid w:val="006D6739"/>
    <w:rsid w:val="006D693F"/>
    <w:rsid w:val="006E0920"/>
    <w:rsid w:val="006E2724"/>
    <w:rsid w:val="006E6AE5"/>
    <w:rsid w:val="006F0C01"/>
    <w:rsid w:val="006F2C46"/>
    <w:rsid w:val="006F55D4"/>
    <w:rsid w:val="006F63BD"/>
    <w:rsid w:val="006F7E3D"/>
    <w:rsid w:val="00701E39"/>
    <w:rsid w:val="00704FD2"/>
    <w:rsid w:val="00706E6E"/>
    <w:rsid w:val="00707A0D"/>
    <w:rsid w:val="00707FBC"/>
    <w:rsid w:val="00717174"/>
    <w:rsid w:val="007172BC"/>
    <w:rsid w:val="00720DC4"/>
    <w:rsid w:val="007228D0"/>
    <w:rsid w:val="00722966"/>
    <w:rsid w:val="00724956"/>
    <w:rsid w:val="007257E6"/>
    <w:rsid w:val="00726DAB"/>
    <w:rsid w:val="007310FE"/>
    <w:rsid w:val="00734461"/>
    <w:rsid w:val="00734497"/>
    <w:rsid w:val="0073476E"/>
    <w:rsid w:val="0073536A"/>
    <w:rsid w:val="00735882"/>
    <w:rsid w:val="00735BCA"/>
    <w:rsid w:val="0073637D"/>
    <w:rsid w:val="00737756"/>
    <w:rsid w:val="007418F4"/>
    <w:rsid w:val="00743B3C"/>
    <w:rsid w:val="0074673B"/>
    <w:rsid w:val="00746983"/>
    <w:rsid w:val="00747056"/>
    <w:rsid w:val="00747BBC"/>
    <w:rsid w:val="007506E1"/>
    <w:rsid w:val="00751CB3"/>
    <w:rsid w:val="0075238B"/>
    <w:rsid w:val="007527A6"/>
    <w:rsid w:val="007553FE"/>
    <w:rsid w:val="00756997"/>
    <w:rsid w:val="00757BCB"/>
    <w:rsid w:val="00757EB8"/>
    <w:rsid w:val="007606E1"/>
    <w:rsid w:val="00761E7D"/>
    <w:rsid w:val="00764C7C"/>
    <w:rsid w:val="00765AE0"/>
    <w:rsid w:val="00765D4F"/>
    <w:rsid w:val="00766C44"/>
    <w:rsid w:val="00766CCC"/>
    <w:rsid w:val="00766E48"/>
    <w:rsid w:val="00774660"/>
    <w:rsid w:val="00774F09"/>
    <w:rsid w:val="007750FF"/>
    <w:rsid w:val="007756AC"/>
    <w:rsid w:val="0077624C"/>
    <w:rsid w:val="00780EDB"/>
    <w:rsid w:val="00781FD4"/>
    <w:rsid w:val="0078436C"/>
    <w:rsid w:val="00785DB3"/>
    <w:rsid w:val="0078669B"/>
    <w:rsid w:val="00786C0C"/>
    <w:rsid w:val="0078780A"/>
    <w:rsid w:val="00790FF1"/>
    <w:rsid w:val="0079215A"/>
    <w:rsid w:val="00792C2A"/>
    <w:rsid w:val="007934CF"/>
    <w:rsid w:val="007950B5"/>
    <w:rsid w:val="007A0421"/>
    <w:rsid w:val="007A2CDF"/>
    <w:rsid w:val="007A317B"/>
    <w:rsid w:val="007A4353"/>
    <w:rsid w:val="007B0763"/>
    <w:rsid w:val="007B10C2"/>
    <w:rsid w:val="007B1824"/>
    <w:rsid w:val="007B295C"/>
    <w:rsid w:val="007B4AB7"/>
    <w:rsid w:val="007C2255"/>
    <w:rsid w:val="007C337F"/>
    <w:rsid w:val="007C3A23"/>
    <w:rsid w:val="007C3EE6"/>
    <w:rsid w:val="007C42AB"/>
    <w:rsid w:val="007C4704"/>
    <w:rsid w:val="007C6F0B"/>
    <w:rsid w:val="007D0F41"/>
    <w:rsid w:val="007D110B"/>
    <w:rsid w:val="007D2DE8"/>
    <w:rsid w:val="007D2F34"/>
    <w:rsid w:val="007D6252"/>
    <w:rsid w:val="007D69E5"/>
    <w:rsid w:val="007D7134"/>
    <w:rsid w:val="007D7CCB"/>
    <w:rsid w:val="007E1552"/>
    <w:rsid w:val="007E5164"/>
    <w:rsid w:val="007E5205"/>
    <w:rsid w:val="007E63F1"/>
    <w:rsid w:val="007E68C7"/>
    <w:rsid w:val="007F0D02"/>
    <w:rsid w:val="007F13EB"/>
    <w:rsid w:val="007F285F"/>
    <w:rsid w:val="007F4805"/>
    <w:rsid w:val="007F55D2"/>
    <w:rsid w:val="007F64E6"/>
    <w:rsid w:val="007F7629"/>
    <w:rsid w:val="007F7C0F"/>
    <w:rsid w:val="00800B14"/>
    <w:rsid w:val="00800BF5"/>
    <w:rsid w:val="00800D20"/>
    <w:rsid w:val="00803503"/>
    <w:rsid w:val="00805DC9"/>
    <w:rsid w:val="0080756A"/>
    <w:rsid w:val="008104D9"/>
    <w:rsid w:val="00811B32"/>
    <w:rsid w:val="008124CE"/>
    <w:rsid w:val="00814050"/>
    <w:rsid w:val="00814335"/>
    <w:rsid w:val="00816C4A"/>
    <w:rsid w:val="0082097E"/>
    <w:rsid w:val="00822131"/>
    <w:rsid w:val="008253CC"/>
    <w:rsid w:val="00827D2B"/>
    <w:rsid w:val="00832205"/>
    <w:rsid w:val="008327CC"/>
    <w:rsid w:val="00833097"/>
    <w:rsid w:val="00835673"/>
    <w:rsid w:val="00842E6B"/>
    <w:rsid w:val="008436F8"/>
    <w:rsid w:val="00844F22"/>
    <w:rsid w:val="00845F3E"/>
    <w:rsid w:val="00846072"/>
    <w:rsid w:val="008465EC"/>
    <w:rsid w:val="00846D55"/>
    <w:rsid w:val="008473B3"/>
    <w:rsid w:val="008507E6"/>
    <w:rsid w:val="00851AF0"/>
    <w:rsid w:val="00855773"/>
    <w:rsid w:val="00856F76"/>
    <w:rsid w:val="0085710D"/>
    <w:rsid w:val="008617AB"/>
    <w:rsid w:val="00862DB3"/>
    <w:rsid w:val="00863290"/>
    <w:rsid w:val="00863378"/>
    <w:rsid w:val="008646C4"/>
    <w:rsid w:val="00866DD5"/>
    <w:rsid w:val="008675D3"/>
    <w:rsid w:val="00867ACA"/>
    <w:rsid w:val="00871E4E"/>
    <w:rsid w:val="00874497"/>
    <w:rsid w:val="00875890"/>
    <w:rsid w:val="008758A6"/>
    <w:rsid w:val="00881BF1"/>
    <w:rsid w:val="00884840"/>
    <w:rsid w:val="0088521A"/>
    <w:rsid w:val="00885AD0"/>
    <w:rsid w:val="00885B40"/>
    <w:rsid w:val="00885E76"/>
    <w:rsid w:val="008861CA"/>
    <w:rsid w:val="00891C17"/>
    <w:rsid w:val="00891CAB"/>
    <w:rsid w:val="00894117"/>
    <w:rsid w:val="008944FC"/>
    <w:rsid w:val="008965DA"/>
    <w:rsid w:val="00896A2E"/>
    <w:rsid w:val="00896B15"/>
    <w:rsid w:val="008A06FB"/>
    <w:rsid w:val="008A0F4D"/>
    <w:rsid w:val="008A3387"/>
    <w:rsid w:val="008A44E3"/>
    <w:rsid w:val="008A5F91"/>
    <w:rsid w:val="008A6844"/>
    <w:rsid w:val="008A6EE5"/>
    <w:rsid w:val="008A7273"/>
    <w:rsid w:val="008B1706"/>
    <w:rsid w:val="008B1EC2"/>
    <w:rsid w:val="008B4F15"/>
    <w:rsid w:val="008B6C27"/>
    <w:rsid w:val="008B6FFB"/>
    <w:rsid w:val="008C0A1F"/>
    <w:rsid w:val="008C0EB5"/>
    <w:rsid w:val="008C13D2"/>
    <w:rsid w:val="008C165B"/>
    <w:rsid w:val="008C2BBC"/>
    <w:rsid w:val="008C300D"/>
    <w:rsid w:val="008C3450"/>
    <w:rsid w:val="008C36D5"/>
    <w:rsid w:val="008C36D8"/>
    <w:rsid w:val="008C37A9"/>
    <w:rsid w:val="008C3C2A"/>
    <w:rsid w:val="008C4105"/>
    <w:rsid w:val="008C4381"/>
    <w:rsid w:val="008C4602"/>
    <w:rsid w:val="008C4774"/>
    <w:rsid w:val="008C5551"/>
    <w:rsid w:val="008C5EBD"/>
    <w:rsid w:val="008D1321"/>
    <w:rsid w:val="008D2476"/>
    <w:rsid w:val="008D2FE4"/>
    <w:rsid w:val="008D4292"/>
    <w:rsid w:val="008D4FC9"/>
    <w:rsid w:val="008D5C82"/>
    <w:rsid w:val="008D6B18"/>
    <w:rsid w:val="008E15EC"/>
    <w:rsid w:val="008E295F"/>
    <w:rsid w:val="008E3F34"/>
    <w:rsid w:val="008E46DE"/>
    <w:rsid w:val="008E5C80"/>
    <w:rsid w:val="008E6041"/>
    <w:rsid w:val="008F0223"/>
    <w:rsid w:val="008F33BB"/>
    <w:rsid w:val="008F3A2F"/>
    <w:rsid w:val="008F3C3E"/>
    <w:rsid w:val="008F4D78"/>
    <w:rsid w:val="008F75B5"/>
    <w:rsid w:val="008F77A7"/>
    <w:rsid w:val="00901719"/>
    <w:rsid w:val="009038F1"/>
    <w:rsid w:val="009042B3"/>
    <w:rsid w:val="009044A5"/>
    <w:rsid w:val="0090535A"/>
    <w:rsid w:val="00907AFB"/>
    <w:rsid w:val="00910310"/>
    <w:rsid w:val="0091159F"/>
    <w:rsid w:val="00914423"/>
    <w:rsid w:val="00914E24"/>
    <w:rsid w:val="009165E8"/>
    <w:rsid w:val="00916719"/>
    <w:rsid w:val="00917A82"/>
    <w:rsid w:val="00920E15"/>
    <w:rsid w:val="009250B9"/>
    <w:rsid w:val="009275B0"/>
    <w:rsid w:val="009321B7"/>
    <w:rsid w:val="00932A7F"/>
    <w:rsid w:val="0093347C"/>
    <w:rsid w:val="0093414F"/>
    <w:rsid w:val="00935C10"/>
    <w:rsid w:val="00936363"/>
    <w:rsid w:val="00937336"/>
    <w:rsid w:val="00937E10"/>
    <w:rsid w:val="00941092"/>
    <w:rsid w:val="00944571"/>
    <w:rsid w:val="00944DD4"/>
    <w:rsid w:val="009459F3"/>
    <w:rsid w:val="009465D1"/>
    <w:rsid w:val="009500F1"/>
    <w:rsid w:val="00950A19"/>
    <w:rsid w:val="009522C5"/>
    <w:rsid w:val="00954012"/>
    <w:rsid w:val="00955F08"/>
    <w:rsid w:val="009571B7"/>
    <w:rsid w:val="00957E36"/>
    <w:rsid w:val="00960655"/>
    <w:rsid w:val="00960EAA"/>
    <w:rsid w:val="0096775C"/>
    <w:rsid w:val="009724AB"/>
    <w:rsid w:val="00972A5A"/>
    <w:rsid w:val="00974325"/>
    <w:rsid w:val="0097490F"/>
    <w:rsid w:val="009751AB"/>
    <w:rsid w:val="00980267"/>
    <w:rsid w:val="00980824"/>
    <w:rsid w:val="009818B1"/>
    <w:rsid w:val="00982A52"/>
    <w:rsid w:val="00983CD8"/>
    <w:rsid w:val="00984927"/>
    <w:rsid w:val="009917DB"/>
    <w:rsid w:val="00993916"/>
    <w:rsid w:val="0099492E"/>
    <w:rsid w:val="00994AFA"/>
    <w:rsid w:val="00994D2B"/>
    <w:rsid w:val="00996972"/>
    <w:rsid w:val="009969C3"/>
    <w:rsid w:val="0099748B"/>
    <w:rsid w:val="00997FAD"/>
    <w:rsid w:val="009A05AD"/>
    <w:rsid w:val="009A0F83"/>
    <w:rsid w:val="009A1EDC"/>
    <w:rsid w:val="009A4450"/>
    <w:rsid w:val="009A7326"/>
    <w:rsid w:val="009A74EF"/>
    <w:rsid w:val="009B0265"/>
    <w:rsid w:val="009B398A"/>
    <w:rsid w:val="009B3AB6"/>
    <w:rsid w:val="009B3D0F"/>
    <w:rsid w:val="009B5087"/>
    <w:rsid w:val="009B54FF"/>
    <w:rsid w:val="009B5B08"/>
    <w:rsid w:val="009B5DB2"/>
    <w:rsid w:val="009C1191"/>
    <w:rsid w:val="009C35BC"/>
    <w:rsid w:val="009C437E"/>
    <w:rsid w:val="009C61D8"/>
    <w:rsid w:val="009C7DCA"/>
    <w:rsid w:val="009D0655"/>
    <w:rsid w:val="009D0CD1"/>
    <w:rsid w:val="009D29EF"/>
    <w:rsid w:val="009D5152"/>
    <w:rsid w:val="009D7243"/>
    <w:rsid w:val="009D7363"/>
    <w:rsid w:val="009D7D30"/>
    <w:rsid w:val="009D7D9B"/>
    <w:rsid w:val="009E01CF"/>
    <w:rsid w:val="009E0873"/>
    <w:rsid w:val="009E1DEA"/>
    <w:rsid w:val="009E2478"/>
    <w:rsid w:val="009E26F8"/>
    <w:rsid w:val="009E51F8"/>
    <w:rsid w:val="009E5C60"/>
    <w:rsid w:val="009E7E94"/>
    <w:rsid w:val="009F010E"/>
    <w:rsid w:val="009F1393"/>
    <w:rsid w:val="009F2926"/>
    <w:rsid w:val="009F4245"/>
    <w:rsid w:val="009F4952"/>
    <w:rsid w:val="00A0195B"/>
    <w:rsid w:val="00A02442"/>
    <w:rsid w:val="00A02796"/>
    <w:rsid w:val="00A033A8"/>
    <w:rsid w:val="00A0389F"/>
    <w:rsid w:val="00A0495E"/>
    <w:rsid w:val="00A061DE"/>
    <w:rsid w:val="00A10E61"/>
    <w:rsid w:val="00A11F25"/>
    <w:rsid w:val="00A12710"/>
    <w:rsid w:val="00A13A77"/>
    <w:rsid w:val="00A1417E"/>
    <w:rsid w:val="00A15C51"/>
    <w:rsid w:val="00A165A8"/>
    <w:rsid w:val="00A20BAD"/>
    <w:rsid w:val="00A21249"/>
    <w:rsid w:val="00A23095"/>
    <w:rsid w:val="00A23557"/>
    <w:rsid w:val="00A23E49"/>
    <w:rsid w:val="00A25C12"/>
    <w:rsid w:val="00A25C21"/>
    <w:rsid w:val="00A25CF2"/>
    <w:rsid w:val="00A26255"/>
    <w:rsid w:val="00A26B64"/>
    <w:rsid w:val="00A277BF"/>
    <w:rsid w:val="00A30FD4"/>
    <w:rsid w:val="00A312F1"/>
    <w:rsid w:val="00A314DC"/>
    <w:rsid w:val="00A315E0"/>
    <w:rsid w:val="00A332A1"/>
    <w:rsid w:val="00A3353E"/>
    <w:rsid w:val="00A34551"/>
    <w:rsid w:val="00A3778D"/>
    <w:rsid w:val="00A425B8"/>
    <w:rsid w:val="00A45D88"/>
    <w:rsid w:val="00A52BE6"/>
    <w:rsid w:val="00A5465B"/>
    <w:rsid w:val="00A55B51"/>
    <w:rsid w:val="00A63606"/>
    <w:rsid w:val="00A63CAC"/>
    <w:rsid w:val="00A64CEA"/>
    <w:rsid w:val="00A6514A"/>
    <w:rsid w:val="00A65FCE"/>
    <w:rsid w:val="00A663FE"/>
    <w:rsid w:val="00A713C2"/>
    <w:rsid w:val="00A726C2"/>
    <w:rsid w:val="00A72DF4"/>
    <w:rsid w:val="00A72F35"/>
    <w:rsid w:val="00A7473D"/>
    <w:rsid w:val="00A74D73"/>
    <w:rsid w:val="00A8076D"/>
    <w:rsid w:val="00A80C85"/>
    <w:rsid w:val="00A81935"/>
    <w:rsid w:val="00A8209E"/>
    <w:rsid w:val="00A91F58"/>
    <w:rsid w:val="00A923FF"/>
    <w:rsid w:val="00A953BA"/>
    <w:rsid w:val="00A966BC"/>
    <w:rsid w:val="00A97247"/>
    <w:rsid w:val="00A972B1"/>
    <w:rsid w:val="00A97B16"/>
    <w:rsid w:val="00AA09B5"/>
    <w:rsid w:val="00AA1AE7"/>
    <w:rsid w:val="00AA218E"/>
    <w:rsid w:val="00AA4E7C"/>
    <w:rsid w:val="00AA4E8B"/>
    <w:rsid w:val="00AA567F"/>
    <w:rsid w:val="00AA5DCC"/>
    <w:rsid w:val="00AA5DD9"/>
    <w:rsid w:val="00AA7075"/>
    <w:rsid w:val="00AA71AF"/>
    <w:rsid w:val="00AA79E7"/>
    <w:rsid w:val="00AA7FBA"/>
    <w:rsid w:val="00AB0254"/>
    <w:rsid w:val="00AB03DC"/>
    <w:rsid w:val="00AB0948"/>
    <w:rsid w:val="00AB1369"/>
    <w:rsid w:val="00AB2B93"/>
    <w:rsid w:val="00AB4A56"/>
    <w:rsid w:val="00AB5BB5"/>
    <w:rsid w:val="00AB659F"/>
    <w:rsid w:val="00AB719B"/>
    <w:rsid w:val="00AC069D"/>
    <w:rsid w:val="00AC111F"/>
    <w:rsid w:val="00AC222B"/>
    <w:rsid w:val="00AC3B05"/>
    <w:rsid w:val="00AC5C8F"/>
    <w:rsid w:val="00AC7390"/>
    <w:rsid w:val="00AD056F"/>
    <w:rsid w:val="00AD132A"/>
    <w:rsid w:val="00AD3288"/>
    <w:rsid w:val="00AD4B23"/>
    <w:rsid w:val="00AD5160"/>
    <w:rsid w:val="00AD67ED"/>
    <w:rsid w:val="00AE05B4"/>
    <w:rsid w:val="00AE2803"/>
    <w:rsid w:val="00AE52DE"/>
    <w:rsid w:val="00AE697B"/>
    <w:rsid w:val="00AE6F4A"/>
    <w:rsid w:val="00AE774D"/>
    <w:rsid w:val="00AE7B8F"/>
    <w:rsid w:val="00AF1109"/>
    <w:rsid w:val="00AF2B0B"/>
    <w:rsid w:val="00AF3282"/>
    <w:rsid w:val="00AF34B2"/>
    <w:rsid w:val="00AF3D1B"/>
    <w:rsid w:val="00AF40B4"/>
    <w:rsid w:val="00AF581D"/>
    <w:rsid w:val="00AF5898"/>
    <w:rsid w:val="00AF7D3D"/>
    <w:rsid w:val="00B01D1C"/>
    <w:rsid w:val="00B0298A"/>
    <w:rsid w:val="00B0388D"/>
    <w:rsid w:val="00B0408D"/>
    <w:rsid w:val="00B04F00"/>
    <w:rsid w:val="00B05B3B"/>
    <w:rsid w:val="00B05EE3"/>
    <w:rsid w:val="00B0695E"/>
    <w:rsid w:val="00B06B8D"/>
    <w:rsid w:val="00B07230"/>
    <w:rsid w:val="00B07E0B"/>
    <w:rsid w:val="00B11F4B"/>
    <w:rsid w:val="00B123FB"/>
    <w:rsid w:val="00B17FBF"/>
    <w:rsid w:val="00B20EC1"/>
    <w:rsid w:val="00B22F14"/>
    <w:rsid w:val="00B2418E"/>
    <w:rsid w:val="00B262F7"/>
    <w:rsid w:val="00B26EEB"/>
    <w:rsid w:val="00B27FBD"/>
    <w:rsid w:val="00B31E6C"/>
    <w:rsid w:val="00B3263D"/>
    <w:rsid w:val="00B32F9E"/>
    <w:rsid w:val="00B35459"/>
    <w:rsid w:val="00B41129"/>
    <w:rsid w:val="00B42B5F"/>
    <w:rsid w:val="00B43463"/>
    <w:rsid w:val="00B466D4"/>
    <w:rsid w:val="00B511AC"/>
    <w:rsid w:val="00B571EB"/>
    <w:rsid w:val="00B623EB"/>
    <w:rsid w:val="00B629FB"/>
    <w:rsid w:val="00B645A3"/>
    <w:rsid w:val="00B64D5B"/>
    <w:rsid w:val="00B65B02"/>
    <w:rsid w:val="00B67FBC"/>
    <w:rsid w:val="00B70294"/>
    <w:rsid w:val="00B7214C"/>
    <w:rsid w:val="00B755E2"/>
    <w:rsid w:val="00B7609D"/>
    <w:rsid w:val="00B76935"/>
    <w:rsid w:val="00B7777B"/>
    <w:rsid w:val="00B80624"/>
    <w:rsid w:val="00B80FF9"/>
    <w:rsid w:val="00B811E5"/>
    <w:rsid w:val="00B8366A"/>
    <w:rsid w:val="00B86DE5"/>
    <w:rsid w:val="00B8705E"/>
    <w:rsid w:val="00B87283"/>
    <w:rsid w:val="00B90700"/>
    <w:rsid w:val="00B91D52"/>
    <w:rsid w:val="00B94E53"/>
    <w:rsid w:val="00BA0322"/>
    <w:rsid w:val="00BA0E26"/>
    <w:rsid w:val="00BA1CA8"/>
    <w:rsid w:val="00BA2AD9"/>
    <w:rsid w:val="00BA4C53"/>
    <w:rsid w:val="00BA4C64"/>
    <w:rsid w:val="00BA50D3"/>
    <w:rsid w:val="00BA54D4"/>
    <w:rsid w:val="00BA610D"/>
    <w:rsid w:val="00BA662D"/>
    <w:rsid w:val="00BA7F95"/>
    <w:rsid w:val="00BB130A"/>
    <w:rsid w:val="00BB188D"/>
    <w:rsid w:val="00BB2467"/>
    <w:rsid w:val="00BB39F4"/>
    <w:rsid w:val="00BB3F97"/>
    <w:rsid w:val="00BC1F9E"/>
    <w:rsid w:val="00BC2CEE"/>
    <w:rsid w:val="00BC3506"/>
    <w:rsid w:val="00BC5343"/>
    <w:rsid w:val="00BD0924"/>
    <w:rsid w:val="00BD1B7D"/>
    <w:rsid w:val="00BD261A"/>
    <w:rsid w:val="00BD4A7B"/>
    <w:rsid w:val="00BD61F5"/>
    <w:rsid w:val="00BD697D"/>
    <w:rsid w:val="00BE164D"/>
    <w:rsid w:val="00BE1784"/>
    <w:rsid w:val="00BE37C6"/>
    <w:rsid w:val="00BE38EF"/>
    <w:rsid w:val="00BE6A3C"/>
    <w:rsid w:val="00BE715A"/>
    <w:rsid w:val="00BF0A09"/>
    <w:rsid w:val="00BF3037"/>
    <w:rsid w:val="00BF4F64"/>
    <w:rsid w:val="00BF5D44"/>
    <w:rsid w:val="00BF694B"/>
    <w:rsid w:val="00BF7383"/>
    <w:rsid w:val="00BF7989"/>
    <w:rsid w:val="00C014F2"/>
    <w:rsid w:val="00C028B1"/>
    <w:rsid w:val="00C02D3E"/>
    <w:rsid w:val="00C02D5C"/>
    <w:rsid w:val="00C02D99"/>
    <w:rsid w:val="00C0375C"/>
    <w:rsid w:val="00C062E0"/>
    <w:rsid w:val="00C07523"/>
    <w:rsid w:val="00C07E23"/>
    <w:rsid w:val="00C1077D"/>
    <w:rsid w:val="00C10885"/>
    <w:rsid w:val="00C11820"/>
    <w:rsid w:val="00C132B7"/>
    <w:rsid w:val="00C14C6A"/>
    <w:rsid w:val="00C16918"/>
    <w:rsid w:val="00C17F38"/>
    <w:rsid w:val="00C218B9"/>
    <w:rsid w:val="00C21F74"/>
    <w:rsid w:val="00C23602"/>
    <w:rsid w:val="00C24033"/>
    <w:rsid w:val="00C245E6"/>
    <w:rsid w:val="00C260C8"/>
    <w:rsid w:val="00C26268"/>
    <w:rsid w:val="00C26655"/>
    <w:rsid w:val="00C26DF6"/>
    <w:rsid w:val="00C3545E"/>
    <w:rsid w:val="00C35AE8"/>
    <w:rsid w:val="00C36307"/>
    <w:rsid w:val="00C363AE"/>
    <w:rsid w:val="00C426F6"/>
    <w:rsid w:val="00C45503"/>
    <w:rsid w:val="00C45719"/>
    <w:rsid w:val="00C46FA2"/>
    <w:rsid w:val="00C5371E"/>
    <w:rsid w:val="00C54954"/>
    <w:rsid w:val="00C56C3B"/>
    <w:rsid w:val="00C62E16"/>
    <w:rsid w:val="00C63F7F"/>
    <w:rsid w:val="00C641AC"/>
    <w:rsid w:val="00C641C9"/>
    <w:rsid w:val="00C6494E"/>
    <w:rsid w:val="00C65124"/>
    <w:rsid w:val="00C652DC"/>
    <w:rsid w:val="00C6656E"/>
    <w:rsid w:val="00C66DC6"/>
    <w:rsid w:val="00C72354"/>
    <w:rsid w:val="00C7303F"/>
    <w:rsid w:val="00C73245"/>
    <w:rsid w:val="00C7506A"/>
    <w:rsid w:val="00C76866"/>
    <w:rsid w:val="00C8304F"/>
    <w:rsid w:val="00C842DF"/>
    <w:rsid w:val="00C851FC"/>
    <w:rsid w:val="00C90D89"/>
    <w:rsid w:val="00C91652"/>
    <w:rsid w:val="00C92C59"/>
    <w:rsid w:val="00C93DD0"/>
    <w:rsid w:val="00C93FD6"/>
    <w:rsid w:val="00C957A9"/>
    <w:rsid w:val="00C958E2"/>
    <w:rsid w:val="00C95BD9"/>
    <w:rsid w:val="00CA0813"/>
    <w:rsid w:val="00CA089C"/>
    <w:rsid w:val="00CA1047"/>
    <w:rsid w:val="00CA1993"/>
    <w:rsid w:val="00CA1C9F"/>
    <w:rsid w:val="00CA1E79"/>
    <w:rsid w:val="00CA211C"/>
    <w:rsid w:val="00CA2842"/>
    <w:rsid w:val="00CA2A4A"/>
    <w:rsid w:val="00CA3771"/>
    <w:rsid w:val="00CA700F"/>
    <w:rsid w:val="00CA730A"/>
    <w:rsid w:val="00CB3519"/>
    <w:rsid w:val="00CB4284"/>
    <w:rsid w:val="00CB6346"/>
    <w:rsid w:val="00CB7CF6"/>
    <w:rsid w:val="00CC10C3"/>
    <w:rsid w:val="00CC1B86"/>
    <w:rsid w:val="00CC1C7F"/>
    <w:rsid w:val="00CC3CB6"/>
    <w:rsid w:val="00CC57AC"/>
    <w:rsid w:val="00CC6D0A"/>
    <w:rsid w:val="00CD0043"/>
    <w:rsid w:val="00CD2B69"/>
    <w:rsid w:val="00CD3A24"/>
    <w:rsid w:val="00CD50F5"/>
    <w:rsid w:val="00CD539C"/>
    <w:rsid w:val="00CD68BA"/>
    <w:rsid w:val="00CD776A"/>
    <w:rsid w:val="00CE208A"/>
    <w:rsid w:val="00CE317F"/>
    <w:rsid w:val="00CE44C9"/>
    <w:rsid w:val="00CE5920"/>
    <w:rsid w:val="00CF25AC"/>
    <w:rsid w:val="00CF2BF2"/>
    <w:rsid w:val="00CF3622"/>
    <w:rsid w:val="00CF4169"/>
    <w:rsid w:val="00CF7338"/>
    <w:rsid w:val="00CF7F3E"/>
    <w:rsid w:val="00D0241A"/>
    <w:rsid w:val="00D02D19"/>
    <w:rsid w:val="00D03E72"/>
    <w:rsid w:val="00D071DB"/>
    <w:rsid w:val="00D10F04"/>
    <w:rsid w:val="00D14B92"/>
    <w:rsid w:val="00D158D7"/>
    <w:rsid w:val="00D17540"/>
    <w:rsid w:val="00D177E5"/>
    <w:rsid w:val="00D227CD"/>
    <w:rsid w:val="00D2346A"/>
    <w:rsid w:val="00D24595"/>
    <w:rsid w:val="00D25E1D"/>
    <w:rsid w:val="00D25EBB"/>
    <w:rsid w:val="00D27B1A"/>
    <w:rsid w:val="00D31A9C"/>
    <w:rsid w:val="00D3516A"/>
    <w:rsid w:val="00D3567E"/>
    <w:rsid w:val="00D35B98"/>
    <w:rsid w:val="00D36E70"/>
    <w:rsid w:val="00D40503"/>
    <w:rsid w:val="00D4087B"/>
    <w:rsid w:val="00D40A2F"/>
    <w:rsid w:val="00D442C0"/>
    <w:rsid w:val="00D459F1"/>
    <w:rsid w:val="00D45E19"/>
    <w:rsid w:val="00D5345E"/>
    <w:rsid w:val="00D55186"/>
    <w:rsid w:val="00D55E9D"/>
    <w:rsid w:val="00D600FA"/>
    <w:rsid w:val="00D64883"/>
    <w:rsid w:val="00D703C2"/>
    <w:rsid w:val="00D72918"/>
    <w:rsid w:val="00D73671"/>
    <w:rsid w:val="00D77301"/>
    <w:rsid w:val="00D77A68"/>
    <w:rsid w:val="00D77D0B"/>
    <w:rsid w:val="00D818E6"/>
    <w:rsid w:val="00D82856"/>
    <w:rsid w:val="00D859A2"/>
    <w:rsid w:val="00D85EA2"/>
    <w:rsid w:val="00D86136"/>
    <w:rsid w:val="00D861D8"/>
    <w:rsid w:val="00D876F1"/>
    <w:rsid w:val="00D878E9"/>
    <w:rsid w:val="00D91CE1"/>
    <w:rsid w:val="00D922C0"/>
    <w:rsid w:val="00D9266E"/>
    <w:rsid w:val="00D927EE"/>
    <w:rsid w:val="00D93261"/>
    <w:rsid w:val="00D9437B"/>
    <w:rsid w:val="00D94A92"/>
    <w:rsid w:val="00D95560"/>
    <w:rsid w:val="00D97B8C"/>
    <w:rsid w:val="00D97BE9"/>
    <w:rsid w:val="00DA4AB8"/>
    <w:rsid w:val="00DA675E"/>
    <w:rsid w:val="00DA7145"/>
    <w:rsid w:val="00DB129A"/>
    <w:rsid w:val="00DB215C"/>
    <w:rsid w:val="00DB3251"/>
    <w:rsid w:val="00DB4705"/>
    <w:rsid w:val="00DB66AA"/>
    <w:rsid w:val="00DB7925"/>
    <w:rsid w:val="00DB7B95"/>
    <w:rsid w:val="00DC0AF8"/>
    <w:rsid w:val="00DC3056"/>
    <w:rsid w:val="00DC5A77"/>
    <w:rsid w:val="00DC5F20"/>
    <w:rsid w:val="00DD40DA"/>
    <w:rsid w:val="00DD4104"/>
    <w:rsid w:val="00DD4C69"/>
    <w:rsid w:val="00DD7097"/>
    <w:rsid w:val="00DD751E"/>
    <w:rsid w:val="00DE15C3"/>
    <w:rsid w:val="00DE3B3C"/>
    <w:rsid w:val="00DE5228"/>
    <w:rsid w:val="00DE5234"/>
    <w:rsid w:val="00DE52D3"/>
    <w:rsid w:val="00DE6113"/>
    <w:rsid w:val="00DE6A92"/>
    <w:rsid w:val="00DE7331"/>
    <w:rsid w:val="00DE769F"/>
    <w:rsid w:val="00DF2B79"/>
    <w:rsid w:val="00DF3846"/>
    <w:rsid w:val="00DF3E3B"/>
    <w:rsid w:val="00DF409D"/>
    <w:rsid w:val="00DF5D4A"/>
    <w:rsid w:val="00E01B2D"/>
    <w:rsid w:val="00E02010"/>
    <w:rsid w:val="00E02FDF"/>
    <w:rsid w:val="00E042B0"/>
    <w:rsid w:val="00E04307"/>
    <w:rsid w:val="00E06F0F"/>
    <w:rsid w:val="00E115D4"/>
    <w:rsid w:val="00E1182E"/>
    <w:rsid w:val="00E13802"/>
    <w:rsid w:val="00E13C6E"/>
    <w:rsid w:val="00E16F67"/>
    <w:rsid w:val="00E20F8A"/>
    <w:rsid w:val="00E21675"/>
    <w:rsid w:val="00E2556B"/>
    <w:rsid w:val="00E27E07"/>
    <w:rsid w:val="00E30471"/>
    <w:rsid w:val="00E33290"/>
    <w:rsid w:val="00E35400"/>
    <w:rsid w:val="00E37B9B"/>
    <w:rsid w:val="00E40CE8"/>
    <w:rsid w:val="00E411C1"/>
    <w:rsid w:val="00E42579"/>
    <w:rsid w:val="00E42678"/>
    <w:rsid w:val="00E4271B"/>
    <w:rsid w:val="00E43090"/>
    <w:rsid w:val="00E43735"/>
    <w:rsid w:val="00E43FCB"/>
    <w:rsid w:val="00E46F26"/>
    <w:rsid w:val="00E477CE"/>
    <w:rsid w:val="00E53AF3"/>
    <w:rsid w:val="00E53B49"/>
    <w:rsid w:val="00E557B0"/>
    <w:rsid w:val="00E578D6"/>
    <w:rsid w:val="00E60348"/>
    <w:rsid w:val="00E60D2E"/>
    <w:rsid w:val="00E616A5"/>
    <w:rsid w:val="00E61827"/>
    <w:rsid w:val="00E623EE"/>
    <w:rsid w:val="00E65536"/>
    <w:rsid w:val="00E6554B"/>
    <w:rsid w:val="00E66503"/>
    <w:rsid w:val="00E67B39"/>
    <w:rsid w:val="00E7087F"/>
    <w:rsid w:val="00E738C3"/>
    <w:rsid w:val="00E743EE"/>
    <w:rsid w:val="00E777E0"/>
    <w:rsid w:val="00E829D2"/>
    <w:rsid w:val="00E83476"/>
    <w:rsid w:val="00E852F8"/>
    <w:rsid w:val="00E852FF"/>
    <w:rsid w:val="00E8545C"/>
    <w:rsid w:val="00E9024E"/>
    <w:rsid w:val="00E91F39"/>
    <w:rsid w:val="00E92409"/>
    <w:rsid w:val="00E938FA"/>
    <w:rsid w:val="00E953CA"/>
    <w:rsid w:val="00EA13B5"/>
    <w:rsid w:val="00EA1551"/>
    <w:rsid w:val="00EA2290"/>
    <w:rsid w:val="00EA4E0B"/>
    <w:rsid w:val="00EA6944"/>
    <w:rsid w:val="00EA6AF3"/>
    <w:rsid w:val="00EB1B4F"/>
    <w:rsid w:val="00EB2D1D"/>
    <w:rsid w:val="00EB2F96"/>
    <w:rsid w:val="00EB3B09"/>
    <w:rsid w:val="00EB5639"/>
    <w:rsid w:val="00EC075B"/>
    <w:rsid w:val="00EC3186"/>
    <w:rsid w:val="00EC482C"/>
    <w:rsid w:val="00EC57B9"/>
    <w:rsid w:val="00ED1D81"/>
    <w:rsid w:val="00ED5A39"/>
    <w:rsid w:val="00ED5B61"/>
    <w:rsid w:val="00ED6A86"/>
    <w:rsid w:val="00EE0CC2"/>
    <w:rsid w:val="00EE2538"/>
    <w:rsid w:val="00EE2A8D"/>
    <w:rsid w:val="00EE464A"/>
    <w:rsid w:val="00EE6FF3"/>
    <w:rsid w:val="00EF0C32"/>
    <w:rsid w:val="00EF3E15"/>
    <w:rsid w:val="00EF5AA8"/>
    <w:rsid w:val="00EF641E"/>
    <w:rsid w:val="00F000F6"/>
    <w:rsid w:val="00F002B3"/>
    <w:rsid w:val="00F0163B"/>
    <w:rsid w:val="00F017F1"/>
    <w:rsid w:val="00F01BE7"/>
    <w:rsid w:val="00F02ECB"/>
    <w:rsid w:val="00F03240"/>
    <w:rsid w:val="00F04D05"/>
    <w:rsid w:val="00F05424"/>
    <w:rsid w:val="00F105E4"/>
    <w:rsid w:val="00F1126C"/>
    <w:rsid w:val="00F11427"/>
    <w:rsid w:val="00F13862"/>
    <w:rsid w:val="00F14B75"/>
    <w:rsid w:val="00F16822"/>
    <w:rsid w:val="00F221D8"/>
    <w:rsid w:val="00F22EB8"/>
    <w:rsid w:val="00F2346B"/>
    <w:rsid w:val="00F23934"/>
    <w:rsid w:val="00F24180"/>
    <w:rsid w:val="00F254A4"/>
    <w:rsid w:val="00F25CEB"/>
    <w:rsid w:val="00F26068"/>
    <w:rsid w:val="00F336F6"/>
    <w:rsid w:val="00F33D8D"/>
    <w:rsid w:val="00F3461A"/>
    <w:rsid w:val="00F34D52"/>
    <w:rsid w:val="00F37244"/>
    <w:rsid w:val="00F402DF"/>
    <w:rsid w:val="00F4053F"/>
    <w:rsid w:val="00F40F6F"/>
    <w:rsid w:val="00F4124E"/>
    <w:rsid w:val="00F412F2"/>
    <w:rsid w:val="00F414D4"/>
    <w:rsid w:val="00F41533"/>
    <w:rsid w:val="00F41B74"/>
    <w:rsid w:val="00F4201A"/>
    <w:rsid w:val="00F42423"/>
    <w:rsid w:val="00F42597"/>
    <w:rsid w:val="00F4573B"/>
    <w:rsid w:val="00F47018"/>
    <w:rsid w:val="00F4763B"/>
    <w:rsid w:val="00F47D5F"/>
    <w:rsid w:val="00F51958"/>
    <w:rsid w:val="00F5343E"/>
    <w:rsid w:val="00F5433E"/>
    <w:rsid w:val="00F56BF8"/>
    <w:rsid w:val="00F60043"/>
    <w:rsid w:val="00F624F2"/>
    <w:rsid w:val="00F6391F"/>
    <w:rsid w:val="00F642F2"/>
    <w:rsid w:val="00F64F6A"/>
    <w:rsid w:val="00F67740"/>
    <w:rsid w:val="00F7037A"/>
    <w:rsid w:val="00F725DE"/>
    <w:rsid w:val="00F72817"/>
    <w:rsid w:val="00F728C3"/>
    <w:rsid w:val="00F73913"/>
    <w:rsid w:val="00F74339"/>
    <w:rsid w:val="00F74AC6"/>
    <w:rsid w:val="00F76B26"/>
    <w:rsid w:val="00F77CA7"/>
    <w:rsid w:val="00F814BB"/>
    <w:rsid w:val="00F82393"/>
    <w:rsid w:val="00F8351B"/>
    <w:rsid w:val="00F842DD"/>
    <w:rsid w:val="00F86530"/>
    <w:rsid w:val="00F86622"/>
    <w:rsid w:val="00F86C36"/>
    <w:rsid w:val="00F877E3"/>
    <w:rsid w:val="00F91BEA"/>
    <w:rsid w:val="00F92010"/>
    <w:rsid w:val="00F9211F"/>
    <w:rsid w:val="00F9293E"/>
    <w:rsid w:val="00F934EC"/>
    <w:rsid w:val="00FA0781"/>
    <w:rsid w:val="00FA1A4B"/>
    <w:rsid w:val="00FA1A8D"/>
    <w:rsid w:val="00FA2855"/>
    <w:rsid w:val="00FA291B"/>
    <w:rsid w:val="00FA33E8"/>
    <w:rsid w:val="00FA49EB"/>
    <w:rsid w:val="00FA5250"/>
    <w:rsid w:val="00FA6201"/>
    <w:rsid w:val="00FA67D3"/>
    <w:rsid w:val="00FA6914"/>
    <w:rsid w:val="00FA6C50"/>
    <w:rsid w:val="00FB0936"/>
    <w:rsid w:val="00FB0FC8"/>
    <w:rsid w:val="00FB43FF"/>
    <w:rsid w:val="00FB5D4E"/>
    <w:rsid w:val="00FB7190"/>
    <w:rsid w:val="00FB728E"/>
    <w:rsid w:val="00FB750C"/>
    <w:rsid w:val="00FC19F2"/>
    <w:rsid w:val="00FC1C19"/>
    <w:rsid w:val="00FC5464"/>
    <w:rsid w:val="00FC5965"/>
    <w:rsid w:val="00FD0104"/>
    <w:rsid w:val="00FD3036"/>
    <w:rsid w:val="00FD49D6"/>
    <w:rsid w:val="00FD54DD"/>
    <w:rsid w:val="00FD7D92"/>
    <w:rsid w:val="00FE0A48"/>
    <w:rsid w:val="00FE1655"/>
    <w:rsid w:val="00FE389E"/>
    <w:rsid w:val="00FE3BA8"/>
    <w:rsid w:val="00FE45FC"/>
    <w:rsid w:val="00FE769C"/>
    <w:rsid w:val="00FF08D4"/>
    <w:rsid w:val="00FF2CF1"/>
    <w:rsid w:val="00FF2F51"/>
    <w:rsid w:val="00FF5E7E"/>
    <w:rsid w:val="00FF671B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4B1"/>
  <w15:docId w15:val="{ACA80F0C-45C8-45D3-984E-2BF7AE69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28C3"/>
    <w:pPr>
      <w:widowControl w:val="0"/>
      <w:ind w:firstLine="0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3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4241D"/>
    <w:pPr>
      <w:keepNext/>
      <w:keepLines/>
      <w:widowControl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E2B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E2B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8C3"/>
    <w:rPr>
      <w:lang w:val="en-US"/>
    </w:rPr>
  </w:style>
  <w:style w:type="table" w:styleId="a5">
    <w:name w:val="Table Grid"/>
    <w:basedOn w:val="a1"/>
    <w:uiPriority w:val="59"/>
    <w:rsid w:val="00F7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AC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4241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54241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Indent 2"/>
    <w:basedOn w:val="a"/>
    <w:link w:val="20"/>
    <w:rsid w:val="0054241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42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241D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4241D"/>
    <w:pPr>
      <w:widowControl/>
      <w:spacing w:after="120"/>
      <w:ind w:firstLine="709"/>
      <w:jc w:val="both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54241D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2F3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E2B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5E2B7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66A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6A76"/>
    <w:rPr>
      <w:lang w:val="en-US"/>
    </w:rPr>
  </w:style>
  <w:style w:type="character" w:styleId="aa">
    <w:name w:val="FollowedHyperlink"/>
    <w:basedOn w:val="a0"/>
    <w:uiPriority w:val="99"/>
    <w:semiHidden/>
    <w:unhideWhenUsed/>
    <w:rsid w:val="0078780A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FD0104"/>
    <w:rPr>
      <w:i/>
      <w:iCs/>
    </w:rPr>
  </w:style>
  <w:style w:type="paragraph" w:customStyle="1" w:styleId="11">
    <w:name w:val="Абзац списка1"/>
    <w:basedOn w:val="a"/>
    <w:rsid w:val="00332BDC"/>
    <w:pPr>
      <w:widowControl/>
      <w:spacing w:after="200" w:line="276" w:lineRule="auto"/>
      <w:ind w:left="720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3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v.onaft.edu.ua/opp/076b-ttp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p3.nuwm.edu.ua/2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1757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dlaur</cp:lastModifiedBy>
  <cp:revision>12</cp:revision>
  <cp:lastPrinted>2020-03-05T09:08:00Z</cp:lastPrinted>
  <dcterms:created xsi:type="dcterms:W3CDTF">2020-04-22T17:14:00Z</dcterms:created>
  <dcterms:modified xsi:type="dcterms:W3CDTF">2020-05-21T13:50:00Z</dcterms:modified>
</cp:coreProperties>
</file>